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69482" w14:textId="1686AE8E" w:rsidR="005600E8" w:rsidRDefault="00417EAB" w:rsidP="00317865">
      <w:pPr>
        <w:spacing w:after="0" w:line="240" w:lineRule="auto"/>
        <w:rPr>
          <w:rFonts w:ascii="Calibri" w:hAnsi="Calibri" w:cs="Calibri"/>
          <w:sz w:val="22"/>
          <w:szCs w:val="22"/>
        </w:rPr>
      </w:pPr>
      <w:bookmarkStart w:id="0" w:name="_Hlk201070757"/>
      <w:r>
        <w:rPr>
          <w:rFonts w:ascii="Calibri" w:hAnsi="Calibri" w:cs="Calibri"/>
          <w:sz w:val="22"/>
          <w:szCs w:val="22"/>
        </w:rPr>
        <w:t xml:space="preserve">The </w:t>
      </w:r>
      <w:r w:rsidR="005B792C">
        <w:rPr>
          <w:rFonts w:ascii="Calibri" w:hAnsi="Calibri" w:cs="Calibri"/>
          <w:sz w:val="22"/>
          <w:szCs w:val="22"/>
        </w:rPr>
        <w:t>Innovation</w:t>
      </w:r>
      <w:r w:rsidR="00F1513D">
        <w:rPr>
          <w:rFonts w:ascii="Calibri" w:hAnsi="Calibri" w:cs="Calibri"/>
          <w:sz w:val="22"/>
          <w:szCs w:val="22"/>
        </w:rPr>
        <w:t xml:space="preserve"> Ecosystem Program</w:t>
      </w:r>
      <w:r>
        <w:rPr>
          <w:rFonts w:ascii="Calibri" w:hAnsi="Calibri" w:cs="Calibri"/>
          <w:sz w:val="22"/>
          <w:szCs w:val="22"/>
        </w:rPr>
        <w:t xml:space="preserve"> (“</w:t>
      </w:r>
      <w:r w:rsidR="00F1513D" w:rsidRPr="00DA7D13">
        <w:rPr>
          <w:rFonts w:ascii="Calibri" w:hAnsi="Calibri" w:cs="Calibri"/>
          <w:sz w:val="22"/>
          <w:szCs w:val="22"/>
          <w:u w:val="single"/>
        </w:rPr>
        <w:t>IEP</w:t>
      </w:r>
      <w:r>
        <w:rPr>
          <w:rFonts w:ascii="Calibri" w:hAnsi="Calibri" w:cs="Calibri"/>
          <w:sz w:val="22"/>
          <w:szCs w:val="22"/>
        </w:rPr>
        <w:t>” or “</w:t>
      </w:r>
      <w:r w:rsidRPr="005D3DF3">
        <w:rPr>
          <w:rFonts w:ascii="Calibri" w:hAnsi="Calibri" w:cs="Calibri"/>
          <w:sz w:val="22"/>
          <w:szCs w:val="22"/>
          <w:u w:val="single"/>
        </w:rPr>
        <w:t>Program</w:t>
      </w:r>
      <w:r>
        <w:rPr>
          <w:rFonts w:ascii="Calibri" w:hAnsi="Calibri" w:cs="Calibri"/>
          <w:sz w:val="22"/>
          <w:szCs w:val="22"/>
        </w:rPr>
        <w:t xml:space="preserve">”) </w:t>
      </w:r>
      <w:r w:rsidR="00317865" w:rsidRPr="00317865">
        <w:rPr>
          <w:rFonts w:ascii="Calibri" w:hAnsi="Calibri" w:cs="Calibri"/>
          <w:sz w:val="22"/>
          <w:szCs w:val="22"/>
        </w:rPr>
        <w:t>provides</w:t>
      </w:r>
      <w:r w:rsidR="00BC10EE" w:rsidRPr="00BC10EE">
        <w:rPr>
          <w:rFonts w:ascii="Calibri" w:hAnsi="Calibri" w:cs="Calibri"/>
          <w:sz w:val="22"/>
          <w:szCs w:val="22"/>
        </w:rPr>
        <w:t xml:space="preserve"> </w:t>
      </w:r>
      <w:r w:rsidR="009E3B64">
        <w:rPr>
          <w:rFonts w:ascii="Calibri" w:hAnsi="Calibri" w:cs="Calibri"/>
          <w:sz w:val="22"/>
          <w:szCs w:val="22"/>
        </w:rPr>
        <w:t xml:space="preserve">Programming </w:t>
      </w:r>
      <w:r w:rsidR="005B792C">
        <w:rPr>
          <w:rFonts w:ascii="Calibri" w:hAnsi="Calibri" w:cs="Calibri"/>
          <w:sz w:val="22"/>
          <w:szCs w:val="22"/>
        </w:rPr>
        <w:t xml:space="preserve">Support </w:t>
      </w:r>
      <w:r w:rsidR="00BC3F68">
        <w:rPr>
          <w:rFonts w:ascii="Calibri" w:hAnsi="Calibri" w:cs="Calibri"/>
          <w:sz w:val="22"/>
          <w:szCs w:val="22"/>
        </w:rPr>
        <w:t>grants</w:t>
      </w:r>
      <w:r w:rsidR="009E3B64">
        <w:rPr>
          <w:rFonts w:ascii="Calibri" w:hAnsi="Calibri" w:cs="Calibri"/>
          <w:sz w:val="22"/>
          <w:szCs w:val="22"/>
        </w:rPr>
        <w:t xml:space="preserve"> up to $120,000</w:t>
      </w:r>
      <w:r w:rsidR="005B792C">
        <w:rPr>
          <w:rFonts w:ascii="Calibri" w:hAnsi="Calibri" w:cs="Calibri"/>
          <w:sz w:val="22"/>
          <w:szCs w:val="22"/>
        </w:rPr>
        <w:t xml:space="preserve"> and Entrepreneur Fellowship grants up to $900,000</w:t>
      </w:r>
      <w:r w:rsidR="00BC3F68">
        <w:rPr>
          <w:rFonts w:ascii="Calibri" w:hAnsi="Calibri" w:cs="Calibri"/>
          <w:sz w:val="22"/>
          <w:szCs w:val="22"/>
        </w:rPr>
        <w:t xml:space="preserve"> to </w:t>
      </w:r>
      <w:r w:rsidR="00BC10EE" w:rsidRPr="00BC10EE">
        <w:rPr>
          <w:rFonts w:ascii="Calibri" w:hAnsi="Calibri" w:cs="Calibri"/>
          <w:sz w:val="22"/>
          <w:szCs w:val="22"/>
        </w:rPr>
        <w:t>E</w:t>
      </w:r>
      <w:r w:rsidR="005600E8">
        <w:rPr>
          <w:rFonts w:ascii="Calibri" w:hAnsi="Calibri" w:cs="Calibri"/>
          <w:sz w:val="22"/>
          <w:szCs w:val="22"/>
        </w:rPr>
        <w:t>ntrepreneur Support Organizations (“</w:t>
      </w:r>
      <w:r w:rsidR="005600E8" w:rsidRPr="005600E8">
        <w:rPr>
          <w:rFonts w:ascii="Calibri" w:hAnsi="Calibri" w:cs="Calibri"/>
          <w:sz w:val="22"/>
          <w:szCs w:val="22"/>
          <w:u w:val="single"/>
        </w:rPr>
        <w:t>E</w:t>
      </w:r>
      <w:r w:rsidR="00BC10EE" w:rsidRPr="005600E8">
        <w:rPr>
          <w:rFonts w:ascii="Calibri" w:hAnsi="Calibri" w:cs="Calibri"/>
          <w:sz w:val="22"/>
          <w:szCs w:val="22"/>
          <w:u w:val="single"/>
        </w:rPr>
        <w:t>SOs</w:t>
      </w:r>
      <w:r w:rsidR="005600E8">
        <w:rPr>
          <w:rFonts w:ascii="Calibri" w:hAnsi="Calibri" w:cs="Calibri"/>
          <w:sz w:val="22"/>
          <w:szCs w:val="22"/>
        </w:rPr>
        <w:t>”)</w:t>
      </w:r>
      <w:r w:rsidR="00BC10EE" w:rsidRPr="00BC10EE">
        <w:rPr>
          <w:rFonts w:ascii="Calibri" w:hAnsi="Calibri" w:cs="Calibri"/>
          <w:sz w:val="22"/>
          <w:szCs w:val="22"/>
        </w:rPr>
        <w:t xml:space="preserve"> in Massachusetts t</w:t>
      </w:r>
      <w:r w:rsidR="00950B12">
        <w:rPr>
          <w:rFonts w:ascii="Calibri" w:hAnsi="Calibri" w:cs="Calibri"/>
          <w:sz w:val="22"/>
          <w:szCs w:val="22"/>
        </w:rPr>
        <w:t xml:space="preserve">hat provide targeted support to Climatetech entrepreneurs and improve the rate of Climatetech commercialization. </w:t>
      </w:r>
    </w:p>
    <w:p w14:paraId="750FD5C7" w14:textId="77777777" w:rsidR="00F32405" w:rsidRDefault="00F32405" w:rsidP="00317865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00C33E8" w14:textId="77A3CEFB" w:rsidR="00B316FC" w:rsidRDefault="002F02C7" w:rsidP="00F173C2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 the purposes of this Concept Paper form</w:t>
      </w:r>
      <w:r w:rsidR="00680C05">
        <w:rPr>
          <w:rFonts w:ascii="Calibri" w:hAnsi="Calibri" w:cs="Calibri"/>
          <w:sz w:val="22"/>
          <w:szCs w:val="22"/>
        </w:rPr>
        <w:t xml:space="preserve">, </w:t>
      </w:r>
      <w:r w:rsidR="00003976" w:rsidRPr="00003976">
        <w:rPr>
          <w:rFonts w:ascii="Calibri" w:hAnsi="Calibri" w:cs="Calibri"/>
          <w:sz w:val="22"/>
          <w:szCs w:val="22"/>
        </w:rPr>
        <w:t>the term</w:t>
      </w:r>
      <w:r w:rsidR="00B852B4">
        <w:rPr>
          <w:rFonts w:ascii="Calibri" w:hAnsi="Calibri" w:cs="Calibri"/>
          <w:sz w:val="22"/>
          <w:szCs w:val="22"/>
        </w:rPr>
        <w:t>s</w:t>
      </w:r>
      <w:r w:rsidR="00003976" w:rsidRPr="00003976">
        <w:rPr>
          <w:rFonts w:ascii="Calibri" w:hAnsi="Calibri" w:cs="Calibri"/>
          <w:sz w:val="22"/>
          <w:szCs w:val="22"/>
        </w:rPr>
        <w:t xml:space="preserve"> “</w:t>
      </w:r>
      <w:r w:rsidR="00003976" w:rsidRPr="00003976">
        <w:rPr>
          <w:rFonts w:ascii="Calibri" w:hAnsi="Calibri" w:cs="Calibri"/>
          <w:sz w:val="22"/>
          <w:szCs w:val="22"/>
          <w:u w:val="single"/>
        </w:rPr>
        <w:t>Climatetech</w:t>
      </w:r>
      <w:r w:rsidR="00003976" w:rsidRPr="00003976">
        <w:rPr>
          <w:rFonts w:ascii="Calibri" w:hAnsi="Calibri" w:cs="Calibri"/>
          <w:sz w:val="22"/>
          <w:szCs w:val="22"/>
        </w:rPr>
        <w:t xml:space="preserve">” </w:t>
      </w:r>
      <w:r w:rsidR="00003976">
        <w:rPr>
          <w:rFonts w:ascii="Calibri" w:hAnsi="Calibri" w:cs="Calibri"/>
          <w:sz w:val="22"/>
          <w:szCs w:val="22"/>
        </w:rPr>
        <w:t>and “</w:t>
      </w:r>
      <w:r w:rsidR="00003976" w:rsidRPr="00003976">
        <w:rPr>
          <w:rFonts w:ascii="Calibri" w:hAnsi="Calibri" w:cs="Calibri"/>
          <w:sz w:val="22"/>
          <w:szCs w:val="22"/>
          <w:u w:val="single"/>
        </w:rPr>
        <w:t>Climatetech Startups</w:t>
      </w:r>
      <w:r w:rsidR="00003976">
        <w:rPr>
          <w:rFonts w:ascii="Calibri" w:hAnsi="Calibri" w:cs="Calibri"/>
          <w:sz w:val="22"/>
          <w:szCs w:val="22"/>
        </w:rPr>
        <w:t xml:space="preserve">” </w:t>
      </w:r>
      <w:r w:rsidR="00B852B4">
        <w:rPr>
          <w:rFonts w:ascii="Calibri" w:hAnsi="Calibri" w:cs="Calibri"/>
          <w:sz w:val="22"/>
          <w:szCs w:val="22"/>
        </w:rPr>
        <w:t>follow the definitions provided in Section I of the Request for Proposal (“</w:t>
      </w:r>
      <w:r w:rsidR="00B852B4" w:rsidRPr="00B852B4">
        <w:rPr>
          <w:rFonts w:ascii="Calibri" w:hAnsi="Calibri" w:cs="Calibri"/>
          <w:sz w:val="22"/>
          <w:szCs w:val="22"/>
          <w:u w:val="single"/>
        </w:rPr>
        <w:t>RFP</w:t>
      </w:r>
      <w:r w:rsidR="00B852B4">
        <w:rPr>
          <w:rFonts w:ascii="Calibri" w:hAnsi="Calibri" w:cs="Calibri"/>
          <w:sz w:val="22"/>
          <w:szCs w:val="22"/>
        </w:rPr>
        <w:t>”). Please refer to the RFP for full program details and Applicant eligibility requirements.</w:t>
      </w:r>
      <w:r w:rsidR="00EF26F3">
        <w:rPr>
          <w:rFonts w:ascii="Calibri" w:hAnsi="Calibri" w:cs="Calibri"/>
          <w:sz w:val="22"/>
          <w:szCs w:val="22"/>
        </w:rPr>
        <w:t xml:space="preserve"> </w:t>
      </w:r>
    </w:p>
    <w:p w14:paraId="2BE0A08C" w14:textId="77777777" w:rsidR="006102CD" w:rsidRPr="006102CD" w:rsidRDefault="006102CD" w:rsidP="006102CD">
      <w:pPr>
        <w:spacing w:after="0" w:line="240" w:lineRule="auto"/>
        <w:rPr>
          <w:rFonts w:ascii="Calibri" w:eastAsia="Times New Roman" w:hAnsi="Calibri" w:cs="Calibri"/>
          <w:kern w:val="0"/>
          <w:lang w:bidi="en-US"/>
          <w14:ligatures w14:val="none"/>
        </w:rPr>
      </w:pPr>
    </w:p>
    <w:p w14:paraId="637BF1DA" w14:textId="53EEDD84" w:rsidR="006102CD" w:rsidRPr="006102CD" w:rsidRDefault="00FF352A" w:rsidP="006102CD">
      <w:pPr>
        <w:pBdr>
          <w:top w:val="single" w:sz="24" w:space="0" w:color="DEEAF6"/>
          <w:left w:val="single" w:sz="24" w:space="0" w:color="DEEAF6"/>
          <w:bottom w:val="single" w:sz="24" w:space="0" w:color="DEEAF6"/>
          <w:right w:val="single" w:sz="24" w:space="0" w:color="DEEAF6"/>
        </w:pBdr>
        <w:shd w:val="clear" w:color="auto" w:fill="DEEAF6"/>
        <w:spacing w:before="200" w:after="0" w:line="276" w:lineRule="auto"/>
        <w:outlineLvl w:val="1"/>
        <w:rPr>
          <w:rFonts w:ascii="Calibri" w:eastAsia="Times New Roman" w:hAnsi="Calibri" w:cs="Times New Roman"/>
          <w:caps/>
          <w:spacing w:val="15"/>
          <w:kern w:val="0"/>
          <w:sz w:val="20"/>
          <w:szCs w:val="20"/>
          <w:lang w:bidi="en-US"/>
          <w14:ligatures w14:val="none"/>
        </w:rPr>
      </w:pPr>
      <w:r>
        <w:rPr>
          <w:rFonts w:ascii="Calibri" w:eastAsia="Times New Roman" w:hAnsi="Calibri" w:cs="Times New Roman"/>
          <w:caps/>
          <w:spacing w:val="15"/>
          <w:kern w:val="0"/>
          <w:sz w:val="20"/>
          <w:szCs w:val="20"/>
          <w:lang w:bidi="en-US"/>
          <w14:ligatures w14:val="none"/>
        </w:rPr>
        <w:t>CONCEPT PAPER</w:t>
      </w:r>
      <w:r w:rsidR="006102CD" w:rsidRPr="006102CD">
        <w:rPr>
          <w:rFonts w:ascii="Calibri" w:eastAsia="Times New Roman" w:hAnsi="Calibri" w:cs="Times New Roman"/>
          <w:caps/>
          <w:spacing w:val="15"/>
          <w:kern w:val="0"/>
          <w:sz w:val="20"/>
          <w:szCs w:val="20"/>
          <w:lang w:bidi="en-US"/>
          <w14:ligatures w14:val="none"/>
        </w:rPr>
        <w:t xml:space="preserve"> Requirements</w:t>
      </w:r>
    </w:p>
    <w:p w14:paraId="0672E51D" w14:textId="77777777" w:rsidR="006102CD" w:rsidRDefault="006102CD" w:rsidP="00F173C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760EE9D" w14:textId="6C2C5EAF" w:rsidR="00476535" w:rsidRDefault="00302A04" w:rsidP="002F2852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Track 1 and Track 2 applicants must complete all sections in the following Concept Paper template, unless noted otherwise (e.g., Section 6 is only required for Track 2). S</w:t>
      </w:r>
      <w:r w:rsidR="005F6044">
        <w:rPr>
          <w:rFonts w:ascii="Calibri" w:hAnsi="Calibri" w:cs="Calibri"/>
          <w:sz w:val="22"/>
          <w:szCs w:val="22"/>
        </w:rPr>
        <w:t xml:space="preserve">ubmit </w:t>
      </w:r>
      <w:r>
        <w:rPr>
          <w:rFonts w:ascii="Calibri" w:hAnsi="Calibri" w:cs="Calibri"/>
          <w:sz w:val="22"/>
          <w:szCs w:val="22"/>
        </w:rPr>
        <w:t xml:space="preserve">the completed paper, along </w:t>
      </w:r>
      <w:r w:rsidR="005F6044">
        <w:rPr>
          <w:rFonts w:ascii="Calibri" w:hAnsi="Calibri" w:cs="Calibri"/>
          <w:sz w:val="22"/>
          <w:szCs w:val="22"/>
        </w:rPr>
        <w:t xml:space="preserve">with </w:t>
      </w:r>
      <w:r>
        <w:rPr>
          <w:rFonts w:ascii="Calibri" w:hAnsi="Calibri" w:cs="Calibri"/>
          <w:sz w:val="22"/>
          <w:szCs w:val="22"/>
        </w:rPr>
        <w:t xml:space="preserve">all </w:t>
      </w:r>
      <w:r w:rsidR="005F6044">
        <w:rPr>
          <w:rFonts w:ascii="Calibri" w:hAnsi="Calibri" w:cs="Calibri"/>
          <w:sz w:val="22"/>
          <w:szCs w:val="22"/>
        </w:rPr>
        <w:t>required attachments</w:t>
      </w:r>
      <w:r w:rsidR="005A2985">
        <w:rPr>
          <w:rFonts w:ascii="Calibri" w:hAnsi="Calibri" w:cs="Calibri"/>
          <w:sz w:val="22"/>
          <w:szCs w:val="22"/>
        </w:rPr>
        <w:t>,</w:t>
      </w:r>
      <w:r w:rsidR="00033698">
        <w:rPr>
          <w:rFonts w:ascii="Calibri" w:hAnsi="Calibri" w:cs="Calibri"/>
          <w:sz w:val="22"/>
          <w:szCs w:val="22"/>
        </w:rPr>
        <w:t xml:space="preserve"> </w:t>
      </w:r>
      <w:r w:rsidR="00033698" w:rsidRPr="00033698">
        <w:rPr>
          <w:rFonts w:ascii="Calibri" w:hAnsi="Calibri" w:cs="Calibri"/>
          <w:sz w:val="22"/>
          <w:szCs w:val="22"/>
        </w:rPr>
        <w:t xml:space="preserve">to </w:t>
      </w:r>
      <w:hyperlink r:id="rId11" w:history="1">
        <w:r w:rsidR="006C37B6" w:rsidRPr="003379D8">
          <w:rPr>
            <w:rStyle w:val="Hyperlink"/>
            <w:rFonts w:ascii="Calibri" w:hAnsi="Calibri" w:cs="Calibri"/>
            <w:color w:val="0070C0"/>
            <w:sz w:val="22"/>
            <w:szCs w:val="22"/>
          </w:rPr>
          <w:t>innovationecosystem@masscec.com</w:t>
        </w:r>
      </w:hyperlink>
      <w:r w:rsidR="00982FC4">
        <w:rPr>
          <w:rFonts w:ascii="Calibri" w:hAnsi="Calibri" w:cs="Calibri"/>
          <w:sz w:val="22"/>
          <w:szCs w:val="22"/>
        </w:rPr>
        <w:t xml:space="preserve"> </w:t>
      </w:r>
      <w:r w:rsidR="00033698" w:rsidRPr="00033698">
        <w:rPr>
          <w:rFonts w:ascii="Calibri" w:hAnsi="Calibri" w:cs="Calibri"/>
          <w:sz w:val="22"/>
          <w:szCs w:val="22"/>
        </w:rPr>
        <w:t xml:space="preserve">by </w:t>
      </w:r>
      <w:r w:rsidR="0054313B">
        <w:rPr>
          <w:rFonts w:ascii="Calibri" w:hAnsi="Calibri" w:cs="Calibri"/>
          <w:sz w:val="22"/>
          <w:szCs w:val="22"/>
        </w:rPr>
        <w:t>Tuesday January 13, 2026 by 5 PM ET</w:t>
      </w:r>
      <w:r w:rsidR="00033698" w:rsidRPr="00033698">
        <w:rPr>
          <w:rFonts w:ascii="Calibri" w:hAnsi="Calibri" w:cs="Calibri"/>
          <w:sz w:val="22"/>
          <w:szCs w:val="22"/>
        </w:rPr>
        <w:t>. Please include the RFP number “RFP FY202</w:t>
      </w:r>
      <w:r w:rsidR="00E1778D">
        <w:rPr>
          <w:rFonts w:ascii="Calibri" w:hAnsi="Calibri" w:cs="Calibri"/>
          <w:sz w:val="22"/>
          <w:szCs w:val="22"/>
        </w:rPr>
        <w:t>6</w:t>
      </w:r>
      <w:r w:rsidR="00033698" w:rsidRPr="00033698">
        <w:rPr>
          <w:rFonts w:ascii="Calibri" w:hAnsi="Calibri" w:cs="Calibri"/>
          <w:sz w:val="22"/>
          <w:szCs w:val="22"/>
        </w:rPr>
        <w:t xml:space="preserve"> </w:t>
      </w:r>
      <w:r w:rsidR="003379D8">
        <w:rPr>
          <w:rFonts w:ascii="Calibri" w:hAnsi="Calibri" w:cs="Calibri"/>
          <w:sz w:val="22"/>
          <w:szCs w:val="22"/>
        </w:rPr>
        <w:t>IEP</w:t>
      </w:r>
      <w:r w:rsidR="00033698" w:rsidRPr="00033698">
        <w:rPr>
          <w:rFonts w:ascii="Calibri" w:hAnsi="Calibri" w:cs="Calibri"/>
          <w:sz w:val="22"/>
          <w:szCs w:val="22"/>
        </w:rPr>
        <w:t>” in the email’s subject line.</w:t>
      </w:r>
      <w:r w:rsidR="0053387E">
        <w:rPr>
          <w:rFonts w:ascii="Calibri" w:hAnsi="Calibri" w:cs="Calibri"/>
          <w:sz w:val="22"/>
          <w:szCs w:val="22"/>
        </w:rPr>
        <w:t xml:space="preserve"> In addition:</w:t>
      </w:r>
    </w:p>
    <w:p w14:paraId="753C4DF7" w14:textId="77777777" w:rsidR="0053387E" w:rsidRDefault="0053387E" w:rsidP="00F173C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7AB2D9E" w14:textId="7F9BA136" w:rsidR="0053387E" w:rsidRPr="006C37B6" w:rsidRDefault="0053387E" w:rsidP="0053387E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C37B6">
        <w:rPr>
          <w:rFonts w:ascii="Calibri" w:hAnsi="Calibri" w:cs="Calibri"/>
          <w:sz w:val="22"/>
          <w:szCs w:val="22"/>
        </w:rPr>
        <w:t xml:space="preserve">Limit your concept paper to a maximum of </w:t>
      </w:r>
      <w:r w:rsidR="000F4560" w:rsidRPr="006C37B6">
        <w:rPr>
          <w:rFonts w:ascii="Calibri" w:hAnsi="Calibri" w:cs="Calibri"/>
          <w:sz w:val="22"/>
          <w:szCs w:val="22"/>
        </w:rPr>
        <w:t>eleven</w:t>
      </w:r>
      <w:r w:rsidR="00A40967" w:rsidRPr="006C37B6">
        <w:rPr>
          <w:rFonts w:ascii="Calibri" w:hAnsi="Calibri" w:cs="Calibri"/>
          <w:sz w:val="22"/>
          <w:szCs w:val="22"/>
        </w:rPr>
        <w:t xml:space="preserve"> (</w:t>
      </w:r>
      <w:r w:rsidR="000F4560" w:rsidRPr="006C37B6">
        <w:rPr>
          <w:rFonts w:ascii="Calibri" w:hAnsi="Calibri" w:cs="Calibri"/>
          <w:sz w:val="22"/>
          <w:szCs w:val="22"/>
        </w:rPr>
        <w:t>11</w:t>
      </w:r>
      <w:r w:rsidR="00A40967" w:rsidRPr="006C37B6">
        <w:rPr>
          <w:rFonts w:ascii="Calibri" w:hAnsi="Calibri" w:cs="Calibri"/>
          <w:sz w:val="22"/>
          <w:szCs w:val="22"/>
        </w:rPr>
        <w:t>)</w:t>
      </w:r>
      <w:r w:rsidRPr="006C37B6">
        <w:rPr>
          <w:rFonts w:ascii="Calibri" w:hAnsi="Calibri" w:cs="Calibri"/>
          <w:sz w:val="22"/>
          <w:szCs w:val="22"/>
        </w:rPr>
        <w:t xml:space="preserve"> pages</w:t>
      </w:r>
      <w:r w:rsidR="004E0134">
        <w:rPr>
          <w:rFonts w:ascii="Calibri" w:hAnsi="Calibri" w:cs="Calibri"/>
          <w:sz w:val="22"/>
          <w:szCs w:val="22"/>
        </w:rPr>
        <w:t xml:space="preserve"> inclusive of figures (i.e., tables, images, graphs)</w:t>
      </w:r>
      <w:r w:rsidRPr="006C37B6">
        <w:rPr>
          <w:rFonts w:ascii="Calibri" w:hAnsi="Calibri" w:cs="Calibri"/>
          <w:sz w:val="22"/>
          <w:szCs w:val="22"/>
        </w:rPr>
        <w:t xml:space="preserve">, using at least 11-point font and 1-inch margins. Submissions longer than </w:t>
      </w:r>
      <w:r w:rsidR="000F4560" w:rsidRPr="006C37B6">
        <w:rPr>
          <w:rFonts w:ascii="Calibri" w:hAnsi="Calibri" w:cs="Calibri"/>
          <w:sz w:val="22"/>
          <w:szCs w:val="22"/>
        </w:rPr>
        <w:t>eleven</w:t>
      </w:r>
      <w:r w:rsidR="00A40967" w:rsidRPr="006C37B6">
        <w:rPr>
          <w:rFonts w:ascii="Calibri" w:hAnsi="Calibri" w:cs="Calibri"/>
          <w:sz w:val="22"/>
          <w:szCs w:val="22"/>
        </w:rPr>
        <w:t xml:space="preserve"> (</w:t>
      </w:r>
      <w:r w:rsidR="000F4560" w:rsidRPr="006C37B6">
        <w:rPr>
          <w:rFonts w:ascii="Calibri" w:hAnsi="Calibri" w:cs="Calibri"/>
          <w:sz w:val="22"/>
          <w:szCs w:val="22"/>
        </w:rPr>
        <w:t>11</w:t>
      </w:r>
      <w:r w:rsidR="00A40967" w:rsidRPr="006C37B6">
        <w:rPr>
          <w:rFonts w:ascii="Calibri" w:hAnsi="Calibri" w:cs="Calibri"/>
          <w:sz w:val="22"/>
          <w:szCs w:val="22"/>
        </w:rPr>
        <w:t>)</w:t>
      </w:r>
      <w:r w:rsidRPr="006C37B6">
        <w:rPr>
          <w:rFonts w:ascii="Calibri" w:hAnsi="Calibri" w:cs="Calibri"/>
          <w:sz w:val="22"/>
          <w:szCs w:val="22"/>
        </w:rPr>
        <w:t xml:space="preserve"> page</w:t>
      </w:r>
      <w:r w:rsidR="00A40967" w:rsidRPr="006C37B6">
        <w:rPr>
          <w:rFonts w:ascii="Calibri" w:hAnsi="Calibri" w:cs="Calibri"/>
          <w:sz w:val="22"/>
          <w:szCs w:val="22"/>
        </w:rPr>
        <w:t>s</w:t>
      </w:r>
      <w:r w:rsidRPr="006C37B6">
        <w:rPr>
          <w:rFonts w:ascii="Calibri" w:hAnsi="Calibri" w:cs="Calibri"/>
          <w:sz w:val="22"/>
          <w:szCs w:val="22"/>
        </w:rPr>
        <w:t xml:space="preserve"> will be ineligible.</w:t>
      </w:r>
    </w:p>
    <w:p w14:paraId="6CA61281" w14:textId="05B4AA5D" w:rsidR="0053387E" w:rsidRDefault="0053387E" w:rsidP="00F173C2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1B4DBC">
        <w:rPr>
          <w:rFonts w:ascii="Calibri" w:hAnsi="Calibri" w:cs="Calibri"/>
          <w:sz w:val="22"/>
          <w:szCs w:val="22"/>
        </w:rPr>
        <w:t xml:space="preserve">The word limits </w:t>
      </w:r>
      <w:r>
        <w:rPr>
          <w:rFonts w:ascii="Calibri" w:hAnsi="Calibri" w:cs="Calibri"/>
          <w:sz w:val="22"/>
          <w:szCs w:val="22"/>
        </w:rPr>
        <w:t xml:space="preserve">in dark blue are </w:t>
      </w:r>
      <w:r w:rsidRPr="001B4DBC">
        <w:rPr>
          <w:rFonts w:ascii="Calibri" w:hAnsi="Calibri" w:cs="Calibri"/>
          <w:sz w:val="22"/>
          <w:szCs w:val="22"/>
        </w:rPr>
        <w:t xml:space="preserve">provided </w:t>
      </w:r>
      <w:r>
        <w:rPr>
          <w:rFonts w:ascii="Calibri" w:hAnsi="Calibri" w:cs="Calibri"/>
          <w:sz w:val="22"/>
          <w:szCs w:val="22"/>
        </w:rPr>
        <w:t>as</w:t>
      </w:r>
      <w:r w:rsidRPr="001B4DBC">
        <w:rPr>
          <w:rFonts w:ascii="Calibri" w:hAnsi="Calibri" w:cs="Calibri"/>
          <w:sz w:val="22"/>
          <w:szCs w:val="22"/>
        </w:rPr>
        <w:t xml:space="preserve"> guidelines, not strict requirements.</w:t>
      </w:r>
    </w:p>
    <w:p w14:paraId="1E9F0197" w14:textId="37742E93" w:rsidR="00014475" w:rsidRPr="0053387E" w:rsidRDefault="00014475" w:rsidP="00F173C2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Concept Paper and required attachments must be sent as one PDF</w:t>
      </w:r>
      <w:r w:rsidR="00DA3544">
        <w:rPr>
          <w:rFonts w:ascii="Calibri" w:hAnsi="Calibri" w:cs="Calibri"/>
          <w:sz w:val="22"/>
          <w:szCs w:val="22"/>
        </w:rPr>
        <w:t>.</w:t>
      </w:r>
    </w:p>
    <w:p w14:paraId="49E8F506" w14:textId="77777777" w:rsidR="00C66EE6" w:rsidRDefault="00C66EE6" w:rsidP="00F173C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E8CB76C" w14:textId="2E5B7CFE" w:rsidR="001D4187" w:rsidRDefault="00C66EE6" w:rsidP="001D4187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Concept Papers will be reviewed in detail by MassCEC and external industry specialists, if necessary. </w:t>
      </w:r>
      <w:r w:rsidR="001D4187">
        <w:rPr>
          <w:rFonts w:ascii="Calibri" w:hAnsi="Calibri" w:cs="Calibri"/>
          <w:sz w:val="22"/>
          <w:szCs w:val="22"/>
        </w:rPr>
        <w:t>Applicants may subsequently be invited to submit a full application by</w:t>
      </w:r>
      <w:r w:rsidR="004314BA">
        <w:rPr>
          <w:rFonts w:ascii="Calibri" w:hAnsi="Calibri" w:cs="Calibri"/>
          <w:sz w:val="22"/>
          <w:szCs w:val="22"/>
        </w:rPr>
        <w:t xml:space="preserve"> Wednesday February 11, 2026</w:t>
      </w:r>
      <w:r w:rsidR="00DA3544">
        <w:rPr>
          <w:rFonts w:ascii="Calibri" w:hAnsi="Calibri" w:cs="Calibri"/>
          <w:sz w:val="22"/>
          <w:szCs w:val="22"/>
        </w:rPr>
        <w:t>.</w:t>
      </w:r>
    </w:p>
    <w:p w14:paraId="334FDD03" w14:textId="77777777" w:rsidR="001D4187" w:rsidRDefault="001D4187" w:rsidP="00F173C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D60AB0F" w14:textId="17467561" w:rsidR="002F02C7" w:rsidRPr="00033698" w:rsidRDefault="00E971A7" w:rsidP="00F173C2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Selection Criteria for the </w:t>
      </w:r>
      <w:r w:rsidR="001D4187">
        <w:rPr>
          <w:rFonts w:ascii="Calibri" w:hAnsi="Calibri" w:cs="Calibri"/>
          <w:sz w:val="22"/>
          <w:szCs w:val="22"/>
        </w:rPr>
        <w:t>Concept Paper</w:t>
      </w:r>
      <w:r>
        <w:rPr>
          <w:rFonts w:ascii="Calibri" w:hAnsi="Calibri" w:cs="Calibri"/>
          <w:sz w:val="22"/>
          <w:szCs w:val="22"/>
        </w:rPr>
        <w:t xml:space="preserve"> can be found in Section VII of the RFP. </w:t>
      </w:r>
    </w:p>
    <w:p w14:paraId="68B7FDC7" w14:textId="77777777" w:rsidR="006B6EA7" w:rsidRPr="002F02C7" w:rsidRDefault="006B6EA7" w:rsidP="006B6EA7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758FAC82" w14:textId="77777777" w:rsidR="006B6EA7" w:rsidRPr="002F02C7" w:rsidRDefault="006B6EA7" w:rsidP="006B6EA7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2F02C7">
        <w:rPr>
          <w:rFonts w:ascii="Calibri" w:eastAsia="Calibri" w:hAnsi="Calibri" w:cs="Calibri"/>
          <w:noProof/>
          <w:kern w:val="0"/>
          <w14:ligatures w14:val="none"/>
        </w:rPr>
        <mc:AlternateContent>
          <mc:Choice Requires="wpg">
            <w:drawing>
              <wp:inline distT="0" distB="0" distL="0" distR="0" wp14:anchorId="6659B89F" wp14:editId="1B0C8D65">
                <wp:extent cx="6025515" cy="227330"/>
                <wp:effectExtent l="9525" t="3175" r="3810" b="7620"/>
                <wp:docPr id="1024927088" name="Group 1024927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5515" cy="227330"/>
                          <a:chOff x="0" y="0"/>
                          <a:chExt cx="9489" cy="358"/>
                        </a:xfrm>
                      </wpg:grpSpPr>
                      <wpg:grpSp>
                        <wpg:cNvPr id="1740471243" name="Group 196"/>
                        <wpg:cNvGrpSpPr/>
                        <wpg:grpSpPr>
                          <a:xfrm>
                            <a:off x="8" y="8"/>
                            <a:ext cx="9473" cy="2"/>
                            <a:chOff x="8" y="8"/>
                            <a:chExt cx="9473" cy="2"/>
                          </a:xfrm>
                        </wpg:grpSpPr>
                        <wps:wsp>
                          <wps:cNvPr id="1185498824" name="Freeform 197"/>
                          <wps:cNvSpPr/>
                          <wps:spPr bwMode="auto">
                            <a:xfrm>
                              <a:off x="8" y="8"/>
                              <a:ext cx="947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73"/>
                                <a:gd name="T2" fmla="+- 0 9481 8"/>
                                <a:gd name="T3" fmla="*/ T2 w 9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73">
                                  <a:moveTo>
                                    <a:pt x="0" y="0"/>
                                  </a:moveTo>
                                  <a:lnTo>
                                    <a:pt x="947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812931480" name="Group 193"/>
                        <wpg:cNvGrpSpPr/>
                        <wpg:grpSpPr>
                          <a:xfrm>
                            <a:off x="15" y="15"/>
                            <a:ext cx="2" cy="334"/>
                            <a:chOff x="15" y="15"/>
                            <a:chExt cx="2" cy="334"/>
                          </a:xfrm>
                        </wpg:grpSpPr>
                        <wps:wsp>
                          <wps:cNvPr id="1004003531" name="Freeform 195"/>
                          <wps:cNvSpPr/>
                          <wps:spPr bwMode="auto">
                            <a:xfrm>
                              <a:off x="15" y="15"/>
                              <a:ext cx="2" cy="334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334"/>
                                <a:gd name="T2" fmla="+- 0 349 15"/>
                                <a:gd name="T3" fmla="*/ 34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430760280" name="Text Box 1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489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A65FE0" w14:textId="03408C04" w:rsidR="006B6EA7" w:rsidRPr="002F02C7" w:rsidRDefault="006B6EA7" w:rsidP="006B6EA7">
                                <w:pPr>
                                  <w:spacing w:before="53"/>
                                  <w:ind w:left="89"/>
                                  <w:rPr>
                                    <w:rFonts w:ascii="Calibri" w:eastAsia="Calibri" w:hAnsi="Calibri" w:cs="Calibr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233E5F"/>
                                    <w:spacing w:val="12"/>
                                    <w:sz w:val="22"/>
                                    <w:szCs w:val="22"/>
                                  </w:rPr>
                                  <w:t>REQUIRED ATTACHMENTS</w:t>
                                </w:r>
                                <w:r w:rsidRPr="002F02C7">
                                  <w:rPr>
                                    <w:rFonts w:ascii="Calibri" w:hAnsi="Calibri" w:cs="Calibri"/>
                                    <w:color w:val="233E5F"/>
                                    <w:spacing w:val="12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59B89F" id="Group 1024927088" o:spid="_x0000_s1026" style="width:474.45pt;height:17.9pt;mso-position-horizontal-relative:char;mso-position-vertical-relative:line" coordsize="9489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">
                <v:group id="Group 196" o:spid="_x0000_s1027" style="position:absolute;left:8;top:8;width:9473;height:2" coordorigin="8,8" coordsize="9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">
                  <v:shape id="Freeform 197" o:spid="_x0000_s1028" style="position:absolute;left:8;top:8;width:9473;height:2;visibility:visible;mso-wrap-style:square;v-text-anchor:top" coordsize="9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" path="m,l9473,e" filled="f" strokecolor="#4f81bc" strokeweight=".82pt">
                    <v:path arrowok="t" o:connecttype="custom" o:connectlocs="0,0;9473,0" o:connectangles="0,0"/>
                  </v:shape>
                </v:group>
                <v:group id="Group 193" o:spid="_x0000_s1029" style="position:absolute;left:15;top:15;width:2;height:334" coordorigin="15,15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">
                  <v:shape id="Freeform 195" o:spid="_x0000_s1030" style="position:absolute;left:15;top:15;width:2;height:334;visibility:visible;mso-wrap-style:square;v-text-anchor:top" coordsize="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" path="m,l,334e" filled="f" strokecolor="#4f81bc" strokeweight=".82pt">
                    <v:path arrowok="t" o:connecttype="custom" o:connectlocs="0,15;0,349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4" o:spid="_x0000_s1031" type="#_x0000_t202" style="position:absolute;width:9489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" filled="f" stroked="f">
                    <v:textbox inset="0,0,0,0">
                      <w:txbxContent>
                        <w:p w14:paraId="1FA65FE0" w14:textId="03408C04" w:rsidR="006B6EA7" w:rsidRPr="002F02C7" w:rsidRDefault="006B6EA7" w:rsidP="006B6EA7">
                          <w:pPr>
                            <w:spacing w:before="53"/>
                            <w:ind w:left="89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33E5F"/>
                              <w:spacing w:val="12"/>
                              <w:sz w:val="22"/>
                              <w:szCs w:val="22"/>
                            </w:rPr>
                            <w:t>REQUIRED ATTACHMENTS</w:t>
                          </w:r>
                          <w:r w:rsidRPr="002F02C7">
                            <w:rPr>
                              <w:rFonts w:ascii="Calibri" w:hAnsi="Calibri" w:cs="Calibri"/>
                              <w:color w:val="233E5F"/>
                              <w:spacing w:val="12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F565923" w14:textId="77777777" w:rsidR="001A1E0C" w:rsidRPr="00295CF4" w:rsidRDefault="001A1E0C" w:rsidP="001B4DB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A13B63D" w14:textId="60D31D9A" w:rsidR="002F2852" w:rsidRPr="00295CF4" w:rsidRDefault="002F2852" w:rsidP="008127F5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295CF4">
        <w:rPr>
          <w:rFonts w:ascii="Calibri" w:hAnsi="Calibri" w:cs="Calibri"/>
          <w:b/>
          <w:bCs/>
          <w:sz w:val="22"/>
          <w:szCs w:val="22"/>
        </w:rPr>
        <w:t>Concept Paper</w:t>
      </w:r>
      <w:r w:rsidR="00F74182" w:rsidRPr="00295CF4">
        <w:rPr>
          <w:rFonts w:ascii="Calibri" w:hAnsi="Calibri" w:cs="Calibri"/>
          <w:sz w:val="22"/>
          <w:szCs w:val="22"/>
        </w:rPr>
        <w:t xml:space="preserve"> (this form, Attachment 2)</w:t>
      </w:r>
    </w:p>
    <w:p w14:paraId="6C6A36A9" w14:textId="73AA4740" w:rsidR="0004018F" w:rsidRPr="00295CF4" w:rsidRDefault="00317865" w:rsidP="008127F5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295CF4">
        <w:rPr>
          <w:rFonts w:ascii="Calibri" w:hAnsi="Calibri" w:cs="Calibri"/>
          <w:b/>
          <w:bCs/>
          <w:sz w:val="22"/>
          <w:szCs w:val="22"/>
        </w:rPr>
        <w:t xml:space="preserve">Authorized Applicant’s </w:t>
      </w:r>
      <w:r w:rsidR="0004018F" w:rsidRPr="00295CF4">
        <w:rPr>
          <w:rFonts w:ascii="Calibri" w:hAnsi="Calibri" w:cs="Calibri"/>
          <w:b/>
          <w:bCs/>
          <w:sz w:val="22"/>
          <w:szCs w:val="22"/>
        </w:rPr>
        <w:t>Signature and Acceptance Form</w:t>
      </w:r>
      <w:r w:rsidR="0004018F" w:rsidRPr="00295CF4">
        <w:rPr>
          <w:rFonts w:ascii="Calibri" w:hAnsi="Calibri" w:cs="Calibri"/>
          <w:sz w:val="22"/>
          <w:szCs w:val="22"/>
        </w:rPr>
        <w:t xml:space="preserve"> (Attachment 1)</w:t>
      </w:r>
    </w:p>
    <w:p w14:paraId="40568274" w14:textId="48AFD002" w:rsidR="00B52B09" w:rsidRPr="00295CF4" w:rsidRDefault="007D04C8" w:rsidP="008127F5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295CF4">
        <w:rPr>
          <w:rFonts w:ascii="Calibri" w:hAnsi="Calibri" w:cs="Calibri"/>
          <w:b/>
          <w:bCs/>
          <w:sz w:val="22"/>
          <w:szCs w:val="22"/>
        </w:rPr>
        <w:t xml:space="preserve">ESO’s </w:t>
      </w:r>
      <w:r w:rsidR="00234A04">
        <w:rPr>
          <w:rFonts w:ascii="Calibri" w:hAnsi="Calibri" w:cs="Calibri"/>
          <w:b/>
          <w:bCs/>
          <w:sz w:val="22"/>
          <w:szCs w:val="22"/>
        </w:rPr>
        <w:t>2024 Full</w:t>
      </w:r>
      <w:r w:rsidRPr="00295CF4">
        <w:rPr>
          <w:rFonts w:ascii="Calibri" w:hAnsi="Calibri" w:cs="Calibri"/>
          <w:b/>
          <w:bCs/>
          <w:sz w:val="22"/>
          <w:szCs w:val="22"/>
        </w:rPr>
        <w:t xml:space="preserve"> Fiscal or Calendar Year Financial Statements</w:t>
      </w:r>
      <w:r w:rsidR="008127F5">
        <w:rPr>
          <w:rFonts w:ascii="Calibri" w:hAnsi="Calibri" w:cs="Calibri"/>
          <w:b/>
          <w:bCs/>
          <w:sz w:val="22"/>
          <w:szCs w:val="22"/>
        </w:rPr>
        <w:t>.</w:t>
      </w:r>
      <w:r w:rsidR="00BF440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127F5">
        <w:rPr>
          <w:rFonts w:ascii="Calibri" w:hAnsi="Calibri" w:cs="Calibri"/>
          <w:sz w:val="22"/>
          <w:szCs w:val="22"/>
        </w:rPr>
        <w:t>M</w:t>
      </w:r>
      <w:r w:rsidR="00BF4403" w:rsidRPr="008127F5">
        <w:rPr>
          <w:rFonts w:ascii="Calibri" w:hAnsi="Calibri" w:cs="Calibri"/>
          <w:sz w:val="22"/>
          <w:szCs w:val="22"/>
        </w:rPr>
        <w:t>ust include 1 full year of information, 2024 or later</w:t>
      </w:r>
      <w:r w:rsidR="008127F5">
        <w:rPr>
          <w:rFonts w:ascii="Calibri" w:hAnsi="Calibri" w:cs="Calibri"/>
          <w:sz w:val="22"/>
          <w:szCs w:val="22"/>
        </w:rPr>
        <w:t>.</w:t>
      </w:r>
    </w:p>
    <w:p w14:paraId="145B35D3" w14:textId="6F8524C7" w:rsidR="00BB252F" w:rsidRPr="00163EAB" w:rsidRDefault="00BB252F" w:rsidP="008127F5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163EAB">
        <w:rPr>
          <w:rFonts w:ascii="Calibri" w:hAnsi="Calibri" w:cs="Calibri"/>
          <w:b/>
          <w:bCs/>
          <w:sz w:val="22"/>
          <w:szCs w:val="22"/>
        </w:rPr>
        <w:t>Resumes/CVs.</w:t>
      </w:r>
      <w:r w:rsidRPr="00163EAB">
        <w:rPr>
          <w:rFonts w:ascii="Calibri" w:hAnsi="Calibri" w:cs="Calibri"/>
          <w:sz w:val="22"/>
          <w:szCs w:val="22"/>
        </w:rPr>
        <w:t xml:space="preserve"> </w:t>
      </w:r>
      <w:r w:rsidR="00163EAB" w:rsidRPr="00163EAB">
        <w:rPr>
          <w:rFonts w:ascii="Calibri" w:hAnsi="Calibri" w:cs="Calibri"/>
          <w:sz w:val="22"/>
          <w:szCs w:val="22"/>
        </w:rPr>
        <w:t xml:space="preserve">From key personnel at the ESO (i.e., those personnel directly leading the </w:t>
      </w:r>
      <w:r w:rsidR="00234A04">
        <w:rPr>
          <w:rFonts w:ascii="Calibri" w:hAnsi="Calibri" w:cs="Calibri"/>
          <w:sz w:val="22"/>
          <w:szCs w:val="22"/>
        </w:rPr>
        <w:t>programming</w:t>
      </w:r>
      <w:r w:rsidR="00163EAB" w:rsidRPr="00163EAB">
        <w:rPr>
          <w:rFonts w:ascii="Calibri" w:hAnsi="Calibri" w:cs="Calibri"/>
          <w:sz w:val="22"/>
          <w:szCs w:val="22"/>
        </w:rPr>
        <w:t xml:space="preserve"> and/or interacting with the innovators)</w:t>
      </w:r>
    </w:p>
    <w:p w14:paraId="42A585C0" w14:textId="17CE9AD3" w:rsidR="002F2852" w:rsidRPr="00D274A2" w:rsidRDefault="00BB252F" w:rsidP="00F95DFA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295CF4">
        <w:rPr>
          <w:rFonts w:ascii="Calibri" w:hAnsi="Calibri" w:cs="Calibri"/>
          <w:b/>
          <w:bCs/>
          <w:sz w:val="22"/>
          <w:szCs w:val="22"/>
        </w:rPr>
        <w:t xml:space="preserve">Letters of </w:t>
      </w:r>
      <w:r w:rsidR="00903016" w:rsidRPr="00295CF4">
        <w:rPr>
          <w:rFonts w:ascii="Calibri" w:hAnsi="Calibri" w:cs="Calibri"/>
          <w:b/>
          <w:bCs/>
          <w:sz w:val="22"/>
          <w:szCs w:val="22"/>
        </w:rPr>
        <w:t xml:space="preserve">Commitment or </w:t>
      </w:r>
      <w:r w:rsidRPr="00295CF4">
        <w:rPr>
          <w:rFonts w:ascii="Calibri" w:hAnsi="Calibri" w:cs="Calibri"/>
          <w:b/>
          <w:bCs/>
          <w:sz w:val="22"/>
          <w:szCs w:val="22"/>
        </w:rPr>
        <w:t>Support</w:t>
      </w:r>
      <w:r w:rsidR="00D20566">
        <w:rPr>
          <w:rFonts w:ascii="Calibri" w:hAnsi="Calibri" w:cs="Calibri"/>
          <w:b/>
          <w:bCs/>
          <w:sz w:val="22"/>
          <w:szCs w:val="22"/>
        </w:rPr>
        <w:t xml:space="preserve"> (optional)</w:t>
      </w:r>
      <w:r w:rsidRPr="00295CF4">
        <w:rPr>
          <w:rFonts w:ascii="Calibri" w:hAnsi="Calibri" w:cs="Calibri"/>
          <w:b/>
          <w:bCs/>
          <w:sz w:val="22"/>
          <w:szCs w:val="22"/>
        </w:rPr>
        <w:t>.</w:t>
      </w:r>
      <w:r w:rsidRPr="00295CF4">
        <w:rPr>
          <w:rFonts w:ascii="Calibri" w:hAnsi="Calibri" w:cs="Calibri"/>
          <w:sz w:val="22"/>
          <w:szCs w:val="22"/>
        </w:rPr>
        <w:t xml:space="preserve"> From key stakeholders</w:t>
      </w:r>
      <w:r w:rsidR="0036148C">
        <w:rPr>
          <w:rFonts w:ascii="Calibri" w:hAnsi="Calibri" w:cs="Calibri"/>
          <w:sz w:val="22"/>
          <w:szCs w:val="22"/>
        </w:rPr>
        <w:t>.</w:t>
      </w:r>
    </w:p>
    <w:p w14:paraId="0CE4BE87" w14:textId="77777777" w:rsidR="001D4187" w:rsidRDefault="001D4187" w:rsidP="001D4187">
      <w:pPr>
        <w:spacing w:after="0" w:line="240" w:lineRule="auto"/>
        <w:jc w:val="center"/>
        <w:rPr>
          <w:rFonts w:ascii="Calibri" w:hAnsi="Calibri" w:cs="Calibri"/>
          <w:color w:val="EE0000"/>
          <w:sz w:val="22"/>
          <w:szCs w:val="22"/>
        </w:rPr>
      </w:pPr>
    </w:p>
    <w:p w14:paraId="34912917" w14:textId="3C962708" w:rsidR="00452136" w:rsidRDefault="00F95DFA" w:rsidP="00D274A2">
      <w:pPr>
        <w:spacing w:after="0" w:line="240" w:lineRule="auto"/>
        <w:jc w:val="center"/>
        <w:rPr>
          <w:rFonts w:ascii="Calibri" w:hAnsi="Calibri" w:cs="Calibri"/>
          <w:color w:val="EE0000"/>
          <w:sz w:val="22"/>
          <w:szCs w:val="22"/>
        </w:rPr>
      </w:pPr>
      <w:r w:rsidRPr="00F95DFA">
        <w:rPr>
          <w:rFonts w:ascii="Calibri" w:hAnsi="Calibri" w:cs="Calibri"/>
          <w:color w:val="EE0000"/>
          <w:sz w:val="22"/>
          <w:szCs w:val="22"/>
        </w:rPr>
        <w:t xml:space="preserve">Please delete this page </w:t>
      </w:r>
      <w:r w:rsidR="00E721BD">
        <w:rPr>
          <w:rFonts w:ascii="Calibri" w:hAnsi="Calibri" w:cs="Calibri"/>
          <w:color w:val="EE0000"/>
          <w:sz w:val="22"/>
          <w:szCs w:val="22"/>
        </w:rPr>
        <w:t>prior to submission</w:t>
      </w:r>
      <w:r w:rsidRPr="00F95DFA">
        <w:rPr>
          <w:rFonts w:ascii="Calibri" w:hAnsi="Calibri" w:cs="Calibri"/>
          <w:color w:val="EE0000"/>
          <w:sz w:val="22"/>
          <w:szCs w:val="22"/>
        </w:rPr>
        <w:t>.</w:t>
      </w:r>
    </w:p>
    <w:p w14:paraId="1506C92E" w14:textId="46996C3B" w:rsidR="00452136" w:rsidRPr="00D274A2" w:rsidRDefault="00452136" w:rsidP="00452136">
      <w:pPr>
        <w:rPr>
          <w:rFonts w:ascii="Calibri" w:hAnsi="Calibri" w:cs="Calibri"/>
          <w:color w:val="EE0000"/>
          <w:sz w:val="22"/>
          <w:szCs w:val="22"/>
        </w:rPr>
      </w:pPr>
      <w:r>
        <w:rPr>
          <w:rFonts w:ascii="Calibri" w:hAnsi="Calibri" w:cs="Calibri"/>
          <w:color w:val="EE0000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8F7878" w:rsidRPr="00CE1696" w14:paraId="61BA3187" w14:textId="77777777" w:rsidTr="000A5368">
        <w:trPr>
          <w:trHeight w:val="570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FE22535" w14:textId="2A85A4FA" w:rsidR="008F7878" w:rsidRPr="00CE1696" w:rsidRDefault="008F7878" w:rsidP="000A5368">
            <w:pPr>
              <w:spacing w:before="12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Section 1: Point of Contact</w:t>
            </w:r>
          </w:p>
        </w:tc>
      </w:tr>
      <w:tr w:rsidR="008F7878" w:rsidRPr="00CE1696" w14:paraId="1482FB7B" w14:textId="77777777" w:rsidTr="000A5368">
        <w:tc>
          <w:tcPr>
            <w:tcW w:w="453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F0AE8A0" w14:textId="77777777" w:rsidR="008F7878" w:rsidRPr="00CE1696" w:rsidRDefault="008F7878" w:rsidP="000A5368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Point of Contact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208B2123" w14:textId="77777777" w:rsidR="008F7878" w:rsidRPr="00CE1696" w:rsidRDefault="008F7878" w:rsidP="000A53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7878" w:rsidRPr="00CE1696" w14:paraId="15E090E4" w14:textId="77777777" w:rsidTr="000A5368">
        <w:tc>
          <w:tcPr>
            <w:tcW w:w="4531" w:type="dxa"/>
            <w:shd w:val="clear" w:color="auto" w:fill="F2F2F2" w:themeFill="background1" w:themeFillShade="F2"/>
          </w:tcPr>
          <w:p w14:paraId="7FF66742" w14:textId="77777777" w:rsidR="008F7878" w:rsidRPr="00F21709" w:rsidRDefault="008F7878" w:rsidP="000A5368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 Address</w:t>
            </w:r>
          </w:p>
        </w:tc>
        <w:tc>
          <w:tcPr>
            <w:tcW w:w="4819" w:type="dxa"/>
          </w:tcPr>
          <w:p w14:paraId="2AE45D6B" w14:textId="77777777" w:rsidR="008F7878" w:rsidRPr="00CE1696" w:rsidRDefault="008F7878" w:rsidP="000A53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7878" w:rsidRPr="00CE1696" w14:paraId="3C009D91" w14:textId="77777777" w:rsidTr="000A5368">
        <w:tc>
          <w:tcPr>
            <w:tcW w:w="4531" w:type="dxa"/>
            <w:shd w:val="clear" w:color="auto" w:fill="F2F2F2" w:themeFill="background1" w:themeFillShade="F2"/>
          </w:tcPr>
          <w:p w14:paraId="63232516" w14:textId="77777777" w:rsidR="008F7878" w:rsidRDefault="008F7878" w:rsidP="000A5368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Position</w:t>
            </w:r>
          </w:p>
        </w:tc>
        <w:tc>
          <w:tcPr>
            <w:tcW w:w="4819" w:type="dxa"/>
          </w:tcPr>
          <w:p w14:paraId="5652A7EA" w14:textId="77777777" w:rsidR="008F7878" w:rsidRPr="00CE1696" w:rsidRDefault="008F7878" w:rsidP="000A53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EA98A2E" w14:textId="77777777" w:rsidR="008F7878" w:rsidRDefault="008F7878" w:rsidP="008F7878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DF83EF0" w14:textId="77777777" w:rsidR="008F7878" w:rsidRDefault="008F7878" w:rsidP="008F7878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2409"/>
      </w:tblGrid>
      <w:tr w:rsidR="00A66F0A" w:rsidRPr="00CE1696" w14:paraId="38173DAE" w14:textId="3DA2BD1D" w:rsidTr="00363B47">
        <w:trPr>
          <w:trHeight w:val="570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F2D0" w:themeFill="accent6" w:themeFillTint="33"/>
          </w:tcPr>
          <w:p w14:paraId="273DDF92" w14:textId="6C165416" w:rsidR="00A66F0A" w:rsidRDefault="00A66F0A" w:rsidP="000A5368">
            <w:pPr>
              <w:spacing w:before="12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Section 2: Proposal Overview</w:t>
            </w:r>
          </w:p>
        </w:tc>
      </w:tr>
      <w:tr w:rsidR="00A66F0A" w:rsidRPr="00CE1696" w14:paraId="66018439" w14:textId="76970FD4" w:rsidTr="0085613C">
        <w:tc>
          <w:tcPr>
            <w:tcW w:w="4531" w:type="dxa"/>
            <w:shd w:val="clear" w:color="auto" w:fill="F2F2F2" w:themeFill="background1" w:themeFillShade="F2"/>
          </w:tcPr>
          <w:p w14:paraId="6EA60C75" w14:textId="2FA4BC1D" w:rsidR="00A66F0A" w:rsidRPr="00CE1696" w:rsidRDefault="00A66F0A" w:rsidP="000A5368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Proposal Name</w:t>
            </w:r>
          </w:p>
        </w:tc>
        <w:tc>
          <w:tcPr>
            <w:tcW w:w="4819" w:type="dxa"/>
            <w:gridSpan w:val="2"/>
          </w:tcPr>
          <w:p w14:paraId="1C4724BD" w14:textId="77777777" w:rsidR="00A66F0A" w:rsidRPr="00CE1696" w:rsidRDefault="00A66F0A" w:rsidP="000A53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6F0A" w:rsidRPr="00CE1696" w14:paraId="2F7F5F72" w14:textId="126A0A05" w:rsidTr="0085613C">
        <w:tc>
          <w:tcPr>
            <w:tcW w:w="4531" w:type="dxa"/>
            <w:shd w:val="clear" w:color="auto" w:fill="F2F2F2" w:themeFill="background1" w:themeFillShade="F2"/>
          </w:tcPr>
          <w:p w14:paraId="5B6486AA" w14:textId="77777777" w:rsidR="00A66F0A" w:rsidRDefault="00A66F0A" w:rsidP="000A5368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Track</w:t>
            </w:r>
          </w:p>
          <w:p w14:paraId="4D85FF7C" w14:textId="72D847CC" w:rsidR="00C36790" w:rsidRPr="00CE1696" w:rsidRDefault="00C36790" w:rsidP="00DA7D13">
            <w:pPr>
              <w:pStyle w:val="ListParagraph"/>
              <w:spacing w:before="120" w:after="120"/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Select 1 box for Track.</w:t>
            </w:r>
          </w:p>
        </w:tc>
        <w:tc>
          <w:tcPr>
            <w:tcW w:w="4819" w:type="dxa"/>
            <w:gridSpan w:val="2"/>
          </w:tcPr>
          <w:p w14:paraId="7DDB5571" w14:textId="271531DB" w:rsidR="00C36790" w:rsidRDefault="00000000" w:rsidP="000A53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4722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2AA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A66F0A">
              <w:rPr>
                <w:rFonts w:ascii="Calibri" w:hAnsi="Calibri" w:cs="Calibri"/>
                <w:sz w:val="22"/>
                <w:szCs w:val="22"/>
              </w:rPr>
              <w:t>Track 1: Programming Support</w:t>
            </w:r>
          </w:p>
          <w:p w14:paraId="090F106D" w14:textId="07451BF9" w:rsidR="00A66F0A" w:rsidRDefault="0010589A" w:rsidP="000A53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378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2AA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A66F0A">
              <w:rPr>
                <w:rFonts w:ascii="Calibri" w:hAnsi="Calibri" w:cs="Calibri"/>
                <w:sz w:val="22"/>
                <w:szCs w:val="22"/>
              </w:rPr>
              <w:t>Track 2: Programming Support + Entrepreneur Fellowship Grant</w:t>
            </w:r>
          </w:p>
        </w:tc>
      </w:tr>
      <w:tr w:rsidR="00A66F0A" w:rsidRPr="00CE1696" w14:paraId="50E38150" w14:textId="068BE0E4" w:rsidTr="0085613C">
        <w:tc>
          <w:tcPr>
            <w:tcW w:w="4531" w:type="dxa"/>
            <w:vMerge w:val="restart"/>
            <w:shd w:val="clear" w:color="auto" w:fill="F2F2F2" w:themeFill="background1" w:themeFillShade="F2"/>
          </w:tcPr>
          <w:p w14:paraId="633A77B7" w14:textId="5DD18292" w:rsidR="00A66F0A" w:rsidRPr="00CE1696" w:rsidRDefault="00A66F0A" w:rsidP="000A5368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CE1696">
              <w:rPr>
                <w:rFonts w:ascii="Calibri" w:hAnsi="Calibri" w:cs="Calibri"/>
                <w:sz w:val="22"/>
                <w:szCs w:val="22"/>
              </w:rPr>
              <w:t>Funding Request Amount</w:t>
            </w:r>
            <w:r w:rsidRPr="00CE1696">
              <w:rPr>
                <w:rFonts w:ascii="Calibri" w:hAnsi="Calibri" w:cs="Calibri"/>
                <w:sz w:val="22"/>
                <w:szCs w:val="22"/>
              </w:rPr>
              <w:br/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50F8EBB" w14:textId="489A7146" w:rsidR="00C36790" w:rsidRPr="00CE1696" w:rsidRDefault="00A66F0A" w:rsidP="000A53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Programming Support</w:t>
            </w:r>
            <w:r w:rsidR="009849AE">
              <w:rPr>
                <w:rFonts w:ascii="Calibri" w:hAnsi="Calibri" w:cs="Calibri"/>
                <w:sz w:val="22"/>
                <w:szCs w:val="22"/>
              </w:rPr>
              <w:t>:</w:t>
            </w:r>
            <w:r w:rsidR="00DA7D13">
              <w:rPr>
                <w:rFonts w:ascii="Calibri" w:hAnsi="Calibri" w:cs="Calibri"/>
                <w:sz w:val="22"/>
                <w:szCs w:val="22"/>
              </w:rPr>
              <w:br/>
            </w:r>
            <w:r w:rsidR="00C36790" w:rsidRPr="00DA7D13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Up to $120,000</w:t>
            </w:r>
          </w:p>
        </w:tc>
        <w:tc>
          <w:tcPr>
            <w:tcW w:w="2409" w:type="dxa"/>
          </w:tcPr>
          <w:p w14:paraId="3F3F2F05" w14:textId="3BAB520C" w:rsidR="00A66F0A" w:rsidRDefault="00C36790" w:rsidP="000A53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</w:tr>
      <w:tr w:rsidR="00A66F0A" w:rsidRPr="00CE1696" w14:paraId="596A2464" w14:textId="5C9079D5" w:rsidTr="0085613C">
        <w:tc>
          <w:tcPr>
            <w:tcW w:w="4531" w:type="dxa"/>
            <w:vMerge/>
            <w:shd w:val="clear" w:color="auto" w:fill="F2F2F2" w:themeFill="background1" w:themeFillShade="F2"/>
          </w:tcPr>
          <w:p w14:paraId="170FC6E1" w14:textId="77777777" w:rsidR="00A66F0A" w:rsidRPr="00CE1696" w:rsidRDefault="00A66F0A" w:rsidP="000A5368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534D595D" w14:textId="7A2D8648" w:rsidR="00C36790" w:rsidRDefault="0010589A" w:rsidP="000A53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335457">
              <w:rPr>
                <w:rFonts w:ascii="Calibri" w:hAnsi="Calibri" w:cs="Calibri"/>
                <w:sz w:val="22"/>
                <w:szCs w:val="22"/>
              </w:rPr>
              <w:t xml:space="preserve">Track 2 only)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Entrepreneur </w:t>
            </w:r>
            <w:r w:rsidR="009849AE">
              <w:rPr>
                <w:rFonts w:ascii="Calibri" w:hAnsi="Calibri" w:cs="Calibri"/>
                <w:sz w:val="22"/>
                <w:szCs w:val="22"/>
              </w:rPr>
              <w:t>Fellowship Grant:</w:t>
            </w:r>
            <w:r w:rsidR="00DA7D13">
              <w:rPr>
                <w:rFonts w:ascii="Calibri" w:hAnsi="Calibri" w:cs="Calibri"/>
                <w:sz w:val="22"/>
                <w:szCs w:val="22"/>
              </w:rPr>
              <w:br/>
            </w:r>
            <w:r w:rsidR="00C36790" w:rsidRPr="00DA7D13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Up to $900,000</w:t>
            </w:r>
          </w:p>
        </w:tc>
        <w:tc>
          <w:tcPr>
            <w:tcW w:w="2409" w:type="dxa"/>
          </w:tcPr>
          <w:p w14:paraId="2D9ECEF9" w14:textId="1C4A31B0" w:rsidR="00A66F0A" w:rsidRDefault="00C36790" w:rsidP="000A53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$</w:t>
            </w:r>
          </w:p>
        </w:tc>
      </w:tr>
      <w:tr w:rsidR="00A66F0A" w:rsidRPr="00CE1696" w14:paraId="74BB77B1" w14:textId="697D66DC" w:rsidTr="00AF6988">
        <w:tc>
          <w:tcPr>
            <w:tcW w:w="4531" w:type="dxa"/>
            <w:shd w:val="clear" w:color="auto" w:fill="F2F2F2" w:themeFill="background1" w:themeFillShade="F2"/>
          </w:tcPr>
          <w:p w14:paraId="42E4AAAF" w14:textId="7C02674A" w:rsidR="00A66F0A" w:rsidRPr="00CE1696" w:rsidRDefault="00A66F0A" w:rsidP="000A5368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Proposal Summary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2175A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Provide a brief description 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of your proposal.</w:t>
            </w:r>
            <w:r w:rsidRPr="002175A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Identify who 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it</w:t>
            </w:r>
            <w:r w:rsidRPr="002175A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will support and </w:t>
            </w:r>
            <w:r w:rsidR="00ED0B2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include</w:t>
            </w:r>
            <w:r w:rsidR="00ED0B2A" w:rsidRPr="002175A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2175A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a high-level description of how the funds will be </w:t>
            </w:r>
            <w:r w:rsidR="00665F2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used</w:t>
            </w:r>
            <w:r w:rsidRPr="002175A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. </w:t>
            </w:r>
            <w:r w:rsidRPr="0050167A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Up to 100 words</w:t>
            </w:r>
            <w:r w:rsidRPr="0050167A">
              <w:rPr>
                <w:rFonts w:ascii="Calibri" w:hAnsi="Calibri" w:cs="Calibri"/>
                <w:color w:val="215E99" w:themeColor="text2" w:themeTint="BF"/>
                <w:sz w:val="22"/>
                <w:szCs w:val="22"/>
              </w:rPr>
              <w:t>.</w:t>
            </w:r>
          </w:p>
        </w:tc>
        <w:tc>
          <w:tcPr>
            <w:tcW w:w="4819" w:type="dxa"/>
            <w:gridSpan w:val="2"/>
          </w:tcPr>
          <w:p w14:paraId="0ADFE7A2" w14:textId="50E483AD" w:rsidR="00A66F0A" w:rsidRPr="00CE1696" w:rsidRDefault="00A66F0A" w:rsidP="000A53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9EF18A5" w14:textId="77777777" w:rsidR="008F7878" w:rsidRPr="004C3225" w:rsidRDefault="008F7878" w:rsidP="002B786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3F27343" w14:textId="77777777" w:rsidR="005A57B3" w:rsidRPr="00CE1696" w:rsidRDefault="005A57B3" w:rsidP="005A57B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5A57B3" w:rsidRPr="00CE1696" w14:paraId="376F9B38" w14:textId="77777777" w:rsidTr="000A5368">
        <w:trPr>
          <w:trHeight w:val="570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073C82B9" w14:textId="7AC655FA" w:rsidR="005A57B3" w:rsidRPr="00CE1696" w:rsidRDefault="005A57B3" w:rsidP="000A5368">
            <w:pPr>
              <w:spacing w:before="12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Section </w:t>
            </w:r>
            <w:r w:rsidR="008F7878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 Organizational Information</w:t>
            </w:r>
          </w:p>
        </w:tc>
      </w:tr>
      <w:tr w:rsidR="005A57B3" w:rsidRPr="00CE1696" w14:paraId="433545FF" w14:textId="77777777" w:rsidTr="000A5368">
        <w:tc>
          <w:tcPr>
            <w:tcW w:w="453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FA28D08" w14:textId="77777777" w:rsidR="005A57B3" w:rsidRPr="00CE1696" w:rsidRDefault="005A57B3" w:rsidP="000A5368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Legal Business Name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2A095602" w14:textId="77777777" w:rsidR="005A57B3" w:rsidRPr="00CE1696" w:rsidRDefault="005A57B3" w:rsidP="000A53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57B3" w:rsidRPr="00CE1696" w14:paraId="4AACA7C7" w14:textId="77777777" w:rsidTr="000A5368">
        <w:tc>
          <w:tcPr>
            <w:tcW w:w="4531" w:type="dxa"/>
            <w:shd w:val="clear" w:color="auto" w:fill="F2F2F2" w:themeFill="background1" w:themeFillShade="F2"/>
          </w:tcPr>
          <w:p w14:paraId="6DCB151C" w14:textId="034186CF" w:rsidR="005A57B3" w:rsidRDefault="00E86759" w:rsidP="000A5368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Legal Status/</w:t>
            </w:r>
            <w:r w:rsidR="00C85446">
              <w:rPr>
                <w:rFonts w:ascii="Calibri" w:hAnsi="Calibri" w:cs="Calibri"/>
                <w:sz w:val="22"/>
                <w:szCs w:val="22"/>
              </w:rPr>
              <w:t>Type of Entity</w:t>
            </w:r>
            <w:r w:rsidDel="00E867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57B3">
              <w:rPr>
                <w:rFonts w:ascii="Calibri" w:hAnsi="Calibri" w:cs="Calibri"/>
                <w:sz w:val="22"/>
                <w:szCs w:val="22"/>
              </w:rPr>
              <w:br/>
            </w:r>
            <w:r w:rsidR="005A57B3" w:rsidRPr="00771D81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Write in all that apply.</w:t>
            </w:r>
          </w:p>
        </w:tc>
        <w:tc>
          <w:tcPr>
            <w:tcW w:w="4819" w:type="dxa"/>
          </w:tcPr>
          <w:p w14:paraId="22F5CC55" w14:textId="03DD6FAC" w:rsidR="005A57B3" w:rsidRPr="00CE1696" w:rsidRDefault="0041112E" w:rsidP="000A53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e.g., </w:t>
            </w:r>
            <w:r w:rsidR="000D3FE3">
              <w:rPr>
                <w:rFonts w:ascii="Calibri" w:hAnsi="Calibri" w:cs="Calibri"/>
                <w:sz w:val="22"/>
                <w:szCs w:val="22"/>
              </w:rPr>
              <w:t xml:space="preserve">Massachusetts Nonprofit Corporation 501(c)(3), </w:t>
            </w:r>
            <w:r w:rsidR="00FC13EE">
              <w:rPr>
                <w:rFonts w:ascii="Calibri" w:hAnsi="Calibri" w:cs="Calibri"/>
                <w:sz w:val="22"/>
                <w:szCs w:val="22"/>
              </w:rPr>
              <w:t>F</w:t>
            </w:r>
            <w:r w:rsidR="000D3FE3">
              <w:rPr>
                <w:rFonts w:ascii="Calibri" w:hAnsi="Calibri" w:cs="Calibri"/>
                <w:sz w:val="22"/>
                <w:szCs w:val="22"/>
              </w:rPr>
              <w:t xml:space="preserve">or-profit </w:t>
            </w:r>
            <w:r w:rsidR="00FC13EE">
              <w:rPr>
                <w:rFonts w:ascii="Calibri" w:hAnsi="Calibri" w:cs="Calibri"/>
                <w:sz w:val="22"/>
                <w:szCs w:val="22"/>
              </w:rPr>
              <w:t>C</w:t>
            </w:r>
            <w:r w:rsidR="000D3FE3">
              <w:rPr>
                <w:rFonts w:ascii="Calibri" w:hAnsi="Calibri" w:cs="Calibri"/>
                <w:sz w:val="22"/>
                <w:szCs w:val="22"/>
              </w:rPr>
              <w:t xml:space="preserve">orporation, LLC, LLP, </w:t>
            </w:r>
            <w:r w:rsidR="00FC13EE">
              <w:rPr>
                <w:rFonts w:ascii="Calibri" w:hAnsi="Calibri" w:cs="Calibri"/>
                <w:sz w:val="22"/>
                <w:szCs w:val="22"/>
              </w:rPr>
              <w:t>P</w:t>
            </w:r>
            <w:r w:rsidR="000D3FE3">
              <w:rPr>
                <w:rFonts w:ascii="Calibri" w:hAnsi="Calibri" w:cs="Calibri"/>
                <w:sz w:val="22"/>
                <w:szCs w:val="22"/>
              </w:rPr>
              <w:t xml:space="preserve">ublic </w:t>
            </w:r>
            <w:r w:rsidR="00FC13EE">
              <w:rPr>
                <w:rFonts w:ascii="Calibri" w:hAnsi="Calibri" w:cs="Calibri"/>
                <w:sz w:val="22"/>
                <w:szCs w:val="22"/>
              </w:rPr>
              <w:t>Educational Institution, Association, Consortium, Foundation</w:t>
            </w:r>
          </w:p>
        </w:tc>
      </w:tr>
      <w:tr w:rsidR="005A57B3" w:rsidRPr="00CE1696" w14:paraId="434EBB97" w14:textId="77777777" w:rsidTr="000A5368">
        <w:tc>
          <w:tcPr>
            <w:tcW w:w="4531" w:type="dxa"/>
            <w:shd w:val="clear" w:color="auto" w:fill="F2F2F2" w:themeFill="background1" w:themeFillShade="F2"/>
          </w:tcPr>
          <w:p w14:paraId="5CAD6165" w14:textId="297C3AC0" w:rsidR="005A57B3" w:rsidRPr="00F21709" w:rsidRDefault="005A57B3" w:rsidP="000A5368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Business Address</w:t>
            </w:r>
            <w:r w:rsidR="00554462">
              <w:rPr>
                <w:rFonts w:ascii="Calibri" w:hAnsi="Calibri" w:cs="Calibri"/>
                <w:sz w:val="22"/>
                <w:szCs w:val="22"/>
              </w:rPr>
              <w:br/>
            </w:r>
            <w:r w:rsidR="00554462" w:rsidRPr="00457852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If</w:t>
            </w:r>
            <w:r w:rsidR="00457852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0F2BD8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the </w:t>
            </w:r>
            <w:r w:rsidR="005A2985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applicant </w:t>
            </w:r>
            <w:r w:rsidR="000F2BD8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operates from a location </w:t>
            </w:r>
            <w:r w:rsidR="000F2BD8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other than the business’s headquarters, list the applicant’s operating address as well as the headquarters address.</w:t>
            </w:r>
          </w:p>
        </w:tc>
        <w:tc>
          <w:tcPr>
            <w:tcW w:w="4819" w:type="dxa"/>
          </w:tcPr>
          <w:p w14:paraId="027E534F" w14:textId="331EFF0A" w:rsidR="005A57B3" w:rsidRPr="00CE1696" w:rsidRDefault="005A57B3" w:rsidP="000A53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57B3" w:rsidRPr="00CE1696" w14:paraId="131ADDF7" w14:textId="77777777" w:rsidTr="000A5368">
        <w:tc>
          <w:tcPr>
            <w:tcW w:w="4531" w:type="dxa"/>
            <w:shd w:val="clear" w:color="auto" w:fill="F2F2F2" w:themeFill="background1" w:themeFillShade="F2"/>
          </w:tcPr>
          <w:p w14:paraId="3E7F6B0C" w14:textId="77777777" w:rsidR="005A57B3" w:rsidRDefault="005A57B3" w:rsidP="000A5368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Website URL</w:t>
            </w:r>
          </w:p>
        </w:tc>
        <w:tc>
          <w:tcPr>
            <w:tcW w:w="4819" w:type="dxa"/>
          </w:tcPr>
          <w:p w14:paraId="393A7803" w14:textId="77777777" w:rsidR="005A57B3" w:rsidRPr="00CE1696" w:rsidRDefault="005A57B3" w:rsidP="000A53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57B3" w:rsidRPr="00CE1696" w14:paraId="5DFE8164" w14:textId="77777777" w:rsidTr="000A5368">
        <w:tc>
          <w:tcPr>
            <w:tcW w:w="4531" w:type="dxa"/>
            <w:shd w:val="clear" w:color="auto" w:fill="F2F2F2" w:themeFill="background1" w:themeFillShade="F2"/>
          </w:tcPr>
          <w:p w14:paraId="08C1FC2A" w14:textId="340690B2" w:rsidR="005A57B3" w:rsidRPr="00272D54" w:rsidRDefault="005A57B3" w:rsidP="000A5368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CE1696">
              <w:rPr>
                <w:rFonts w:ascii="Calibri" w:hAnsi="Calibri" w:cs="Calibri"/>
                <w:sz w:val="22"/>
                <w:szCs w:val="22"/>
              </w:rPr>
              <w:t>Date Founded (MM/DD/YYY)</w:t>
            </w:r>
            <w:r w:rsidRPr="00CE1696">
              <w:rPr>
                <w:rFonts w:ascii="Calibri" w:hAnsi="Calibri" w:cs="Calibri"/>
                <w:sz w:val="22"/>
                <w:szCs w:val="22"/>
              </w:rPr>
              <w:br/>
            </w:r>
            <w:r w:rsidRPr="002175A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Must have been operating for at least </w:t>
            </w:r>
            <w:r w:rsidR="007B3836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one</w:t>
            </w:r>
            <w:r w:rsidR="007B3836" w:rsidRPr="002175A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2175A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(</w:t>
            </w:r>
            <w:r w:rsidR="007B3836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  <w:r w:rsidRPr="002175A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) year. </w:t>
            </w:r>
            <w:r w:rsidRPr="0085613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Established on or before </w:t>
            </w:r>
            <w:r w:rsidR="008C300D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November</w:t>
            </w:r>
            <w:r w:rsidRPr="0085613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1, 20</w:t>
            </w:r>
            <w:r w:rsidR="00A30451" w:rsidRPr="0085613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  <w:r w:rsidR="00D33EC5" w:rsidRPr="0085613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  <w:r w:rsidRPr="0085613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.</w:t>
            </w:r>
          </w:p>
        </w:tc>
        <w:tc>
          <w:tcPr>
            <w:tcW w:w="4819" w:type="dxa"/>
          </w:tcPr>
          <w:p w14:paraId="14F389EA" w14:textId="77777777" w:rsidR="005A57B3" w:rsidRPr="00CE1696" w:rsidRDefault="005A57B3" w:rsidP="000A53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57B3" w:rsidRPr="00CE1696" w14:paraId="4490F520" w14:textId="77777777" w:rsidTr="000A5368">
        <w:tc>
          <w:tcPr>
            <w:tcW w:w="4531" w:type="dxa"/>
            <w:shd w:val="clear" w:color="auto" w:fill="F2F2F2" w:themeFill="background1" w:themeFillShade="F2"/>
          </w:tcPr>
          <w:p w14:paraId="07B6B9B1" w14:textId="77777777" w:rsidR="005A57B3" w:rsidRPr="00CE1696" w:rsidRDefault="005A57B3" w:rsidP="000A5368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CE1696">
              <w:rPr>
                <w:rFonts w:ascii="Calibri" w:hAnsi="Calibri" w:cs="Calibri"/>
                <w:sz w:val="22"/>
                <w:szCs w:val="22"/>
              </w:rPr>
              <w:t>Organization Summary</w:t>
            </w:r>
            <w:r w:rsidRPr="00CE1696">
              <w:rPr>
                <w:rFonts w:ascii="Calibri" w:hAnsi="Calibri" w:cs="Calibri"/>
                <w:sz w:val="22"/>
                <w:szCs w:val="22"/>
              </w:rPr>
              <w:br/>
            </w:r>
            <w:r w:rsidRPr="00CE1696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Please provide a </w:t>
            </w:r>
            <w:r w:rsidRPr="00E0574D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 xml:space="preserve">120-character </w:t>
            </w:r>
            <w:r w:rsidRPr="00CE1696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summary of your organization.</w:t>
            </w:r>
          </w:p>
        </w:tc>
        <w:tc>
          <w:tcPr>
            <w:tcW w:w="4819" w:type="dxa"/>
          </w:tcPr>
          <w:p w14:paraId="07FE5F0C" w14:textId="77777777" w:rsidR="005A57B3" w:rsidRPr="00CE1696" w:rsidRDefault="005A57B3" w:rsidP="000A53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57B3" w:rsidRPr="00CE1696" w14:paraId="7A0E24AC" w14:textId="77777777" w:rsidTr="000A5368">
        <w:tc>
          <w:tcPr>
            <w:tcW w:w="4531" w:type="dxa"/>
            <w:shd w:val="clear" w:color="auto" w:fill="F2F2F2" w:themeFill="background1" w:themeFillShade="F2"/>
          </w:tcPr>
          <w:p w14:paraId="08189516" w14:textId="77777777" w:rsidR="005A57B3" w:rsidRPr="00CE1696" w:rsidRDefault="005A57B3" w:rsidP="000A5368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CE1696">
              <w:rPr>
                <w:rFonts w:ascii="Calibri" w:hAnsi="Calibri" w:cs="Calibri"/>
                <w:sz w:val="22"/>
                <w:szCs w:val="22"/>
              </w:rPr>
              <w:t>Organization Type</w:t>
            </w:r>
            <w:r w:rsidRPr="00CE1696">
              <w:rPr>
                <w:rFonts w:ascii="Calibri" w:hAnsi="Calibri" w:cs="Calibri"/>
                <w:sz w:val="22"/>
                <w:szCs w:val="22"/>
              </w:rPr>
              <w:br/>
            </w:r>
            <w:r w:rsidRPr="00CE1696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Write in all that apply.</w:t>
            </w:r>
          </w:p>
        </w:tc>
        <w:tc>
          <w:tcPr>
            <w:tcW w:w="4819" w:type="dxa"/>
          </w:tcPr>
          <w:p w14:paraId="321C12E8" w14:textId="52C87D8F" w:rsidR="005A57B3" w:rsidRPr="00CE1696" w:rsidRDefault="0041112E" w:rsidP="000A53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e.g., </w:t>
            </w:r>
            <w:r w:rsidR="002B67D3">
              <w:rPr>
                <w:rFonts w:ascii="Calibri" w:hAnsi="Calibri" w:cs="Calibri"/>
                <w:sz w:val="22"/>
                <w:szCs w:val="22"/>
              </w:rPr>
              <w:t xml:space="preserve">Accelerator, </w:t>
            </w:r>
            <w:r w:rsidR="005A57B3" w:rsidRPr="00CE1696">
              <w:rPr>
                <w:rFonts w:ascii="Calibri" w:hAnsi="Calibri" w:cs="Calibri"/>
                <w:sz w:val="22"/>
                <w:szCs w:val="22"/>
              </w:rPr>
              <w:t>Incubator, Innovation Center, Educational Institution, Entrepreneur Network and Association, Economic Development Organization, Other.</w:t>
            </w:r>
          </w:p>
        </w:tc>
      </w:tr>
      <w:tr w:rsidR="006E24F6" w:rsidRPr="00CE1696" w14:paraId="35A2D2E1" w14:textId="6FE65EF0" w:rsidTr="000A5368">
        <w:tc>
          <w:tcPr>
            <w:tcW w:w="4531" w:type="dxa"/>
            <w:shd w:val="clear" w:color="auto" w:fill="F2F2F2" w:themeFill="background1" w:themeFillShade="F2"/>
          </w:tcPr>
          <w:p w14:paraId="0BA1C4E3" w14:textId="2DE84681" w:rsidR="006E24F6" w:rsidRPr="00CE1696" w:rsidRDefault="006E24F6" w:rsidP="006E24F6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Number of current </w:t>
            </w:r>
            <w:r w:rsidRPr="00976C4D">
              <w:rPr>
                <w:rFonts w:ascii="Calibri" w:hAnsi="Calibri" w:cs="Calibri"/>
                <w:b/>
                <w:bCs/>
                <w:sz w:val="22"/>
                <w:szCs w:val="22"/>
              </w:rPr>
              <w:t>startup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members/participants in your ESO</w:t>
            </w:r>
          </w:p>
        </w:tc>
        <w:tc>
          <w:tcPr>
            <w:tcW w:w="4819" w:type="dxa"/>
          </w:tcPr>
          <w:p w14:paraId="580AE93E" w14:textId="49FFA83F" w:rsidR="006E24F6" w:rsidRPr="00CE1696" w:rsidRDefault="006E24F6" w:rsidP="006E24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24F6" w:rsidRPr="00CE1696" w14:paraId="062E9C2C" w14:textId="574DBD3B" w:rsidTr="000A5368">
        <w:tc>
          <w:tcPr>
            <w:tcW w:w="4531" w:type="dxa"/>
            <w:shd w:val="clear" w:color="auto" w:fill="F2F2F2" w:themeFill="background1" w:themeFillShade="F2"/>
          </w:tcPr>
          <w:p w14:paraId="4280D608" w14:textId="42E59AD4" w:rsidR="006E24F6" w:rsidRDefault="006E24F6" w:rsidP="006E24F6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Number of current </w:t>
            </w:r>
            <w:r w:rsidRPr="00976C4D">
              <w:rPr>
                <w:rFonts w:ascii="Calibri" w:hAnsi="Calibri" w:cs="Calibri"/>
                <w:b/>
                <w:bCs/>
                <w:sz w:val="22"/>
                <w:szCs w:val="22"/>
              </w:rPr>
              <w:t>climatetech startup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members/participants in your ESO</w:t>
            </w:r>
          </w:p>
        </w:tc>
        <w:tc>
          <w:tcPr>
            <w:tcW w:w="4819" w:type="dxa"/>
          </w:tcPr>
          <w:p w14:paraId="639FD801" w14:textId="1972770C" w:rsidR="006E24F6" w:rsidRPr="00CE1696" w:rsidRDefault="006E24F6" w:rsidP="006E24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24F6" w:rsidRPr="00CE1696" w14:paraId="74F095F1" w14:textId="77777777" w:rsidTr="000A5368">
        <w:tc>
          <w:tcPr>
            <w:tcW w:w="4531" w:type="dxa"/>
            <w:shd w:val="clear" w:color="auto" w:fill="F2F2F2" w:themeFill="background1" w:themeFillShade="F2"/>
          </w:tcPr>
          <w:p w14:paraId="4529F67C" w14:textId="7D719A4B" w:rsidR="006E24F6" w:rsidRDefault="006E24F6" w:rsidP="006E24F6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Number of current </w:t>
            </w:r>
            <w:r w:rsidRPr="00976C4D">
              <w:rPr>
                <w:rFonts w:ascii="Calibri" w:hAnsi="Calibri" w:cs="Calibri"/>
                <w:b/>
                <w:bCs/>
                <w:sz w:val="22"/>
                <w:szCs w:val="22"/>
              </w:rPr>
              <w:t>Massachusetts-based startup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members/participants in your ESO</w:t>
            </w:r>
          </w:p>
        </w:tc>
        <w:tc>
          <w:tcPr>
            <w:tcW w:w="4819" w:type="dxa"/>
          </w:tcPr>
          <w:p w14:paraId="75E1DD38" w14:textId="77777777" w:rsidR="006E24F6" w:rsidRPr="00CE1696" w:rsidRDefault="006E24F6" w:rsidP="006E24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24F6" w:rsidRPr="00CE1696" w14:paraId="31F62F56" w14:textId="77777777" w:rsidTr="000A5368">
        <w:tc>
          <w:tcPr>
            <w:tcW w:w="4531" w:type="dxa"/>
            <w:shd w:val="clear" w:color="auto" w:fill="F2F2F2" w:themeFill="background1" w:themeFillShade="F2"/>
          </w:tcPr>
          <w:p w14:paraId="4CB52E45" w14:textId="0A3922F0" w:rsidR="006E24F6" w:rsidRDefault="006E24F6" w:rsidP="006E24F6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Number of current </w:t>
            </w:r>
            <w:r w:rsidRPr="00976C4D">
              <w:rPr>
                <w:rFonts w:ascii="Calibri" w:hAnsi="Calibri" w:cs="Calibri"/>
                <w:b/>
                <w:bCs/>
                <w:sz w:val="22"/>
                <w:szCs w:val="22"/>
              </w:rPr>
              <w:t>Massachusetts-based climatetech startup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members/participants in your ESO</w:t>
            </w:r>
          </w:p>
        </w:tc>
        <w:tc>
          <w:tcPr>
            <w:tcW w:w="4819" w:type="dxa"/>
          </w:tcPr>
          <w:p w14:paraId="5DBCE04F" w14:textId="77777777" w:rsidR="006E24F6" w:rsidRPr="00CE1696" w:rsidRDefault="006E24F6" w:rsidP="006E24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24F6" w:rsidRPr="00CE1696" w14:paraId="722A21A1" w14:textId="77777777" w:rsidTr="000A5368">
        <w:tc>
          <w:tcPr>
            <w:tcW w:w="4531" w:type="dxa"/>
            <w:shd w:val="clear" w:color="auto" w:fill="F2F2F2" w:themeFill="background1" w:themeFillShade="F2"/>
          </w:tcPr>
          <w:p w14:paraId="4C82BAA7" w14:textId="4CFE160C" w:rsidR="006E24F6" w:rsidRDefault="006E24F6" w:rsidP="006E24F6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Number of </w:t>
            </w:r>
            <w:r w:rsidR="001417FA" w:rsidRPr="001417F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alumni </w:t>
            </w:r>
            <w:r w:rsidRPr="000F0A4E">
              <w:rPr>
                <w:rFonts w:ascii="Calibri" w:hAnsi="Calibri" w:cs="Calibri"/>
                <w:b/>
                <w:bCs/>
                <w:sz w:val="22"/>
                <w:szCs w:val="22"/>
              </w:rPr>
              <w:t>startup</w:t>
            </w:r>
            <w:r w:rsidR="001417FA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="00B57C7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D040D4">
              <w:rPr>
                <w:rFonts w:ascii="Calibri" w:hAnsi="Calibri" w:cs="Calibri"/>
                <w:sz w:val="22"/>
                <w:szCs w:val="22"/>
              </w:rPr>
              <w:t>previously supported by your ESO</w:t>
            </w:r>
          </w:p>
        </w:tc>
        <w:tc>
          <w:tcPr>
            <w:tcW w:w="4819" w:type="dxa"/>
          </w:tcPr>
          <w:p w14:paraId="4E3F6C4A" w14:textId="77777777" w:rsidR="006E24F6" w:rsidRPr="00CE1696" w:rsidRDefault="006E24F6" w:rsidP="006E24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24F6" w:rsidRPr="00CE1696" w14:paraId="245304F3" w14:textId="77777777" w:rsidTr="000A5368">
        <w:tc>
          <w:tcPr>
            <w:tcW w:w="4531" w:type="dxa"/>
            <w:shd w:val="clear" w:color="auto" w:fill="F2F2F2" w:themeFill="background1" w:themeFillShade="F2"/>
          </w:tcPr>
          <w:p w14:paraId="55591A05" w14:textId="4AA0A16D" w:rsidR="006E24F6" w:rsidRPr="00DA3007" w:rsidRDefault="006E24F6" w:rsidP="006E24F6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Number of </w:t>
            </w:r>
            <w:r w:rsidR="0042320E" w:rsidRPr="004232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alumni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climatetech startup</w:t>
            </w:r>
            <w:r w:rsidR="0042320E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417FA" w:rsidRPr="001417FA">
              <w:rPr>
                <w:rFonts w:ascii="Calibri" w:hAnsi="Calibri" w:cs="Calibri"/>
                <w:sz w:val="22"/>
                <w:szCs w:val="22"/>
              </w:rPr>
              <w:t>previously supported by your ESO</w:t>
            </w:r>
          </w:p>
        </w:tc>
        <w:tc>
          <w:tcPr>
            <w:tcW w:w="4819" w:type="dxa"/>
          </w:tcPr>
          <w:p w14:paraId="56480775" w14:textId="77777777" w:rsidR="006E24F6" w:rsidRPr="00CE1696" w:rsidRDefault="006E24F6" w:rsidP="006E24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24F6" w:rsidRPr="00CE1696" w14:paraId="23A74E31" w14:textId="77777777" w:rsidTr="000A5368">
        <w:tc>
          <w:tcPr>
            <w:tcW w:w="4531" w:type="dxa"/>
            <w:shd w:val="clear" w:color="auto" w:fill="F2F2F2" w:themeFill="background1" w:themeFillShade="F2"/>
          </w:tcPr>
          <w:p w14:paraId="1FF191E8" w14:textId="0F5DAEFD" w:rsidR="006E24F6" w:rsidRDefault="006E24F6" w:rsidP="006E24F6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Number of </w:t>
            </w:r>
            <w:r w:rsidRPr="00DA3007">
              <w:rPr>
                <w:rFonts w:ascii="Calibri" w:hAnsi="Calibri" w:cs="Calibri"/>
                <w:b/>
                <w:bCs/>
                <w:sz w:val="22"/>
                <w:szCs w:val="22"/>
              </w:rPr>
              <w:t>alumni Massachusetts-based startup</w:t>
            </w:r>
            <w:r w:rsidR="0042320E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2320E">
              <w:rPr>
                <w:rFonts w:ascii="Calibri" w:hAnsi="Calibri" w:cs="Calibri"/>
                <w:sz w:val="22"/>
                <w:szCs w:val="22"/>
              </w:rPr>
              <w:t>previously supported by your ESO</w:t>
            </w:r>
          </w:p>
        </w:tc>
        <w:tc>
          <w:tcPr>
            <w:tcW w:w="4819" w:type="dxa"/>
          </w:tcPr>
          <w:p w14:paraId="11772A88" w14:textId="77777777" w:rsidR="006E24F6" w:rsidRPr="00CE1696" w:rsidRDefault="006E24F6" w:rsidP="006E24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24F6" w:rsidRPr="00CE1696" w14:paraId="7A04267D" w14:textId="77777777" w:rsidTr="000A5368">
        <w:tc>
          <w:tcPr>
            <w:tcW w:w="4531" w:type="dxa"/>
            <w:shd w:val="clear" w:color="auto" w:fill="F2F2F2" w:themeFill="background1" w:themeFillShade="F2"/>
          </w:tcPr>
          <w:p w14:paraId="646F7CC6" w14:textId="180ED1F7" w:rsidR="006E24F6" w:rsidRDefault="006E24F6" w:rsidP="006E24F6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Number of </w:t>
            </w:r>
            <w:r w:rsidRPr="00DA3007">
              <w:rPr>
                <w:rFonts w:ascii="Calibri" w:hAnsi="Calibri" w:cs="Calibri"/>
                <w:b/>
                <w:bCs/>
                <w:sz w:val="22"/>
                <w:szCs w:val="22"/>
              </w:rPr>
              <w:t>alumni Massachusetts-based climatetech startup</w:t>
            </w:r>
            <w:r w:rsidR="004232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 </w:t>
            </w:r>
            <w:r w:rsidR="0042320E">
              <w:rPr>
                <w:rFonts w:ascii="Calibri" w:hAnsi="Calibri" w:cs="Calibri"/>
                <w:sz w:val="22"/>
                <w:szCs w:val="22"/>
              </w:rPr>
              <w:t>previously supported by your ESO</w:t>
            </w:r>
          </w:p>
        </w:tc>
        <w:tc>
          <w:tcPr>
            <w:tcW w:w="4819" w:type="dxa"/>
          </w:tcPr>
          <w:p w14:paraId="2412A301" w14:textId="77777777" w:rsidR="006E24F6" w:rsidRPr="00CE1696" w:rsidRDefault="006E24F6" w:rsidP="006E24F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935B16A" w14:textId="2BCE77CA" w:rsidR="002B7864" w:rsidRDefault="002B7864" w:rsidP="00236688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EA3B0F0" w14:textId="77777777" w:rsidR="002B20FF" w:rsidRPr="00CE1696" w:rsidRDefault="002B20FF" w:rsidP="00BE4B3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BE4B39" w:rsidRPr="00CE1696" w14:paraId="796A5A69" w14:textId="77777777" w:rsidTr="00076A69">
        <w:trPr>
          <w:trHeight w:val="570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3204E58" w14:textId="170077C5" w:rsidR="00BE4B39" w:rsidRPr="00CE1696" w:rsidRDefault="00BE4B39" w:rsidP="00076A69">
            <w:pPr>
              <w:spacing w:before="12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Section 4: Articulation of Need</w:t>
            </w:r>
          </w:p>
        </w:tc>
      </w:tr>
      <w:tr w:rsidR="00BE4B39" w:rsidRPr="00CE1696" w14:paraId="0E4703CA" w14:textId="77777777" w:rsidTr="009146CE">
        <w:tc>
          <w:tcPr>
            <w:tcW w:w="4531" w:type="dxa"/>
            <w:shd w:val="clear" w:color="auto" w:fill="F2F2F2" w:themeFill="background1" w:themeFillShade="F2"/>
          </w:tcPr>
          <w:p w14:paraId="001B6330" w14:textId="24F21DF9" w:rsidR="00BE4B39" w:rsidRPr="00CE1696" w:rsidRDefault="00E270D5" w:rsidP="00076A69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Identif</w:t>
            </w:r>
            <w:r w:rsidR="00D8378A">
              <w:rPr>
                <w:rFonts w:ascii="Calibri" w:hAnsi="Calibri" w:cs="Calibri"/>
                <w:sz w:val="22"/>
                <w:szCs w:val="22"/>
              </w:rPr>
              <w:t xml:space="preserve">ied </w:t>
            </w:r>
            <w:r>
              <w:rPr>
                <w:rFonts w:ascii="Calibri" w:hAnsi="Calibri" w:cs="Calibri"/>
                <w:sz w:val="22"/>
                <w:szCs w:val="22"/>
              </w:rPr>
              <w:t>Challenges</w:t>
            </w:r>
            <w:r w:rsidR="00236B20">
              <w:rPr>
                <w:rFonts w:ascii="Calibri" w:hAnsi="Calibri" w:cs="Calibri"/>
                <w:sz w:val="22"/>
                <w:szCs w:val="22"/>
              </w:rPr>
              <w:br/>
            </w:r>
            <w:r w:rsidR="00BE4B39" w:rsidRPr="00236B20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Describe the specific challenges and resource gaps </w:t>
            </w:r>
            <w:r w:rsidR="00941318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facing </w:t>
            </w:r>
            <w:r w:rsidR="00AF0F60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you</w:t>
            </w:r>
            <w:r w:rsidR="006B3417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</w:t>
            </w:r>
            <w:r w:rsidR="00AF0F60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417F03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ESO</w:t>
            </w:r>
            <w:r w:rsidR="006B3417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.</w:t>
            </w:r>
            <w:r w:rsidR="00302A04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DA7D13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Explain </w:t>
            </w:r>
            <w:r w:rsidR="009D7B5D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how the </w:t>
            </w:r>
            <w:r w:rsidR="00941318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requested </w:t>
            </w:r>
            <w:r w:rsidR="009D7B5D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funds </w:t>
            </w:r>
            <w:r w:rsidR="00190FC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address</w:t>
            </w:r>
            <w:r w:rsidR="009D7B5D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these needs.</w:t>
            </w:r>
            <w:r w:rsidR="0078743D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6D0BA1" w:rsidRPr="0050167A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 xml:space="preserve">Up to </w:t>
            </w:r>
            <w:r w:rsidR="0078743D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15</w:t>
            </w:r>
            <w:r w:rsidR="006D0BA1" w:rsidRPr="0050167A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0 words.</w:t>
            </w:r>
          </w:p>
        </w:tc>
        <w:tc>
          <w:tcPr>
            <w:tcW w:w="4819" w:type="dxa"/>
          </w:tcPr>
          <w:p w14:paraId="35B8D16D" w14:textId="190C8BAC" w:rsidR="00BE767F" w:rsidRPr="00CE1696" w:rsidRDefault="00BE767F" w:rsidP="00076A6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3343" w:rsidRPr="00CE1696" w14:paraId="6864DA03" w14:textId="77777777" w:rsidTr="009146CE">
        <w:tc>
          <w:tcPr>
            <w:tcW w:w="4531" w:type="dxa"/>
            <w:shd w:val="clear" w:color="auto" w:fill="F2F2F2" w:themeFill="background1" w:themeFillShade="F2"/>
          </w:tcPr>
          <w:p w14:paraId="23B30D1D" w14:textId="53155E9B" w:rsidR="00B93343" w:rsidRDefault="00B93343" w:rsidP="00076A69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Illustrate Demand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Provide evidence that your services are in demand (e.g., startup surveys, waitlists, partner referrals).</w:t>
            </w:r>
            <w:r w:rsidR="00015ED1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9C5523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Illustrate how your proposal will meet this demand while advancing climatetech commercialization</w:t>
            </w:r>
            <w:r w:rsidR="00470E62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. </w:t>
            </w:r>
            <w:r w:rsidR="00015ED1" w:rsidRPr="0050167A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 xml:space="preserve">Up to </w:t>
            </w:r>
            <w:r w:rsidR="00015ED1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15</w:t>
            </w:r>
            <w:r w:rsidR="00015ED1" w:rsidRPr="0050167A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0 words.</w:t>
            </w:r>
          </w:p>
        </w:tc>
        <w:tc>
          <w:tcPr>
            <w:tcW w:w="4819" w:type="dxa"/>
          </w:tcPr>
          <w:p w14:paraId="270AE7A1" w14:textId="77777777" w:rsidR="00B93343" w:rsidRPr="00CE1696" w:rsidRDefault="00B93343" w:rsidP="00076A6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7F6F48C" w14:textId="77777777" w:rsidR="00BE4B39" w:rsidRDefault="00BE4B39" w:rsidP="00BE4B3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3F6D671" w14:textId="77777777" w:rsidR="006D0BA1" w:rsidRPr="00CE1696" w:rsidRDefault="006D0BA1" w:rsidP="006D0BA1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6D0BA1" w:rsidRPr="00CE1696" w14:paraId="71D33DA3" w14:textId="77777777" w:rsidTr="00076A69">
        <w:trPr>
          <w:trHeight w:val="570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7F8D7BCC" w14:textId="462D6515" w:rsidR="006D0BA1" w:rsidRPr="00CE1696" w:rsidRDefault="006D0BA1" w:rsidP="00076A69">
            <w:pPr>
              <w:spacing w:before="12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Section 5: ESO Programming</w:t>
            </w:r>
          </w:p>
        </w:tc>
      </w:tr>
      <w:tr w:rsidR="006D0BA1" w:rsidRPr="00CE1696" w14:paraId="6A385BE0" w14:textId="77777777" w:rsidTr="009146CE">
        <w:tc>
          <w:tcPr>
            <w:tcW w:w="4531" w:type="dxa"/>
            <w:shd w:val="clear" w:color="auto" w:fill="F2F2F2" w:themeFill="background1" w:themeFillShade="F2"/>
          </w:tcPr>
          <w:p w14:paraId="4FF09238" w14:textId="2B44DDE8" w:rsidR="006D0BA1" w:rsidRPr="00CE1696" w:rsidRDefault="006D0BA1" w:rsidP="00076A69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Target Market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6D0BA1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What are the qualities or qualifications of startups you support</w:t>
            </w:r>
            <w:r w:rsidR="00DD1B13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(e.g., TRL stage, company size, sector focus)</w:t>
            </w:r>
            <w:r w:rsidRPr="006D0BA1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?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50167A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Up to 100 words.</w:t>
            </w:r>
          </w:p>
        </w:tc>
        <w:tc>
          <w:tcPr>
            <w:tcW w:w="4819" w:type="dxa"/>
          </w:tcPr>
          <w:p w14:paraId="5B265FDC" w14:textId="505B968B" w:rsidR="006D0BA1" w:rsidRPr="00CE1696" w:rsidRDefault="006D0BA1" w:rsidP="00076A6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0BA1" w:rsidRPr="00CE1696" w14:paraId="2589FEAC" w14:textId="77777777" w:rsidTr="009146CE">
        <w:tc>
          <w:tcPr>
            <w:tcW w:w="4531" w:type="dxa"/>
            <w:shd w:val="clear" w:color="auto" w:fill="F2F2F2" w:themeFill="background1" w:themeFillShade="F2"/>
          </w:tcPr>
          <w:p w14:paraId="0F29A23B" w14:textId="1BFC6A51" w:rsidR="006D0BA1" w:rsidRPr="00CE1696" w:rsidRDefault="00487B92" w:rsidP="00076A69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Existing Programming</w:t>
            </w:r>
            <w:r w:rsidDel="00487B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36B20">
              <w:rPr>
                <w:rFonts w:ascii="Calibri" w:hAnsi="Calibri" w:cs="Calibri"/>
                <w:sz w:val="22"/>
                <w:szCs w:val="22"/>
              </w:rPr>
              <w:br/>
            </w:r>
            <w:r w:rsidR="00456AB6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Summarize </w:t>
            </w:r>
            <w:r w:rsidR="00E872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your ESO’s 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existing </w:t>
            </w:r>
            <w:r w:rsidR="00E872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programming and objectives. Detail key components </w:t>
            </w:r>
            <w:r w:rsidR="00066B1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(e.g., </w:t>
            </w:r>
            <w:r w:rsidR="00E872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curriculum, mentorship</w:t>
            </w:r>
            <w:r w:rsidR="009146CE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, </w:t>
            </w:r>
            <w:r w:rsidR="006C408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partnerships</w:t>
            </w:r>
            <w:r w:rsidR="00C939AE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)</w:t>
            </w:r>
            <w:r w:rsidR="009146CE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. </w:t>
            </w:r>
            <w:r w:rsidR="00236B20" w:rsidRPr="0050167A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 xml:space="preserve">Up to </w:t>
            </w:r>
            <w:r w:rsidR="00F056C6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2</w:t>
            </w:r>
            <w:r w:rsidR="00236B20" w:rsidRPr="0050167A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00 words.</w:t>
            </w:r>
          </w:p>
        </w:tc>
        <w:tc>
          <w:tcPr>
            <w:tcW w:w="4819" w:type="dxa"/>
          </w:tcPr>
          <w:p w14:paraId="4B415C98" w14:textId="1E4F8A9D" w:rsidR="006D0BA1" w:rsidRPr="00CE1696" w:rsidRDefault="006D0BA1" w:rsidP="000F4560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46CE" w:rsidRPr="00CE1696" w14:paraId="38FCB2C5" w14:textId="77777777" w:rsidTr="009146CE">
        <w:tc>
          <w:tcPr>
            <w:tcW w:w="4531" w:type="dxa"/>
            <w:shd w:val="clear" w:color="auto" w:fill="F2F2F2" w:themeFill="background1" w:themeFillShade="F2"/>
          </w:tcPr>
          <w:p w14:paraId="0655ADA0" w14:textId="667C40BC" w:rsidR="009146CE" w:rsidRDefault="0087295E" w:rsidP="00076A69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Resources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87295E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Describe </w:t>
            </w:r>
            <w:r w:rsidR="006C408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wrap-around services, platforms, equipment, facilities, and other resources available to your startups.</w:t>
            </w:r>
            <w:r w:rsidRPr="0087295E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50167A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Up to 100 words.</w:t>
            </w:r>
          </w:p>
        </w:tc>
        <w:tc>
          <w:tcPr>
            <w:tcW w:w="4819" w:type="dxa"/>
          </w:tcPr>
          <w:p w14:paraId="1FF299A3" w14:textId="50529763" w:rsidR="009146CE" w:rsidRPr="00CE1696" w:rsidRDefault="009146CE" w:rsidP="00076A6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1C01" w:rsidRPr="00CE1696" w14:paraId="3FF52E41" w14:textId="77777777" w:rsidTr="009146CE">
        <w:tc>
          <w:tcPr>
            <w:tcW w:w="4531" w:type="dxa"/>
            <w:shd w:val="clear" w:color="auto" w:fill="F2F2F2" w:themeFill="background1" w:themeFillShade="F2"/>
          </w:tcPr>
          <w:p w14:paraId="3AD26DF7" w14:textId="2F481DC1" w:rsidR="003B1C01" w:rsidRDefault="003B1C01" w:rsidP="00076A69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Evaluation and Feedback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="003F11C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Describe how you monitor startup progress</w:t>
            </w:r>
            <w:r w:rsidR="00ED46F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and success</w:t>
            </w:r>
            <w:r w:rsidR="003F11C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(e.g., metrics, frequency)</w:t>
            </w:r>
            <w:r w:rsidR="00ED46F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, as well as how you collect stakeholder</w:t>
            </w:r>
            <w:r w:rsidR="00E322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/partner </w:t>
            </w:r>
            <w:r w:rsidR="00ED46F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feedback</w:t>
            </w:r>
            <w:r w:rsidRPr="003B1C01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. </w:t>
            </w:r>
            <w:r w:rsidRPr="0050167A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Up to 100 words.</w:t>
            </w:r>
          </w:p>
        </w:tc>
        <w:tc>
          <w:tcPr>
            <w:tcW w:w="4819" w:type="dxa"/>
          </w:tcPr>
          <w:p w14:paraId="35D177FE" w14:textId="4AF8041F" w:rsidR="003B1C01" w:rsidRPr="00CE1696" w:rsidRDefault="003B1C01" w:rsidP="00076A6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068A" w:rsidRPr="00CE1696" w14:paraId="5716C5C8" w14:textId="77777777" w:rsidTr="009146CE">
        <w:tc>
          <w:tcPr>
            <w:tcW w:w="4531" w:type="dxa"/>
            <w:shd w:val="clear" w:color="auto" w:fill="F2F2F2" w:themeFill="background1" w:themeFillShade="F2"/>
          </w:tcPr>
          <w:p w14:paraId="69D26CB1" w14:textId="2B6D003E" w:rsidR="0086068A" w:rsidRPr="0085613C" w:rsidRDefault="00E121BF" w:rsidP="0086068A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Use </w:t>
            </w:r>
            <w:r w:rsidR="0086068A">
              <w:rPr>
                <w:rFonts w:ascii="Calibri" w:hAnsi="Calibri" w:cs="Calibri"/>
                <w:sz w:val="22"/>
                <w:szCs w:val="22"/>
              </w:rPr>
              <w:t xml:space="preserve">of </w:t>
            </w:r>
            <w:r w:rsidR="00981880">
              <w:rPr>
                <w:rFonts w:ascii="Calibri" w:hAnsi="Calibri" w:cs="Calibri"/>
                <w:sz w:val="22"/>
                <w:szCs w:val="22"/>
              </w:rPr>
              <w:t xml:space="preserve">Funds </w:t>
            </w:r>
            <w:r w:rsidR="0086068A">
              <w:rPr>
                <w:rFonts w:ascii="Calibri" w:hAnsi="Calibri" w:cs="Calibri"/>
                <w:sz w:val="22"/>
                <w:szCs w:val="22"/>
              </w:rPr>
              <w:br/>
            </w:r>
            <w:r w:rsidR="00E322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Explain how the requested </w:t>
            </w:r>
            <w:r w:rsidR="00E3220B" w:rsidRPr="00D72AA9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Programming Support</w:t>
            </w:r>
            <w:r w:rsidR="00E322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funds from Question 6 will be used</w:t>
            </w:r>
            <w:r w:rsidR="009C31FD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. </w:t>
            </w:r>
            <w:r w:rsidR="009C31FD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 xml:space="preserve">Specify which existing programs/operations will benefit, and/or outline any new programs the grant will support. </w:t>
            </w:r>
            <w:r w:rsidR="0086068A" w:rsidRPr="0050167A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 xml:space="preserve">Up to </w:t>
            </w:r>
            <w:r w:rsidR="0051539C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2</w:t>
            </w:r>
            <w:r w:rsidR="0086068A" w:rsidRPr="0050167A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00 words.</w:t>
            </w:r>
          </w:p>
        </w:tc>
        <w:tc>
          <w:tcPr>
            <w:tcW w:w="4819" w:type="dxa"/>
          </w:tcPr>
          <w:p w14:paraId="48A0ACEC" w14:textId="6F01ABB1" w:rsidR="0086068A" w:rsidRPr="00CE1696" w:rsidRDefault="0086068A" w:rsidP="00076A6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9FBE2F4" w14:textId="77777777" w:rsidR="006D0BA1" w:rsidRDefault="006D0BA1" w:rsidP="006D0BA1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3730F83" w14:textId="77777777" w:rsidR="00EC3C4E" w:rsidRDefault="00EC3C4E" w:rsidP="00EC3C4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3B1C01" w:rsidRPr="00CE1696" w14:paraId="6B692F99" w14:textId="77777777" w:rsidTr="00076A69">
        <w:trPr>
          <w:trHeight w:val="570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AF53118" w14:textId="2E2FAFFE" w:rsidR="003B1C01" w:rsidRPr="00CE1696" w:rsidRDefault="00E81929" w:rsidP="00076A69">
            <w:pPr>
              <w:spacing w:before="120" w:after="240"/>
              <w:rPr>
                <w:rFonts w:ascii="Calibri" w:hAnsi="Calibri" w:cs="Calibri"/>
                <w:sz w:val="22"/>
                <w:szCs w:val="22"/>
              </w:rPr>
            </w:pPr>
            <w:r w:rsidRPr="00D72AA9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(Track 2 only)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Section 6</w:t>
            </w:r>
            <w:r w:rsidR="00830C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024537">
              <w:rPr>
                <w:rFonts w:ascii="Calibri" w:hAnsi="Calibri" w:cs="Calibri"/>
                <w:b/>
                <w:bCs/>
                <w:sz w:val="22"/>
                <w:szCs w:val="22"/>
              </w:rPr>
              <w:t>Fe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llowship Programming</w:t>
            </w:r>
          </w:p>
        </w:tc>
      </w:tr>
      <w:tr w:rsidR="003B1C01" w:rsidRPr="00CE1696" w14:paraId="01445614" w14:textId="77777777" w:rsidTr="00076A69">
        <w:tc>
          <w:tcPr>
            <w:tcW w:w="4531" w:type="dxa"/>
            <w:shd w:val="clear" w:color="auto" w:fill="F2F2F2" w:themeFill="background1" w:themeFillShade="F2"/>
          </w:tcPr>
          <w:p w14:paraId="3D53DE2B" w14:textId="79277A6F" w:rsidR="003B1C01" w:rsidRPr="00CE1696" w:rsidRDefault="00843CEF" w:rsidP="00076A69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Programming</w:t>
            </w:r>
            <w:r w:rsidR="00A0111E">
              <w:rPr>
                <w:rFonts w:ascii="Calibri" w:hAnsi="Calibri" w:cs="Calibri"/>
                <w:sz w:val="22"/>
                <w:szCs w:val="22"/>
              </w:rPr>
              <w:t xml:space="preserve"> Design</w:t>
            </w:r>
            <w:r w:rsidDel="00487B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="00653BD0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Describe your Fellowship programming and objectives. Include key components such as selection criteria, stipend uses, implementation strategies, key milestones, projected outcomes, and </w:t>
            </w:r>
            <w:r w:rsidR="001A6D1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if applicable, </w:t>
            </w:r>
            <w:r w:rsidR="00653BD0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the track record </w:t>
            </w:r>
            <w:r w:rsidR="00965226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of any</w:t>
            </w:r>
            <w:r w:rsidR="00653BD0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existing Fellowship program(s).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50167A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 xml:space="preserve">Up to </w:t>
            </w:r>
            <w:r w:rsidR="00F056C6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2</w:t>
            </w:r>
            <w:r w:rsidRPr="0050167A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00 words.</w:t>
            </w:r>
          </w:p>
        </w:tc>
        <w:tc>
          <w:tcPr>
            <w:tcW w:w="4819" w:type="dxa"/>
          </w:tcPr>
          <w:p w14:paraId="557EEC84" w14:textId="20C214AC" w:rsidR="003B1C01" w:rsidRPr="00CE1696" w:rsidRDefault="003B1C01" w:rsidP="000F4560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7E06" w:rsidRPr="00CE1696" w14:paraId="1F22A59C" w14:textId="77777777" w:rsidTr="00076A69">
        <w:tc>
          <w:tcPr>
            <w:tcW w:w="4531" w:type="dxa"/>
            <w:shd w:val="clear" w:color="auto" w:fill="F2F2F2" w:themeFill="background1" w:themeFillShade="F2"/>
          </w:tcPr>
          <w:p w14:paraId="07B2F4F9" w14:textId="5E9B2E8F" w:rsidR="00D37E06" w:rsidRDefault="00D37E06" w:rsidP="00D37E06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Scope of Work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AF2938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Provide a general timeline 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of the Fellowship </w:t>
            </w:r>
            <w:r w:rsidR="0060115E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over the grant period (typically 12 months).</w:t>
            </w:r>
            <w:r w:rsidRPr="00AF2938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C63CF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Up to 100 words.</w:t>
            </w:r>
          </w:p>
        </w:tc>
        <w:tc>
          <w:tcPr>
            <w:tcW w:w="4819" w:type="dxa"/>
          </w:tcPr>
          <w:p w14:paraId="776CAC80" w14:textId="509F1BAA" w:rsidR="00D37E06" w:rsidRPr="00CE1696" w:rsidRDefault="00D37E06" w:rsidP="00D37E0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7E06" w:rsidRPr="00CE1696" w14:paraId="0FB6EACB" w14:textId="77777777" w:rsidTr="00076A69">
        <w:tc>
          <w:tcPr>
            <w:tcW w:w="4531" w:type="dxa"/>
            <w:shd w:val="clear" w:color="auto" w:fill="F2F2F2" w:themeFill="background1" w:themeFillShade="F2"/>
          </w:tcPr>
          <w:p w14:paraId="7C813701" w14:textId="685E4BDD" w:rsidR="00D37E06" w:rsidRPr="00DA7D13" w:rsidRDefault="00D37E06" w:rsidP="00DA7D13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Equity and Regional Diversity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Describe </w:t>
            </w:r>
            <w:r w:rsidR="001F1CB5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past and future 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efforts to support</w:t>
            </w:r>
            <w:r w:rsidR="00572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underrepresented founde</w:t>
            </w:r>
            <w:r w:rsidR="001449B8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</w:t>
            </w:r>
            <w:r w:rsidR="00572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and</w:t>
            </w:r>
            <w:r w:rsidR="001449B8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inventors from</w:t>
            </w:r>
            <w:r w:rsidR="009A1378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572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diverse institutions and regions. If your </w:t>
            </w:r>
            <w:r w:rsidR="00C36790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ESO </w:t>
            </w:r>
            <w:r w:rsidR="00572B0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is not based in Gateway Cities/EJ Communities, explain concrete outreach strategies to ensure participation </w:t>
            </w:r>
            <w:r w:rsidR="00572B0B" w:rsidRPr="00DA7D13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from those communities. </w:t>
            </w:r>
            <w:r w:rsidRPr="00DA7D13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Up to 100 words.</w:t>
            </w:r>
          </w:p>
        </w:tc>
        <w:tc>
          <w:tcPr>
            <w:tcW w:w="4819" w:type="dxa"/>
          </w:tcPr>
          <w:p w14:paraId="04280E3D" w14:textId="5638F02B" w:rsidR="00D37E06" w:rsidRPr="00CE1696" w:rsidRDefault="00D37E06" w:rsidP="00D37E0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2AA9" w:rsidRPr="00CE1696" w14:paraId="1C051449" w14:textId="77777777" w:rsidTr="00076A69">
        <w:tc>
          <w:tcPr>
            <w:tcW w:w="4531" w:type="dxa"/>
            <w:shd w:val="clear" w:color="auto" w:fill="F2F2F2" w:themeFill="background1" w:themeFillShade="F2"/>
          </w:tcPr>
          <w:p w14:paraId="221A7FE7" w14:textId="42271680" w:rsidR="00D72AA9" w:rsidRPr="00D72AA9" w:rsidRDefault="00D72AA9" w:rsidP="00D72AA9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Use of Funds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Explain how the requested </w:t>
            </w:r>
            <w:r w:rsidRPr="00D72AA9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Entrepreneur Fellowship Grant</w:t>
            </w:r>
            <w: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funds from Question 6 will be used. </w:t>
            </w:r>
            <w:r w:rsidRPr="0050167A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 xml:space="preserve">Up to </w:t>
            </w:r>
            <w:r w:rsidR="0051539C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1</w:t>
            </w:r>
            <w:r w:rsidRPr="0050167A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00 words.</w:t>
            </w:r>
          </w:p>
        </w:tc>
        <w:tc>
          <w:tcPr>
            <w:tcW w:w="4819" w:type="dxa"/>
          </w:tcPr>
          <w:p w14:paraId="6DA9894C" w14:textId="77777777" w:rsidR="00D72AA9" w:rsidRPr="00CE1696" w:rsidRDefault="00D72AA9" w:rsidP="00D37E0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6C5BD20" w14:textId="77777777" w:rsidR="003B1C01" w:rsidRDefault="003B1C01" w:rsidP="00EC3C4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C3013BE" w14:textId="77777777" w:rsidR="00F7171E" w:rsidRDefault="00F7171E" w:rsidP="00F7171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F7171E" w:rsidRPr="00CE1696" w14:paraId="2ACEC62E" w14:textId="77777777" w:rsidTr="00076A69">
        <w:trPr>
          <w:trHeight w:val="570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B724BB2" w14:textId="2F326387" w:rsidR="00F7171E" w:rsidRPr="00CE1696" w:rsidRDefault="00F7171E" w:rsidP="00076A69">
            <w:pPr>
              <w:spacing w:before="12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Section 7: Financial Overview</w:t>
            </w:r>
          </w:p>
        </w:tc>
      </w:tr>
      <w:tr w:rsidR="00F7171E" w:rsidRPr="00CE1696" w14:paraId="2985B0F2" w14:textId="77777777" w:rsidTr="00076A69">
        <w:tc>
          <w:tcPr>
            <w:tcW w:w="4531" w:type="dxa"/>
            <w:shd w:val="clear" w:color="auto" w:fill="F2F2F2" w:themeFill="background1" w:themeFillShade="F2"/>
          </w:tcPr>
          <w:p w14:paraId="5995965F" w14:textId="0CE0FE14" w:rsidR="00F7171E" w:rsidRPr="0085613C" w:rsidRDefault="0051539C" w:rsidP="007E4F44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Programming</w:t>
            </w:r>
            <w:r w:rsidR="00F7171E">
              <w:rPr>
                <w:rFonts w:ascii="Calibri" w:hAnsi="Calibri" w:cs="Calibri"/>
                <w:sz w:val="22"/>
                <w:szCs w:val="22"/>
              </w:rPr>
              <w:t xml:space="preserve"> Costs </w:t>
            </w:r>
            <w:r w:rsidR="00F7171E">
              <w:rPr>
                <w:rFonts w:ascii="Calibri" w:hAnsi="Calibri" w:cs="Calibri"/>
                <w:sz w:val="22"/>
                <w:szCs w:val="22"/>
              </w:rPr>
              <w:br/>
            </w:r>
            <w:r w:rsidR="004D0CF0" w:rsidRPr="003B71C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Provide a breakdown of </w:t>
            </w:r>
            <w:r w:rsidR="000E0A59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your ESO’s </w:t>
            </w:r>
            <w:r w:rsidR="004D0CF0" w:rsidRPr="003B71CB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programming costs</w:t>
            </w:r>
            <w:r w:rsidR="00EB494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and show how the requested funds fit within your overall </w:t>
            </w:r>
            <w:r w:rsidR="00EB494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budget. Indicate the number of climatetech startups that will benefit.</w:t>
            </w:r>
            <w:r w:rsidR="00527D37" w:rsidRPr="0085613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F7171E" w:rsidRPr="0085613C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 xml:space="preserve">Up to </w:t>
            </w:r>
            <w:r w:rsidR="00E154F7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2</w:t>
            </w:r>
            <w:r w:rsidR="00F7171E" w:rsidRPr="0085613C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00 words.</w:t>
            </w:r>
          </w:p>
        </w:tc>
        <w:tc>
          <w:tcPr>
            <w:tcW w:w="4819" w:type="dxa"/>
          </w:tcPr>
          <w:p w14:paraId="5AB6952C" w14:textId="76368A83" w:rsidR="00706AAA" w:rsidRPr="0085613C" w:rsidRDefault="00706AAA" w:rsidP="0056310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171E" w:rsidRPr="00CE1696" w14:paraId="735E8CF1" w14:textId="77777777" w:rsidTr="00076A69">
        <w:tc>
          <w:tcPr>
            <w:tcW w:w="4531" w:type="dxa"/>
            <w:shd w:val="clear" w:color="auto" w:fill="F2F2F2" w:themeFill="background1" w:themeFillShade="F2"/>
          </w:tcPr>
          <w:p w14:paraId="38E6444C" w14:textId="132385ED" w:rsidR="00F7171E" w:rsidRDefault="0083044C" w:rsidP="00076A69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Financial Sustainability</w:t>
            </w:r>
            <w:r w:rsidR="009C64C2">
              <w:rPr>
                <w:rFonts w:ascii="Calibri" w:hAnsi="Calibri" w:cs="Calibri"/>
                <w:sz w:val="22"/>
                <w:szCs w:val="22"/>
              </w:rPr>
              <w:br/>
            </w:r>
            <w:r w:rsidR="00BC108E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Report the ESO’s most recent annual operating revenue. </w:t>
            </w:r>
            <w:r w:rsidR="00907285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Describe how program activities and fellow</w:t>
            </w:r>
            <w:r w:rsidR="00BC108E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</w:t>
            </w:r>
            <w:r w:rsidR="00907285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(if applicable) will be sustained beyond the grant. Include near-term revenue or</w:t>
            </w:r>
            <w:r w:rsidR="009848F1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demonstrate long-term financial sustainability</w:t>
            </w:r>
            <w:r w:rsidR="00990C54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. </w:t>
            </w:r>
            <w:r w:rsidR="009C64C2" w:rsidRPr="0050167A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Up to 100 words.</w:t>
            </w:r>
          </w:p>
        </w:tc>
        <w:tc>
          <w:tcPr>
            <w:tcW w:w="4819" w:type="dxa"/>
          </w:tcPr>
          <w:p w14:paraId="74D6E6BB" w14:textId="4AD77DC2" w:rsidR="00F7171E" w:rsidRPr="00CE1696" w:rsidRDefault="00C36790" w:rsidP="00076A6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$____________ (operating revenue </w:t>
            </w:r>
            <w:r w:rsidR="00D72AA9"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z w:val="22"/>
                <w:szCs w:val="22"/>
              </w:rPr>
              <w:t>Y2024)</w:t>
            </w:r>
          </w:p>
        </w:tc>
      </w:tr>
    </w:tbl>
    <w:p w14:paraId="24F34477" w14:textId="77777777" w:rsidR="001D59E1" w:rsidRDefault="001D59E1" w:rsidP="001D59E1">
      <w:pPr>
        <w:pStyle w:val="ListParagraph"/>
        <w:spacing w:after="0" w:line="240" w:lineRule="auto"/>
        <w:ind w:left="360"/>
        <w:rPr>
          <w:rFonts w:ascii="Calibri" w:hAnsi="Calibri" w:cs="Calibri"/>
          <w:sz w:val="22"/>
          <w:szCs w:val="22"/>
        </w:rPr>
      </w:pPr>
    </w:p>
    <w:p w14:paraId="6392C2C7" w14:textId="77777777" w:rsidR="001D59E1" w:rsidRDefault="001D59E1" w:rsidP="001D59E1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1D59E1" w:rsidRPr="00CE1696" w14:paraId="14CDF52E" w14:textId="77777777" w:rsidTr="00076A69">
        <w:trPr>
          <w:trHeight w:val="570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104727C9" w14:textId="37E1B890" w:rsidR="001D59E1" w:rsidRPr="00CE1696" w:rsidRDefault="001D59E1" w:rsidP="00076A69">
            <w:pPr>
              <w:spacing w:before="12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Section 8: Anticipated Impact</w:t>
            </w:r>
          </w:p>
        </w:tc>
      </w:tr>
      <w:tr w:rsidR="001D59E1" w:rsidRPr="00CE1696" w14:paraId="21D4A093" w14:textId="77777777" w:rsidTr="00076A69">
        <w:tc>
          <w:tcPr>
            <w:tcW w:w="4531" w:type="dxa"/>
            <w:shd w:val="clear" w:color="auto" w:fill="F2F2F2" w:themeFill="background1" w:themeFillShade="F2"/>
          </w:tcPr>
          <w:p w14:paraId="3C43B12A" w14:textId="31150DDD" w:rsidR="001D59E1" w:rsidRPr="00CE1696" w:rsidRDefault="00A63100" w:rsidP="00076A69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Impact</w:t>
            </w:r>
            <w:r w:rsidR="001D59E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0F6D">
              <w:rPr>
                <w:rFonts w:ascii="Calibri" w:hAnsi="Calibri" w:cs="Calibri"/>
                <w:sz w:val="22"/>
                <w:szCs w:val="22"/>
              </w:rPr>
              <w:t>and Metrics</w:t>
            </w:r>
            <w:r w:rsidR="001D59E1">
              <w:rPr>
                <w:rFonts w:ascii="Calibri" w:hAnsi="Calibri" w:cs="Calibri"/>
                <w:sz w:val="22"/>
                <w:szCs w:val="22"/>
              </w:rPr>
              <w:br/>
            </w:r>
            <w:r w:rsidRPr="00A63100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Describe the anticipated near- and long-term impacts of </w:t>
            </w:r>
            <w:r w:rsidR="00B1324F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your</w:t>
            </w:r>
            <w:r w:rsidRPr="00A63100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propos</w:t>
            </w:r>
            <w:r w:rsidR="00E06071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</w:t>
            </w:r>
            <w:r w:rsidRPr="00A63100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, including specific metrics for success. </w:t>
            </w:r>
            <w:r w:rsidR="000A4B4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Explain </w:t>
            </w:r>
            <w:r w:rsidR="00B61F95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how </w:t>
            </w:r>
            <w:r w:rsidR="00AF1706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your </w:t>
            </w:r>
            <w:r w:rsidR="000A4B4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work advances </w:t>
            </w:r>
            <w:r w:rsidR="00AF1706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equity and inclusion. </w:t>
            </w:r>
            <w:r w:rsidR="001D59E1" w:rsidRPr="003C63CF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 xml:space="preserve">Up to </w:t>
            </w:r>
            <w:r w:rsidRPr="003C63CF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2</w:t>
            </w:r>
            <w:r w:rsidR="001D59E1" w:rsidRPr="003C63CF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00 words.</w:t>
            </w:r>
          </w:p>
        </w:tc>
        <w:tc>
          <w:tcPr>
            <w:tcW w:w="4819" w:type="dxa"/>
          </w:tcPr>
          <w:p w14:paraId="0BF06EBB" w14:textId="17DD7AC3" w:rsidR="001D59E1" w:rsidRPr="00CE1696" w:rsidRDefault="001D59E1" w:rsidP="00076A6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4AB" w:rsidRPr="00CE1696" w14:paraId="08278DE6" w14:textId="77777777" w:rsidTr="00076A69">
        <w:tc>
          <w:tcPr>
            <w:tcW w:w="4531" w:type="dxa"/>
            <w:shd w:val="clear" w:color="auto" w:fill="F2F2F2" w:themeFill="background1" w:themeFillShade="F2"/>
          </w:tcPr>
          <w:p w14:paraId="4C2DE776" w14:textId="42E11557" w:rsidR="00FE14AB" w:rsidRDefault="003A21E8" w:rsidP="00076A69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Economic Impact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3C63CF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Discuss the long-term </w:t>
            </w: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economic and societal impacts for Massachusetts</w:t>
            </w:r>
            <w:r w:rsidR="004A5BC2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.</w:t>
            </w:r>
            <w:r w:rsidRPr="003C63CF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How will </w:t>
            </w:r>
            <w:r w:rsidR="004A5BC2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your ESO</w:t>
            </w:r>
            <w:r w:rsidRPr="003C63CF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contribute to sustained</w:t>
            </w:r>
            <w:r w:rsidR="00016C45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competitiveness,</w:t>
            </w:r>
            <w:r w:rsidR="003F4A6F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and attract and retain new Climatetech innovators to Massachusetts</w:t>
            </w:r>
            <w:r w:rsidRPr="003C63CF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? </w:t>
            </w:r>
            <w:r w:rsidRPr="003C63CF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 xml:space="preserve">Up to </w:t>
            </w:r>
            <w:r w:rsidR="00757A19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2</w:t>
            </w:r>
            <w:r w:rsidRPr="003C63CF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00 words.</w:t>
            </w:r>
          </w:p>
        </w:tc>
        <w:tc>
          <w:tcPr>
            <w:tcW w:w="4819" w:type="dxa"/>
          </w:tcPr>
          <w:p w14:paraId="18156745" w14:textId="540AB610" w:rsidR="00FE14AB" w:rsidRPr="00CE1696" w:rsidRDefault="00FE14AB" w:rsidP="00076A6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459A022" w14:textId="77777777" w:rsidR="001D59E1" w:rsidRPr="001D59E1" w:rsidRDefault="001D59E1" w:rsidP="001D59E1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6890571" w14:textId="77777777" w:rsidR="003C63CF" w:rsidRDefault="003C63CF" w:rsidP="003C63C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3C63CF" w:rsidRPr="00CE1696" w14:paraId="73F41FA6" w14:textId="77777777" w:rsidTr="00076A69">
        <w:trPr>
          <w:trHeight w:val="570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21A28C7B" w14:textId="4AF6737F" w:rsidR="003C63CF" w:rsidRPr="00CE1696" w:rsidRDefault="003C63CF" w:rsidP="00076A69">
            <w:pPr>
              <w:spacing w:before="120" w:after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Section 9: Evidence of Success and Staff Qualifications</w:t>
            </w:r>
          </w:p>
        </w:tc>
      </w:tr>
      <w:tr w:rsidR="003C63CF" w:rsidRPr="00CE1696" w14:paraId="628F24FB" w14:textId="77777777" w:rsidTr="00076A69">
        <w:tc>
          <w:tcPr>
            <w:tcW w:w="4531" w:type="dxa"/>
            <w:shd w:val="clear" w:color="auto" w:fill="F2F2F2" w:themeFill="background1" w:themeFillShade="F2"/>
          </w:tcPr>
          <w:p w14:paraId="776F22C1" w14:textId="3EA39E63" w:rsidR="003C63CF" w:rsidRPr="00CE1696" w:rsidRDefault="0033129C" w:rsidP="00076A69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Success Metrics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11008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Provide evidence of </w:t>
            </w:r>
            <w:r w:rsidR="00A20AB7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existing </w:t>
            </w:r>
            <w:r w:rsidRPr="0011008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ESO programming success, including startup outcomes, growth metrics, and ecosystem contributions. </w:t>
            </w:r>
            <w:r w:rsidRPr="003C63CF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 xml:space="preserve">Up to </w:t>
            </w:r>
            <w:r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1</w:t>
            </w:r>
            <w:r w:rsidRPr="003C63CF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00 words.</w:t>
            </w:r>
          </w:p>
        </w:tc>
        <w:tc>
          <w:tcPr>
            <w:tcW w:w="4819" w:type="dxa"/>
          </w:tcPr>
          <w:p w14:paraId="7D954543" w14:textId="3DDFF6C5" w:rsidR="003C63CF" w:rsidRPr="00CE1696" w:rsidRDefault="003C63CF" w:rsidP="00076A6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C63CF" w:rsidRPr="00CE1696" w14:paraId="55E440C1" w14:textId="77777777" w:rsidTr="00076A69">
        <w:tc>
          <w:tcPr>
            <w:tcW w:w="4531" w:type="dxa"/>
            <w:shd w:val="clear" w:color="auto" w:fill="F2F2F2" w:themeFill="background1" w:themeFillShade="F2"/>
          </w:tcPr>
          <w:p w14:paraId="288AA4F3" w14:textId="752BCC4C" w:rsidR="003C63CF" w:rsidRPr="00CE1696" w:rsidRDefault="005A431B" w:rsidP="00076A69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Staff Qualifications</w:t>
            </w:r>
            <w:r w:rsidR="0033129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3129C">
              <w:rPr>
                <w:rFonts w:ascii="Calibri" w:hAnsi="Calibri" w:cs="Calibri"/>
                <w:sz w:val="22"/>
                <w:szCs w:val="22"/>
              </w:rPr>
              <w:br/>
            </w:r>
            <w:r w:rsidR="0033129C" w:rsidRPr="005016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Identify key team members or ecosystem partners involved in the implementation of the </w:t>
            </w:r>
            <w:r w:rsidR="007E07DC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proposal</w:t>
            </w:r>
            <w:r w:rsidR="0033129C" w:rsidRPr="005016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 and describe their relevant industry experience. </w:t>
            </w:r>
            <w:r w:rsidR="0033129C" w:rsidRPr="003C63CF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Up to 100 words.</w:t>
            </w:r>
          </w:p>
        </w:tc>
        <w:tc>
          <w:tcPr>
            <w:tcW w:w="4819" w:type="dxa"/>
          </w:tcPr>
          <w:p w14:paraId="69E6CA1A" w14:textId="2DFF800B" w:rsidR="003C63CF" w:rsidRPr="00CE1696" w:rsidRDefault="003C63CF" w:rsidP="00076A6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14:paraId="392C3D4F" w14:textId="77777777" w:rsidR="00573D46" w:rsidRDefault="00573D46" w:rsidP="00F173C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E12533" w:rsidRPr="00CE1696" w14:paraId="11EFD3D8" w14:textId="77777777" w:rsidTr="003C5891">
        <w:trPr>
          <w:trHeight w:val="570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A2F417A" w14:textId="03FDE81C" w:rsidR="00E12533" w:rsidRPr="00CE1696" w:rsidRDefault="00E12533" w:rsidP="003C5891">
            <w:pPr>
              <w:spacing w:before="120" w:after="240"/>
              <w:rPr>
                <w:rFonts w:ascii="Calibri" w:hAnsi="Calibri" w:cs="Calibri"/>
                <w:sz w:val="22"/>
                <w:szCs w:val="22"/>
              </w:rPr>
            </w:pPr>
            <w:r w:rsidRPr="00D72AA9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lastRenderedPageBreak/>
              <w:t xml:space="preserve">(Optional)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Section 10: Diversity Self-assessment</w:t>
            </w:r>
          </w:p>
        </w:tc>
      </w:tr>
      <w:tr w:rsidR="00E12533" w:rsidRPr="00CE1696" w14:paraId="0645775E" w14:textId="77777777" w:rsidTr="003C5891">
        <w:tc>
          <w:tcPr>
            <w:tcW w:w="4531" w:type="dxa"/>
            <w:shd w:val="clear" w:color="auto" w:fill="F2F2F2" w:themeFill="background1" w:themeFillShade="F2"/>
          </w:tcPr>
          <w:p w14:paraId="389EB5E0" w14:textId="2534C2F1" w:rsidR="00E12533" w:rsidRPr="00CE1696" w:rsidRDefault="00E12533" w:rsidP="003C5891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Diversity Self-assessment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E12533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Please include a brief summary of you or your organization’s commitment to DEI and/or EJ principles. If available, please provide or link to any relevant materials (e.g., organization guidance documents, mission/vision statements, etc.). You may also include brief examples of initiatives, projects, or other work in which the Lead Applicant and/or Project Partners have demonstrated a clear commitment to advancing DEI and/or EJ principles.</w:t>
            </w:r>
            <w:r w:rsidR="00F92698" w:rsidRPr="003C63CF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 xml:space="preserve"> Up to 1</w:t>
            </w:r>
            <w:r w:rsidR="00F92698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5</w:t>
            </w:r>
            <w:r w:rsidR="00F92698" w:rsidRPr="003C63CF">
              <w:rPr>
                <w:rFonts w:ascii="Calibri" w:hAnsi="Calibri" w:cs="Calibri"/>
                <w:i/>
                <w:iCs/>
                <w:color w:val="215E99" w:themeColor="text2" w:themeTint="BF"/>
                <w:sz w:val="22"/>
                <w:szCs w:val="22"/>
              </w:rPr>
              <w:t>0 words.</w:t>
            </w:r>
          </w:p>
        </w:tc>
        <w:tc>
          <w:tcPr>
            <w:tcW w:w="4819" w:type="dxa"/>
          </w:tcPr>
          <w:p w14:paraId="3BB412E4" w14:textId="77777777" w:rsidR="00E12533" w:rsidRPr="00CE1696" w:rsidRDefault="00E12533" w:rsidP="003C589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C6769D" w14:textId="1CAF3865" w:rsidR="00E12533" w:rsidRPr="00CE1696" w:rsidRDefault="00E12533" w:rsidP="00F173C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sectPr w:rsidR="00E12533" w:rsidRPr="00CE1696" w:rsidSect="0090542F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4019B" w14:textId="77777777" w:rsidR="002B7AF8" w:rsidRDefault="002B7AF8" w:rsidP="004E55C8">
      <w:pPr>
        <w:spacing w:after="0" w:line="240" w:lineRule="auto"/>
      </w:pPr>
      <w:r>
        <w:separator/>
      </w:r>
    </w:p>
  </w:endnote>
  <w:endnote w:type="continuationSeparator" w:id="0">
    <w:p w14:paraId="2378746E" w14:textId="77777777" w:rsidR="002B7AF8" w:rsidRDefault="002B7AF8" w:rsidP="004E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6914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63F519" w14:textId="31294422" w:rsidR="00A23AE2" w:rsidRDefault="00A23AE2">
        <w:pPr>
          <w:pStyle w:val="Footer"/>
          <w:jc w:val="center"/>
        </w:pPr>
        <w:r w:rsidRPr="00A23AE2">
          <w:rPr>
            <w:rFonts w:ascii="Calibri" w:hAnsi="Calibri" w:cs="Calibri"/>
            <w:sz w:val="22"/>
            <w:szCs w:val="22"/>
          </w:rPr>
          <w:fldChar w:fldCharType="begin"/>
        </w:r>
        <w:r w:rsidRPr="00A23AE2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A23AE2">
          <w:rPr>
            <w:rFonts w:ascii="Calibri" w:hAnsi="Calibri" w:cs="Calibri"/>
            <w:sz w:val="22"/>
            <w:szCs w:val="22"/>
          </w:rPr>
          <w:fldChar w:fldCharType="separate"/>
        </w:r>
        <w:r w:rsidRPr="00A23AE2">
          <w:rPr>
            <w:rFonts w:ascii="Calibri" w:hAnsi="Calibri" w:cs="Calibri"/>
            <w:noProof/>
            <w:sz w:val="22"/>
            <w:szCs w:val="22"/>
          </w:rPr>
          <w:t>2</w:t>
        </w:r>
        <w:r w:rsidRPr="00A23AE2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1489E4CB" w14:textId="77777777" w:rsidR="00872926" w:rsidRDefault="00872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713C" w14:textId="77777777" w:rsidR="002B7AF8" w:rsidRDefault="002B7AF8" w:rsidP="004E55C8">
      <w:pPr>
        <w:spacing w:after="0" w:line="240" w:lineRule="auto"/>
      </w:pPr>
      <w:r>
        <w:separator/>
      </w:r>
    </w:p>
  </w:footnote>
  <w:footnote w:type="continuationSeparator" w:id="0">
    <w:p w14:paraId="68C39893" w14:textId="77777777" w:rsidR="002B7AF8" w:rsidRDefault="002B7AF8" w:rsidP="004E5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DA08" w14:textId="34DC3073" w:rsidR="005C333F" w:rsidRDefault="005C333F" w:rsidP="00094712">
    <w:pPr>
      <w:spacing w:after="0" w:line="240" w:lineRule="auto"/>
      <w:jc w:val="cen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b/>
        <w:bCs/>
        <w:sz w:val="22"/>
        <w:szCs w:val="22"/>
      </w:rPr>
      <w:t xml:space="preserve">MassCEC’s FY26 </w:t>
    </w:r>
    <w:r w:rsidR="00C36790">
      <w:rPr>
        <w:rFonts w:ascii="Calibri" w:hAnsi="Calibri" w:cs="Calibri"/>
        <w:b/>
        <w:bCs/>
        <w:sz w:val="22"/>
        <w:szCs w:val="22"/>
      </w:rPr>
      <w:t xml:space="preserve">Innovation Ecosystem </w:t>
    </w:r>
    <w:r w:rsidRPr="00CE1696">
      <w:rPr>
        <w:rFonts w:ascii="Calibri" w:hAnsi="Calibri" w:cs="Calibri"/>
        <w:b/>
        <w:bCs/>
        <w:sz w:val="22"/>
        <w:szCs w:val="22"/>
      </w:rPr>
      <w:t>Program</w:t>
    </w:r>
    <w:r w:rsidRPr="00CE1696">
      <w:rPr>
        <w:rFonts w:ascii="Calibri" w:hAnsi="Calibri" w:cs="Calibri"/>
        <w:b/>
        <w:bCs/>
        <w:sz w:val="22"/>
        <w:szCs w:val="22"/>
      </w:rPr>
      <w:br/>
      <w:t xml:space="preserve">Attachment </w:t>
    </w:r>
    <w:r w:rsidR="00F74182">
      <w:rPr>
        <w:rFonts w:ascii="Calibri" w:hAnsi="Calibri" w:cs="Calibri"/>
        <w:b/>
        <w:bCs/>
        <w:sz w:val="22"/>
        <w:szCs w:val="22"/>
      </w:rPr>
      <w:t>2</w:t>
    </w:r>
    <w:r w:rsidRPr="00CE1696">
      <w:rPr>
        <w:rFonts w:ascii="Calibri" w:hAnsi="Calibri" w:cs="Calibri"/>
        <w:b/>
        <w:bCs/>
        <w:sz w:val="22"/>
        <w:szCs w:val="22"/>
      </w:rPr>
      <w:t xml:space="preserve"> </w:t>
    </w:r>
    <w:r w:rsidRPr="00CE1696">
      <w:rPr>
        <w:rFonts w:ascii="Calibri" w:eastAsiaTheme="majorEastAsia" w:hAnsi="Calibri" w:cs="Calibri"/>
        <w:b/>
        <w:bCs/>
        <w:color w:val="000000" w:themeColor="text1"/>
        <w:sz w:val="22"/>
        <w:szCs w:val="22"/>
      </w:rPr>
      <w:t>— Concept Paper</w:t>
    </w:r>
    <w:r w:rsidR="0005164A">
      <w:rPr>
        <w:rFonts w:ascii="Calibri" w:eastAsiaTheme="majorEastAsia" w:hAnsi="Calibri" w:cs="Calibri"/>
        <w:b/>
        <w:bCs/>
        <w:color w:val="000000" w:themeColor="text1"/>
        <w:sz w:val="22"/>
        <w:szCs w:val="22"/>
      </w:rPr>
      <w:t xml:space="preserve"> Template</w:t>
    </w:r>
  </w:p>
  <w:p w14:paraId="2D3EBD7A" w14:textId="77777777" w:rsidR="004E55C8" w:rsidRDefault="004E55C8" w:rsidP="004E55C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CA9D" w14:textId="77777777" w:rsidR="0090542F" w:rsidRDefault="0090542F" w:rsidP="0090542F">
    <w:pPr>
      <w:spacing w:after="0" w:line="240" w:lineRule="auto"/>
      <w:jc w:val="center"/>
      <w:rPr>
        <w:rFonts w:ascii="Calibri" w:hAnsi="Calibri" w:cs="Calibri"/>
        <w:b/>
        <w:bCs/>
        <w:sz w:val="22"/>
        <w:szCs w:val="22"/>
      </w:rPr>
    </w:pPr>
    <w:r>
      <w:rPr>
        <w:rFonts w:cs="Arial"/>
        <w:noProof/>
        <w:color w:val="333333"/>
      </w:rPr>
      <w:drawing>
        <wp:anchor distT="0" distB="0" distL="114300" distR="114300" simplePos="0" relativeHeight="251658240" behindDoc="0" locked="0" layoutInCell="1" allowOverlap="1" wp14:anchorId="5246D417" wp14:editId="0243622E">
          <wp:simplePos x="0" y="0"/>
          <wp:positionH relativeFrom="margin">
            <wp:align>center</wp:align>
          </wp:positionH>
          <wp:positionV relativeFrom="paragraph">
            <wp:posOffset>-154217</wp:posOffset>
          </wp:positionV>
          <wp:extent cx="1261640" cy="382945"/>
          <wp:effectExtent l="0" t="0" r="0" b="0"/>
          <wp:wrapNone/>
          <wp:docPr id="2129760202" name="Picture 212976020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640" cy="38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DBA26E" w14:textId="77777777" w:rsidR="0090542F" w:rsidRDefault="0090542F" w:rsidP="0090542F">
    <w:pPr>
      <w:spacing w:after="0" w:line="240" w:lineRule="auto"/>
      <w:jc w:val="center"/>
      <w:rPr>
        <w:rFonts w:ascii="Calibri" w:hAnsi="Calibri" w:cs="Calibri"/>
        <w:b/>
        <w:bCs/>
        <w:sz w:val="22"/>
        <w:szCs w:val="22"/>
      </w:rPr>
    </w:pPr>
  </w:p>
  <w:p w14:paraId="356EB529" w14:textId="60C2E2F4" w:rsidR="0005164A" w:rsidRPr="0005164A" w:rsidRDefault="0090542F" w:rsidP="0005164A">
    <w:pPr>
      <w:spacing w:after="0" w:line="240" w:lineRule="auto"/>
      <w:jc w:val="center"/>
      <w:rPr>
        <w:rFonts w:ascii="Calibri" w:eastAsiaTheme="majorEastAsia" w:hAnsi="Calibri" w:cs="Calibri"/>
        <w:b/>
        <w:bCs/>
        <w:color w:val="000000" w:themeColor="text1"/>
        <w:sz w:val="22"/>
        <w:szCs w:val="22"/>
      </w:rPr>
    </w:pPr>
    <w:bookmarkStart w:id="1" w:name="_Hlk201070800"/>
    <w:r>
      <w:rPr>
        <w:rFonts w:ascii="Calibri" w:hAnsi="Calibri" w:cs="Calibri"/>
        <w:b/>
        <w:bCs/>
        <w:sz w:val="22"/>
        <w:szCs w:val="22"/>
      </w:rPr>
      <w:t xml:space="preserve">MassCEC’s FY26 </w:t>
    </w:r>
    <w:r w:rsidR="00F1513D">
      <w:rPr>
        <w:rFonts w:ascii="Calibri" w:hAnsi="Calibri" w:cs="Calibri"/>
        <w:b/>
        <w:bCs/>
        <w:sz w:val="22"/>
        <w:szCs w:val="22"/>
      </w:rPr>
      <w:t>Innovation Ecosystem Program</w:t>
    </w:r>
    <w:r w:rsidR="00F1513D" w:rsidDel="00F1513D">
      <w:rPr>
        <w:rFonts w:ascii="Calibri" w:hAnsi="Calibri" w:cs="Calibri"/>
        <w:b/>
        <w:bCs/>
        <w:sz w:val="22"/>
        <w:szCs w:val="22"/>
      </w:rPr>
      <w:t xml:space="preserve"> </w:t>
    </w:r>
    <w:r w:rsidRPr="00CE1696">
      <w:rPr>
        <w:rFonts w:ascii="Calibri" w:hAnsi="Calibri" w:cs="Calibri"/>
        <w:b/>
        <w:bCs/>
        <w:sz w:val="22"/>
        <w:szCs w:val="22"/>
      </w:rPr>
      <w:br/>
      <w:t xml:space="preserve">Attachment </w:t>
    </w:r>
    <w:r w:rsidR="00F74182">
      <w:rPr>
        <w:rFonts w:ascii="Calibri" w:hAnsi="Calibri" w:cs="Calibri"/>
        <w:b/>
        <w:bCs/>
        <w:sz w:val="22"/>
        <w:szCs w:val="22"/>
      </w:rPr>
      <w:t>2</w:t>
    </w:r>
    <w:r w:rsidRPr="00CE1696">
      <w:rPr>
        <w:rFonts w:ascii="Calibri" w:hAnsi="Calibri" w:cs="Calibri"/>
        <w:b/>
        <w:bCs/>
        <w:sz w:val="22"/>
        <w:szCs w:val="22"/>
      </w:rPr>
      <w:t xml:space="preserve"> </w:t>
    </w:r>
    <w:r w:rsidRPr="00CE1696">
      <w:rPr>
        <w:rFonts w:ascii="Calibri" w:eastAsiaTheme="majorEastAsia" w:hAnsi="Calibri" w:cs="Calibri"/>
        <w:b/>
        <w:bCs/>
        <w:color w:val="000000" w:themeColor="text1"/>
        <w:sz w:val="22"/>
        <w:szCs w:val="22"/>
      </w:rPr>
      <w:t xml:space="preserve">— </w:t>
    </w:r>
    <w:r w:rsidR="00FA6F8C">
      <w:rPr>
        <w:rFonts w:ascii="Calibri" w:eastAsiaTheme="majorEastAsia" w:hAnsi="Calibri" w:cs="Calibri"/>
        <w:b/>
        <w:bCs/>
        <w:color w:val="000000" w:themeColor="text1"/>
        <w:sz w:val="22"/>
        <w:szCs w:val="22"/>
      </w:rPr>
      <w:t>Concept Paper</w:t>
    </w:r>
    <w:r w:rsidR="0005164A">
      <w:rPr>
        <w:rFonts w:ascii="Calibri" w:eastAsiaTheme="majorEastAsia" w:hAnsi="Calibri" w:cs="Calibri"/>
        <w:b/>
        <w:bCs/>
        <w:color w:val="000000" w:themeColor="text1"/>
        <w:sz w:val="22"/>
        <w:szCs w:val="22"/>
      </w:rPr>
      <w:t xml:space="preserve"> Template</w:t>
    </w:r>
  </w:p>
  <w:bookmarkEnd w:id="1"/>
  <w:p w14:paraId="0E379FFF" w14:textId="77777777" w:rsidR="0090542F" w:rsidRDefault="009054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12D4"/>
    <w:multiLevelType w:val="hybridMultilevel"/>
    <w:tmpl w:val="8D381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0C1E"/>
    <w:multiLevelType w:val="hybridMultilevel"/>
    <w:tmpl w:val="FB465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958B6"/>
    <w:multiLevelType w:val="hybridMultilevel"/>
    <w:tmpl w:val="B81A5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D6917"/>
    <w:multiLevelType w:val="hybridMultilevel"/>
    <w:tmpl w:val="75A845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335057"/>
    <w:multiLevelType w:val="hybridMultilevel"/>
    <w:tmpl w:val="D9F63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C440D"/>
    <w:multiLevelType w:val="hybridMultilevel"/>
    <w:tmpl w:val="2EB64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456D7"/>
    <w:multiLevelType w:val="hybridMultilevel"/>
    <w:tmpl w:val="7CB2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C21FB"/>
    <w:multiLevelType w:val="hybridMultilevel"/>
    <w:tmpl w:val="41920A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DA3FDD"/>
    <w:multiLevelType w:val="hybridMultilevel"/>
    <w:tmpl w:val="604E0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94704"/>
    <w:multiLevelType w:val="hybridMultilevel"/>
    <w:tmpl w:val="C2A4B4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DA75C7"/>
    <w:multiLevelType w:val="hybridMultilevel"/>
    <w:tmpl w:val="227E9F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75C7A"/>
    <w:multiLevelType w:val="hybridMultilevel"/>
    <w:tmpl w:val="3C421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604CA"/>
    <w:multiLevelType w:val="hybridMultilevel"/>
    <w:tmpl w:val="B69E4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301BA"/>
    <w:multiLevelType w:val="hybridMultilevel"/>
    <w:tmpl w:val="D77C5B46"/>
    <w:lvl w:ilvl="0" w:tplc="7FCAF8D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94000"/>
    <w:multiLevelType w:val="hybridMultilevel"/>
    <w:tmpl w:val="3FA4F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D54E3"/>
    <w:multiLevelType w:val="hybridMultilevel"/>
    <w:tmpl w:val="3DD80F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CF0EC8"/>
    <w:multiLevelType w:val="hybridMultilevel"/>
    <w:tmpl w:val="1C6CB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B015E"/>
    <w:multiLevelType w:val="hybridMultilevel"/>
    <w:tmpl w:val="76AE7036"/>
    <w:lvl w:ilvl="0" w:tplc="B9FCAB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202ED"/>
    <w:multiLevelType w:val="hybridMultilevel"/>
    <w:tmpl w:val="E9AE6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F4BC1"/>
    <w:multiLevelType w:val="hybridMultilevel"/>
    <w:tmpl w:val="CF6ACB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0F0D85"/>
    <w:multiLevelType w:val="hybridMultilevel"/>
    <w:tmpl w:val="EEA84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846737">
    <w:abstractNumId w:val="0"/>
  </w:num>
  <w:num w:numId="2" w16cid:durableId="1346901550">
    <w:abstractNumId w:val="16"/>
  </w:num>
  <w:num w:numId="3" w16cid:durableId="2125925722">
    <w:abstractNumId w:val="17"/>
  </w:num>
  <w:num w:numId="4" w16cid:durableId="2056420708">
    <w:abstractNumId w:val="13"/>
  </w:num>
  <w:num w:numId="5" w16cid:durableId="63383456">
    <w:abstractNumId w:val="9"/>
  </w:num>
  <w:num w:numId="6" w16cid:durableId="65343195">
    <w:abstractNumId w:val="7"/>
  </w:num>
  <w:num w:numId="7" w16cid:durableId="1293368037">
    <w:abstractNumId w:val="15"/>
  </w:num>
  <w:num w:numId="8" w16cid:durableId="2134060778">
    <w:abstractNumId w:val="10"/>
  </w:num>
  <w:num w:numId="9" w16cid:durableId="2041317871">
    <w:abstractNumId w:val="6"/>
  </w:num>
  <w:num w:numId="10" w16cid:durableId="943464192">
    <w:abstractNumId w:val="19"/>
  </w:num>
  <w:num w:numId="11" w16cid:durableId="1775898555">
    <w:abstractNumId w:val="14"/>
  </w:num>
  <w:num w:numId="12" w16cid:durableId="1598828540">
    <w:abstractNumId w:val="11"/>
  </w:num>
  <w:num w:numId="13" w16cid:durableId="1580601072">
    <w:abstractNumId w:val="3"/>
  </w:num>
  <w:num w:numId="14" w16cid:durableId="2134708386">
    <w:abstractNumId w:val="2"/>
  </w:num>
  <w:num w:numId="15" w16cid:durableId="2111580320">
    <w:abstractNumId w:val="8"/>
  </w:num>
  <w:num w:numId="16" w16cid:durableId="1961373177">
    <w:abstractNumId w:val="12"/>
  </w:num>
  <w:num w:numId="17" w16cid:durableId="1046561071">
    <w:abstractNumId w:val="18"/>
  </w:num>
  <w:num w:numId="18" w16cid:durableId="689332828">
    <w:abstractNumId w:val="4"/>
  </w:num>
  <w:num w:numId="19" w16cid:durableId="891775363">
    <w:abstractNumId w:val="1"/>
  </w:num>
  <w:num w:numId="20" w16cid:durableId="1959331847">
    <w:abstractNumId w:val="5"/>
  </w:num>
  <w:num w:numId="21" w16cid:durableId="16121263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1F"/>
    <w:rsid w:val="00003976"/>
    <w:rsid w:val="00006E37"/>
    <w:rsid w:val="00007A16"/>
    <w:rsid w:val="00014475"/>
    <w:rsid w:val="00015ED1"/>
    <w:rsid w:val="000164A6"/>
    <w:rsid w:val="00016C45"/>
    <w:rsid w:val="00023578"/>
    <w:rsid w:val="00024537"/>
    <w:rsid w:val="00024B6F"/>
    <w:rsid w:val="000272A5"/>
    <w:rsid w:val="00033698"/>
    <w:rsid w:val="00036BAE"/>
    <w:rsid w:val="0004018F"/>
    <w:rsid w:val="000465BC"/>
    <w:rsid w:val="00050B3D"/>
    <w:rsid w:val="0005164A"/>
    <w:rsid w:val="00056526"/>
    <w:rsid w:val="00060C19"/>
    <w:rsid w:val="000623E7"/>
    <w:rsid w:val="00063BD7"/>
    <w:rsid w:val="00066760"/>
    <w:rsid w:val="00066B1C"/>
    <w:rsid w:val="00073BF5"/>
    <w:rsid w:val="00080757"/>
    <w:rsid w:val="0008485D"/>
    <w:rsid w:val="0008592D"/>
    <w:rsid w:val="00086EE0"/>
    <w:rsid w:val="00094560"/>
    <w:rsid w:val="00094712"/>
    <w:rsid w:val="0009545D"/>
    <w:rsid w:val="000A3D20"/>
    <w:rsid w:val="000A4B4C"/>
    <w:rsid w:val="000B1539"/>
    <w:rsid w:val="000B1C08"/>
    <w:rsid w:val="000B64ED"/>
    <w:rsid w:val="000C23D3"/>
    <w:rsid w:val="000C3E2E"/>
    <w:rsid w:val="000C5688"/>
    <w:rsid w:val="000C6B27"/>
    <w:rsid w:val="000D2849"/>
    <w:rsid w:val="000D3EED"/>
    <w:rsid w:val="000D3FE3"/>
    <w:rsid w:val="000D502E"/>
    <w:rsid w:val="000D509B"/>
    <w:rsid w:val="000E0A59"/>
    <w:rsid w:val="000E1CEB"/>
    <w:rsid w:val="000E460C"/>
    <w:rsid w:val="000F0A4E"/>
    <w:rsid w:val="000F21C7"/>
    <w:rsid w:val="000F2B47"/>
    <w:rsid w:val="000F2BD8"/>
    <w:rsid w:val="000F3991"/>
    <w:rsid w:val="000F4560"/>
    <w:rsid w:val="000F6C1C"/>
    <w:rsid w:val="00100F03"/>
    <w:rsid w:val="00101741"/>
    <w:rsid w:val="0010529F"/>
    <w:rsid w:val="0010589A"/>
    <w:rsid w:val="0011008C"/>
    <w:rsid w:val="00132A1A"/>
    <w:rsid w:val="001341BF"/>
    <w:rsid w:val="00137658"/>
    <w:rsid w:val="001417FA"/>
    <w:rsid w:val="001431F1"/>
    <w:rsid w:val="001449B8"/>
    <w:rsid w:val="0015456A"/>
    <w:rsid w:val="00163889"/>
    <w:rsid w:val="00163EAB"/>
    <w:rsid w:val="001704F4"/>
    <w:rsid w:val="0018361E"/>
    <w:rsid w:val="00190FCC"/>
    <w:rsid w:val="001A1E0C"/>
    <w:rsid w:val="001A288D"/>
    <w:rsid w:val="001A5B23"/>
    <w:rsid w:val="001A6D19"/>
    <w:rsid w:val="001B3684"/>
    <w:rsid w:val="001B4DBC"/>
    <w:rsid w:val="001C771B"/>
    <w:rsid w:val="001D1C8F"/>
    <w:rsid w:val="001D4187"/>
    <w:rsid w:val="001D541A"/>
    <w:rsid w:val="001D59E1"/>
    <w:rsid w:val="001E008C"/>
    <w:rsid w:val="001E272B"/>
    <w:rsid w:val="001E6CEB"/>
    <w:rsid w:val="001F1389"/>
    <w:rsid w:val="001F1CB5"/>
    <w:rsid w:val="001F5130"/>
    <w:rsid w:val="001F6D52"/>
    <w:rsid w:val="001F7FFD"/>
    <w:rsid w:val="00200223"/>
    <w:rsid w:val="002052DE"/>
    <w:rsid w:val="00206A87"/>
    <w:rsid w:val="00207193"/>
    <w:rsid w:val="0021301A"/>
    <w:rsid w:val="00216E70"/>
    <w:rsid w:val="002175AC"/>
    <w:rsid w:val="00225301"/>
    <w:rsid w:val="002339E5"/>
    <w:rsid w:val="00234A04"/>
    <w:rsid w:val="002354B5"/>
    <w:rsid w:val="00236688"/>
    <w:rsid w:val="00236B20"/>
    <w:rsid w:val="00236E90"/>
    <w:rsid w:val="00262FCB"/>
    <w:rsid w:val="002670B6"/>
    <w:rsid w:val="00272D54"/>
    <w:rsid w:val="00280479"/>
    <w:rsid w:val="00283BD5"/>
    <w:rsid w:val="00294460"/>
    <w:rsid w:val="00294A2D"/>
    <w:rsid w:val="002957C5"/>
    <w:rsid w:val="00295CF4"/>
    <w:rsid w:val="00297740"/>
    <w:rsid w:val="002A18BA"/>
    <w:rsid w:val="002A2AF4"/>
    <w:rsid w:val="002A3305"/>
    <w:rsid w:val="002B20FF"/>
    <w:rsid w:val="002B25B1"/>
    <w:rsid w:val="002B2A15"/>
    <w:rsid w:val="002B67D3"/>
    <w:rsid w:val="002B7864"/>
    <w:rsid w:val="002B7AF8"/>
    <w:rsid w:val="002D0016"/>
    <w:rsid w:val="002D5009"/>
    <w:rsid w:val="002D5B7D"/>
    <w:rsid w:val="002E1076"/>
    <w:rsid w:val="002E47F9"/>
    <w:rsid w:val="002E5239"/>
    <w:rsid w:val="002F02C7"/>
    <w:rsid w:val="002F2852"/>
    <w:rsid w:val="002F2A9C"/>
    <w:rsid w:val="00302A04"/>
    <w:rsid w:val="00305081"/>
    <w:rsid w:val="00314C43"/>
    <w:rsid w:val="003153E1"/>
    <w:rsid w:val="00317865"/>
    <w:rsid w:val="00322B6F"/>
    <w:rsid w:val="003250F4"/>
    <w:rsid w:val="00326EFF"/>
    <w:rsid w:val="00330378"/>
    <w:rsid w:val="0033129C"/>
    <w:rsid w:val="00335457"/>
    <w:rsid w:val="00335643"/>
    <w:rsid w:val="003374A2"/>
    <w:rsid w:val="003379D8"/>
    <w:rsid w:val="00337C58"/>
    <w:rsid w:val="00344A47"/>
    <w:rsid w:val="003478E3"/>
    <w:rsid w:val="00351FE8"/>
    <w:rsid w:val="00354DFF"/>
    <w:rsid w:val="00360936"/>
    <w:rsid w:val="0036106D"/>
    <w:rsid w:val="0036148C"/>
    <w:rsid w:val="00361519"/>
    <w:rsid w:val="003661DF"/>
    <w:rsid w:val="00372F43"/>
    <w:rsid w:val="00380FF9"/>
    <w:rsid w:val="003819FB"/>
    <w:rsid w:val="00396064"/>
    <w:rsid w:val="003A14DE"/>
    <w:rsid w:val="003A1C67"/>
    <w:rsid w:val="003A21E8"/>
    <w:rsid w:val="003A697F"/>
    <w:rsid w:val="003A6C0A"/>
    <w:rsid w:val="003B1808"/>
    <w:rsid w:val="003B1C01"/>
    <w:rsid w:val="003B6336"/>
    <w:rsid w:val="003B7FC9"/>
    <w:rsid w:val="003C339D"/>
    <w:rsid w:val="003C63CF"/>
    <w:rsid w:val="003D61CB"/>
    <w:rsid w:val="003E1BF1"/>
    <w:rsid w:val="003F0DA3"/>
    <w:rsid w:val="003F11CA"/>
    <w:rsid w:val="003F4A6F"/>
    <w:rsid w:val="0041112E"/>
    <w:rsid w:val="0041262C"/>
    <w:rsid w:val="00414CBC"/>
    <w:rsid w:val="00417EAB"/>
    <w:rsid w:val="00417F03"/>
    <w:rsid w:val="0042188D"/>
    <w:rsid w:val="0042192C"/>
    <w:rsid w:val="00421F0D"/>
    <w:rsid w:val="00421F34"/>
    <w:rsid w:val="0042320E"/>
    <w:rsid w:val="00426358"/>
    <w:rsid w:val="004314BA"/>
    <w:rsid w:val="00432762"/>
    <w:rsid w:val="00435F5B"/>
    <w:rsid w:val="00437AD7"/>
    <w:rsid w:val="00437FB7"/>
    <w:rsid w:val="00452136"/>
    <w:rsid w:val="00456AB6"/>
    <w:rsid w:val="00457852"/>
    <w:rsid w:val="00463761"/>
    <w:rsid w:val="00466387"/>
    <w:rsid w:val="00470E62"/>
    <w:rsid w:val="00472C47"/>
    <w:rsid w:val="00474BE7"/>
    <w:rsid w:val="00476535"/>
    <w:rsid w:val="004817AF"/>
    <w:rsid w:val="0048664F"/>
    <w:rsid w:val="00487B92"/>
    <w:rsid w:val="004A1B26"/>
    <w:rsid w:val="004A3066"/>
    <w:rsid w:val="004A5BC2"/>
    <w:rsid w:val="004A5CDA"/>
    <w:rsid w:val="004C075D"/>
    <w:rsid w:val="004C3225"/>
    <w:rsid w:val="004D0CF0"/>
    <w:rsid w:val="004D3A52"/>
    <w:rsid w:val="004E0134"/>
    <w:rsid w:val="004E0864"/>
    <w:rsid w:val="004E233F"/>
    <w:rsid w:val="004E32E4"/>
    <w:rsid w:val="004E55C8"/>
    <w:rsid w:val="004F0ADE"/>
    <w:rsid w:val="004F2B02"/>
    <w:rsid w:val="0050167A"/>
    <w:rsid w:val="00507C3A"/>
    <w:rsid w:val="00510AB5"/>
    <w:rsid w:val="00511712"/>
    <w:rsid w:val="00512DF6"/>
    <w:rsid w:val="0051416D"/>
    <w:rsid w:val="0051539C"/>
    <w:rsid w:val="00524978"/>
    <w:rsid w:val="0052570E"/>
    <w:rsid w:val="005271FB"/>
    <w:rsid w:val="00527D37"/>
    <w:rsid w:val="005328DD"/>
    <w:rsid w:val="0053387E"/>
    <w:rsid w:val="005357EB"/>
    <w:rsid w:val="0053732A"/>
    <w:rsid w:val="0054313B"/>
    <w:rsid w:val="005474D9"/>
    <w:rsid w:val="00554462"/>
    <w:rsid w:val="005600E8"/>
    <w:rsid w:val="00562253"/>
    <w:rsid w:val="00563104"/>
    <w:rsid w:val="0056477B"/>
    <w:rsid w:val="00567540"/>
    <w:rsid w:val="00572B0B"/>
    <w:rsid w:val="00573BE7"/>
    <w:rsid w:val="00573D46"/>
    <w:rsid w:val="00577257"/>
    <w:rsid w:val="00585A9C"/>
    <w:rsid w:val="00585E3A"/>
    <w:rsid w:val="0058606C"/>
    <w:rsid w:val="00586693"/>
    <w:rsid w:val="00590643"/>
    <w:rsid w:val="00596062"/>
    <w:rsid w:val="005A19E1"/>
    <w:rsid w:val="005A2985"/>
    <w:rsid w:val="005A3AC3"/>
    <w:rsid w:val="005A431B"/>
    <w:rsid w:val="005A57B3"/>
    <w:rsid w:val="005B6F03"/>
    <w:rsid w:val="005B792C"/>
    <w:rsid w:val="005C2601"/>
    <w:rsid w:val="005C333F"/>
    <w:rsid w:val="005D0449"/>
    <w:rsid w:val="005D39BD"/>
    <w:rsid w:val="005D3DF3"/>
    <w:rsid w:val="005D5FF3"/>
    <w:rsid w:val="005E3B97"/>
    <w:rsid w:val="005E45B8"/>
    <w:rsid w:val="005F0CE5"/>
    <w:rsid w:val="005F3193"/>
    <w:rsid w:val="005F6044"/>
    <w:rsid w:val="00600FDB"/>
    <w:rsid w:val="0060115E"/>
    <w:rsid w:val="00601F5B"/>
    <w:rsid w:val="00605617"/>
    <w:rsid w:val="006102CD"/>
    <w:rsid w:val="00616D64"/>
    <w:rsid w:val="00624F1A"/>
    <w:rsid w:val="00625AA5"/>
    <w:rsid w:val="006411A2"/>
    <w:rsid w:val="00643F6B"/>
    <w:rsid w:val="00644B1C"/>
    <w:rsid w:val="00651033"/>
    <w:rsid w:val="00653743"/>
    <w:rsid w:val="00653BD0"/>
    <w:rsid w:val="0065450B"/>
    <w:rsid w:val="00657044"/>
    <w:rsid w:val="006614C6"/>
    <w:rsid w:val="006622B6"/>
    <w:rsid w:val="00665F29"/>
    <w:rsid w:val="00666738"/>
    <w:rsid w:val="00676BE3"/>
    <w:rsid w:val="006773F8"/>
    <w:rsid w:val="0067751F"/>
    <w:rsid w:val="00680C05"/>
    <w:rsid w:val="00683DE4"/>
    <w:rsid w:val="0068657C"/>
    <w:rsid w:val="006869E2"/>
    <w:rsid w:val="00696B09"/>
    <w:rsid w:val="006975D1"/>
    <w:rsid w:val="00697D63"/>
    <w:rsid w:val="006A31DB"/>
    <w:rsid w:val="006A5991"/>
    <w:rsid w:val="006A77F3"/>
    <w:rsid w:val="006B3417"/>
    <w:rsid w:val="006B6A9C"/>
    <w:rsid w:val="006B6EA7"/>
    <w:rsid w:val="006C2697"/>
    <w:rsid w:val="006C2AA5"/>
    <w:rsid w:val="006C37B6"/>
    <w:rsid w:val="006C408B"/>
    <w:rsid w:val="006C7182"/>
    <w:rsid w:val="006D0BA1"/>
    <w:rsid w:val="006D14D0"/>
    <w:rsid w:val="006E11B6"/>
    <w:rsid w:val="006E24F6"/>
    <w:rsid w:val="006E40E9"/>
    <w:rsid w:val="006E5E2F"/>
    <w:rsid w:val="006F1491"/>
    <w:rsid w:val="006F37B0"/>
    <w:rsid w:val="006F4618"/>
    <w:rsid w:val="006F53F4"/>
    <w:rsid w:val="007021B5"/>
    <w:rsid w:val="00705789"/>
    <w:rsid w:val="00706AAA"/>
    <w:rsid w:val="00711A00"/>
    <w:rsid w:val="00711ADE"/>
    <w:rsid w:val="0071356C"/>
    <w:rsid w:val="00715280"/>
    <w:rsid w:val="00715B17"/>
    <w:rsid w:val="00717E75"/>
    <w:rsid w:val="00724902"/>
    <w:rsid w:val="007270F2"/>
    <w:rsid w:val="00734023"/>
    <w:rsid w:val="00735AF5"/>
    <w:rsid w:val="0073711A"/>
    <w:rsid w:val="00740190"/>
    <w:rsid w:val="00740F0F"/>
    <w:rsid w:val="00741E85"/>
    <w:rsid w:val="007434A3"/>
    <w:rsid w:val="0075052F"/>
    <w:rsid w:val="00757748"/>
    <w:rsid w:val="00757A19"/>
    <w:rsid w:val="0076771D"/>
    <w:rsid w:val="00770FE1"/>
    <w:rsid w:val="00771D81"/>
    <w:rsid w:val="00773A1E"/>
    <w:rsid w:val="007822A9"/>
    <w:rsid w:val="00783B19"/>
    <w:rsid w:val="00784C5C"/>
    <w:rsid w:val="0078743D"/>
    <w:rsid w:val="00792F37"/>
    <w:rsid w:val="00797AA9"/>
    <w:rsid w:val="007A0C33"/>
    <w:rsid w:val="007A12CD"/>
    <w:rsid w:val="007A45E1"/>
    <w:rsid w:val="007B04A5"/>
    <w:rsid w:val="007B3836"/>
    <w:rsid w:val="007B474F"/>
    <w:rsid w:val="007B75C4"/>
    <w:rsid w:val="007B7C10"/>
    <w:rsid w:val="007C53A4"/>
    <w:rsid w:val="007D01D3"/>
    <w:rsid w:val="007D04C8"/>
    <w:rsid w:val="007D64DC"/>
    <w:rsid w:val="007E0180"/>
    <w:rsid w:val="007E07DC"/>
    <w:rsid w:val="007E0BF3"/>
    <w:rsid w:val="007E4F44"/>
    <w:rsid w:val="007E5FC4"/>
    <w:rsid w:val="007F00FC"/>
    <w:rsid w:val="007F1435"/>
    <w:rsid w:val="007F4F38"/>
    <w:rsid w:val="007F5861"/>
    <w:rsid w:val="007F6BCD"/>
    <w:rsid w:val="00800D7F"/>
    <w:rsid w:val="00800F88"/>
    <w:rsid w:val="00802926"/>
    <w:rsid w:val="008043D7"/>
    <w:rsid w:val="00806C36"/>
    <w:rsid w:val="008127F5"/>
    <w:rsid w:val="00815E86"/>
    <w:rsid w:val="00820F84"/>
    <w:rsid w:val="0083040E"/>
    <w:rsid w:val="0083044C"/>
    <w:rsid w:val="00830CF3"/>
    <w:rsid w:val="00831B43"/>
    <w:rsid w:val="00832A18"/>
    <w:rsid w:val="00843CEF"/>
    <w:rsid w:val="00846E3F"/>
    <w:rsid w:val="0085613C"/>
    <w:rsid w:val="0086068A"/>
    <w:rsid w:val="008621C5"/>
    <w:rsid w:val="00865E11"/>
    <w:rsid w:val="0087169F"/>
    <w:rsid w:val="00871F2B"/>
    <w:rsid w:val="00872926"/>
    <w:rsid w:val="0087295E"/>
    <w:rsid w:val="008732C6"/>
    <w:rsid w:val="0087736F"/>
    <w:rsid w:val="00884851"/>
    <w:rsid w:val="00886945"/>
    <w:rsid w:val="00894B71"/>
    <w:rsid w:val="008A3941"/>
    <w:rsid w:val="008A717F"/>
    <w:rsid w:val="008C300D"/>
    <w:rsid w:val="008C3466"/>
    <w:rsid w:val="008C3B9C"/>
    <w:rsid w:val="008C5841"/>
    <w:rsid w:val="008C60D6"/>
    <w:rsid w:val="008D37FE"/>
    <w:rsid w:val="008E0044"/>
    <w:rsid w:val="008E5690"/>
    <w:rsid w:val="008F6912"/>
    <w:rsid w:val="008F7878"/>
    <w:rsid w:val="008F7BF8"/>
    <w:rsid w:val="00903016"/>
    <w:rsid w:val="0090542F"/>
    <w:rsid w:val="00907285"/>
    <w:rsid w:val="00911D99"/>
    <w:rsid w:val="009146CE"/>
    <w:rsid w:val="00920CD8"/>
    <w:rsid w:val="009229FA"/>
    <w:rsid w:val="00922EB7"/>
    <w:rsid w:val="00924110"/>
    <w:rsid w:val="00930343"/>
    <w:rsid w:val="00931024"/>
    <w:rsid w:val="00941318"/>
    <w:rsid w:val="009506F3"/>
    <w:rsid w:val="00950B12"/>
    <w:rsid w:val="00951134"/>
    <w:rsid w:val="00952AF2"/>
    <w:rsid w:val="00954FD5"/>
    <w:rsid w:val="0096055F"/>
    <w:rsid w:val="00961188"/>
    <w:rsid w:val="00965226"/>
    <w:rsid w:val="00966DD8"/>
    <w:rsid w:val="00967D79"/>
    <w:rsid w:val="009715AB"/>
    <w:rsid w:val="00976C4D"/>
    <w:rsid w:val="00977DB7"/>
    <w:rsid w:val="00981880"/>
    <w:rsid w:val="00982FC4"/>
    <w:rsid w:val="009838A6"/>
    <w:rsid w:val="00984413"/>
    <w:rsid w:val="009848F1"/>
    <w:rsid w:val="009849AE"/>
    <w:rsid w:val="00984DCC"/>
    <w:rsid w:val="00990C54"/>
    <w:rsid w:val="00990CAA"/>
    <w:rsid w:val="009928DC"/>
    <w:rsid w:val="009965BA"/>
    <w:rsid w:val="009978CE"/>
    <w:rsid w:val="009A1378"/>
    <w:rsid w:val="009A6E03"/>
    <w:rsid w:val="009B6C23"/>
    <w:rsid w:val="009C1E9A"/>
    <w:rsid w:val="009C31FD"/>
    <w:rsid w:val="009C5523"/>
    <w:rsid w:val="009C5821"/>
    <w:rsid w:val="009C64C2"/>
    <w:rsid w:val="009D2248"/>
    <w:rsid w:val="009D7087"/>
    <w:rsid w:val="009D7A09"/>
    <w:rsid w:val="009D7B5D"/>
    <w:rsid w:val="009E2A6E"/>
    <w:rsid w:val="009E3B64"/>
    <w:rsid w:val="009F2ED1"/>
    <w:rsid w:val="009F43F6"/>
    <w:rsid w:val="009F737F"/>
    <w:rsid w:val="00A00028"/>
    <w:rsid w:val="00A0089B"/>
    <w:rsid w:val="00A0111E"/>
    <w:rsid w:val="00A024BD"/>
    <w:rsid w:val="00A038B8"/>
    <w:rsid w:val="00A20AB7"/>
    <w:rsid w:val="00A23AE2"/>
    <w:rsid w:val="00A30451"/>
    <w:rsid w:val="00A341BF"/>
    <w:rsid w:val="00A34AA9"/>
    <w:rsid w:val="00A36FAA"/>
    <w:rsid w:val="00A40967"/>
    <w:rsid w:val="00A44FBC"/>
    <w:rsid w:val="00A51A37"/>
    <w:rsid w:val="00A54FE7"/>
    <w:rsid w:val="00A5688C"/>
    <w:rsid w:val="00A63100"/>
    <w:rsid w:val="00A66F0A"/>
    <w:rsid w:val="00A677D7"/>
    <w:rsid w:val="00A768E0"/>
    <w:rsid w:val="00A80636"/>
    <w:rsid w:val="00A80903"/>
    <w:rsid w:val="00A84828"/>
    <w:rsid w:val="00A91DE7"/>
    <w:rsid w:val="00A9698A"/>
    <w:rsid w:val="00AA0815"/>
    <w:rsid w:val="00AA158B"/>
    <w:rsid w:val="00AB5FF7"/>
    <w:rsid w:val="00AC1A4C"/>
    <w:rsid w:val="00AC4D40"/>
    <w:rsid w:val="00AC6BF0"/>
    <w:rsid w:val="00AC76CE"/>
    <w:rsid w:val="00AD0A49"/>
    <w:rsid w:val="00AD1047"/>
    <w:rsid w:val="00AD68E5"/>
    <w:rsid w:val="00AE0C63"/>
    <w:rsid w:val="00AE293F"/>
    <w:rsid w:val="00AF0F60"/>
    <w:rsid w:val="00AF1706"/>
    <w:rsid w:val="00AF2740"/>
    <w:rsid w:val="00AF2938"/>
    <w:rsid w:val="00AF2AA3"/>
    <w:rsid w:val="00AF6545"/>
    <w:rsid w:val="00B02263"/>
    <w:rsid w:val="00B1324F"/>
    <w:rsid w:val="00B14CA3"/>
    <w:rsid w:val="00B168FF"/>
    <w:rsid w:val="00B21461"/>
    <w:rsid w:val="00B24641"/>
    <w:rsid w:val="00B24FC4"/>
    <w:rsid w:val="00B267BA"/>
    <w:rsid w:val="00B30361"/>
    <w:rsid w:val="00B316FC"/>
    <w:rsid w:val="00B3630E"/>
    <w:rsid w:val="00B41125"/>
    <w:rsid w:val="00B4112D"/>
    <w:rsid w:val="00B4188C"/>
    <w:rsid w:val="00B461F6"/>
    <w:rsid w:val="00B52B09"/>
    <w:rsid w:val="00B569CC"/>
    <w:rsid w:val="00B57C78"/>
    <w:rsid w:val="00B61F95"/>
    <w:rsid w:val="00B622CD"/>
    <w:rsid w:val="00B67E7C"/>
    <w:rsid w:val="00B82154"/>
    <w:rsid w:val="00B852B4"/>
    <w:rsid w:val="00B878BB"/>
    <w:rsid w:val="00B912A7"/>
    <w:rsid w:val="00B93343"/>
    <w:rsid w:val="00BA10B6"/>
    <w:rsid w:val="00BA212E"/>
    <w:rsid w:val="00BB252F"/>
    <w:rsid w:val="00BB541A"/>
    <w:rsid w:val="00BC108E"/>
    <w:rsid w:val="00BC10EE"/>
    <w:rsid w:val="00BC132E"/>
    <w:rsid w:val="00BC3F68"/>
    <w:rsid w:val="00BC4E22"/>
    <w:rsid w:val="00BC518B"/>
    <w:rsid w:val="00BC53D7"/>
    <w:rsid w:val="00BD2B33"/>
    <w:rsid w:val="00BE4B39"/>
    <w:rsid w:val="00BE53CE"/>
    <w:rsid w:val="00BE59D1"/>
    <w:rsid w:val="00BE656C"/>
    <w:rsid w:val="00BE767F"/>
    <w:rsid w:val="00BF306E"/>
    <w:rsid w:val="00BF4403"/>
    <w:rsid w:val="00BF4FF6"/>
    <w:rsid w:val="00C11FE1"/>
    <w:rsid w:val="00C1631F"/>
    <w:rsid w:val="00C1748A"/>
    <w:rsid w:val="00C25175"/>
    <w:rsid w:val="00C25AB2"/>
    <w:rsid w:val="00C31B84"/>
    <w:rsid w:val="00C329E3"/>
    <w:rsid w:val="00C33E43"/>
    <w:rsid w:val="00C35648"/>
    <w:rsid w:val="00C36790"/>
    <w:rsid w:val="00C40D4F"/>
    <w:rsid w:val="00C41A61"/>
    <w:rsid w:val="00C44714"/>
    <w:rsid w:val="00C44A9B"/>
    <w:rsid w:val="00C4753A"/>
    <w:rsid w:val="00C47CA6"/>
    <w:rsid w:val="00C60ACF"/>
    <w:rsid w:val="00C61574"/>
    <w:rsid w:val="00C62516"/>
    <w:rsid w:val="00C64E63"/>
    <w:rsid w:val="00C66EE6"/>
    <w:rsid w:val="00C76877"/>
    <w:rsid w:val="00C76910"/>
    <w:rsid w:val="00C844BF"/>
    <w:rsid w:val="00C84DA6"/>
    <w:rsid w:val="00C85446"/>
    <w:rsid w:val="00C86921"/>
    <w:rsid w:val="00C9158A"/>
    <w:rsid w:val="00C939AE"/>
    <w:rsid w:val="00C93D4B"/>
    <w:rsid w:val="00CA7A62"/>
    <w:rsid w:val="00CA7C4A"/>
    <w:rsid w:val="00CB245A"/>
    <w:rsid w:val="00CC0973"/>
    <w:rsid w:val="00CC3541"/>
    <w:rsid w:val="00CC538B"/>
    <w:rsid w:val="00CC6383"/>
    <w:rsid w:val="00CC7C64"/>
    <w:rsid w:val="00CD237F"/>
    <w:rsid w:val="00CD46F5"/>
    <w:rsid w:val="00CD77E1"/>
    <w:rsid w:val="00CE0192"/>
    <w:rsid w:val="00CE1696"/>
    <w:rsid w:val="00CE1FE7"/>
    <w:rsid w:val="00CE406C"/>
    <w:rsid w:val="00CE454F"/>
    <w:rsid w:val="00CF7C25"/>
    <w:rsid w:val="00D00A6C"/>
    <w:rsid w:val="00D00F9A"/>
    <w:rsid w:val="00D01449"/>
    <w:rsid w:val="00D0202E"/>
    <w:rsid w:val="00D040D4"/>
    <w:rsid w:val="00D1438D"/>
    <w:rsid w:val="00D1703E"/>
    <w:rsid w:val="00D20566"/>
    <w:rsid w:val="00D220D5"/>
    <w:rsid w:val="00D2555C"/>
    <w:rsid w:val="00D26786"/>
    <w:rsid w:val="00D26AE6"/>
    <w:rsid w:val="00D274A2"/>
    <w:rsid w:val="00D31BF6"/>
    <w:rsid w:val="00D32CEE"/>
    <w:rsid w:val="00D33EC5"/>
    <w:rsid w:val="00D33F19"/>
    <w:rsid w:val="00D3749B"/>
    <w:rsid w:val="00D37E06"/>
    <w:rsid w:val="00D44CE3"/>
    <w:rsid w:val="00D47674"/>
    <w:rsid w:val="00D51E4D"/>
    <w:rsid w:val="00D52B0B"/>
    <w:rsid w:val="00D53ED8"/>
    <w:rsid w:val="00D5551B"/>
    <w:rsid w:val="00D56900"/>
    <w:rsid w:val="00D6192E"/>
    <w:rsid w:val="00D642DA"/>
    <w:rsid w:val="00D66CD0"/>
    <w:rsid w:val="00D71C1D"/>
    <w:rsid w:val="00D72AA9"/>
    <w:rsid w:val="00D756DB"/>
    <w:rsid w:val="00D77826"/>
    <w:rsid w:val="00D80244"/>
    <w:rsid w:val="00D811DF"/>
    <w:rsid w:val="00D8378A"/>
    <w:rsid w:val="00D854F1"/>
    <w:rsid w:val="00D8586E"/>
    <w:rsid w:val="00D8611C"/>
    <w:rsid w:val="00D905F6"/>
    <w:rsid w:val="00D9378A"/>
    <w:rsid w:val="00D95D41"/>
    <w:rsid w:val="00DA3007"/>
    <w:rsid w:val="00DA3544"/>
    <w:rsid w:val="00DA7D13"/>
    <w:rsid w:val="00DB7224"/>
    <w:rsid w:val="00DC2BD1"/>
    <w:rsid w:val="00DC3988"/>
    <w:rsid w:val="00DD1696"/>
    <w:rsid w:val="00DD1B13"/>
    <w:rsid w:val="00DD4632"/>
    <w:rsid w:val="00DD566A"/>
    <w:rsid w:val="00DD59B9"/>
    <w:rsid w:val="00DE4CDA"/>
    <w:rsid w:val="00DF3726"/>
    <w:rsid w:val="00DF4031"/>
    <w:rsid w:val="00E03476"/>
    <w:rsid w:val="00E0574D"/>
    <w:rsid w:val="00E06071"/>
    <w:rsid w:val="00E121BF"/>
    <w:rsid w:val="00E12533"/>
    <w:rsid w:val="00E154F7"/>
    <w:rsid w:val="00E16326"/>
    <w:rsid w:val="00E16C04"/>
    <w:rsid w:val="00E17250"/>
    <w:rsid w:val="00E1778D"/>
    <w:rsid w:val="00E2028C"/>
    <w:rsid w:val="00E21262"/>
    <w:rsid w:val="00E270D5"/>
    <w:rsid w:val="00E30533"/>
    <w:rsid w:val="00E3205F"/>
    <w:rsid w:val="00E3220B"/>
    <w:rsid w:val="00E344FE"/>
    <w:rsid w:val="00E371EE"/>
    <w:rsid w:val="00E40103"/>
    <w:rsid w:val="00E4582D"/>
    <w:rsid w:val="00E45C9E"/>
    <w:rsid w:val="00E4656F"/>
    <w:rsid w:val="00E52953"/>
    <w:rsid w:val="00E721BD"/>
    <w:rsid w:val="00E760D2"/>
    <w:rsid w:val="00E81929"/>
    <w:rsid w:val="00E83331"/>
    <w:rsid w:val="00E837B1"/>
    <w:rsid w:val="00E86759"/>
    <w:rsid w:val="00E8727A"/>
    <w:rsid w:val="00E93AB1"/>
    <w:rsid w:val="00E93C95"/>
    <w:rsid w:val="00E95BB3"/>
    <w:rsid w:val="00E95D0E"/>
    <w:rsid w:val="00E971A7"/>
    <w:rsid w:val="00EA0F6D"/>
    <w:rsid w:val="00EA1382"/>
    <w:rsid w:val="00EA4115"/>
    <w:rsid w:val="00EB4571"/>
    <w:rsid w:val="00EB494A"/>
    <w:rsid w:val="00EC2E1B"/>
    <w:rsid w:val="00EC3C4E"/>
    <w:rsid w:val="00ED0B2A"/>
    <w:rsid w:val="00ED35D5"/>
    <w:rsid w:val="00ED46FA"/>
    <w:rsid w:val="00ED60C3"/>
    <w:rsid w:val="00ED6EEF"/>
    <w:rsid w:val="00EE3599"/>
    <w:rsid w:val="00EE3AA2"/>
    <w:rsid w:val="00EE3BB5"/>
    <w:rsid w:val="00EF032B"/>
    <w:rsid w:val="00EF10EC"/>
    <w:rsid w:val="00EF26F3"/>
    <w:rsid w:val="00EF2AB6"/>
    <w:rsid w:val="00EF67A1"/>
    <w:rsid w:val="00F056C6"/>
    <w:rsid w:val="00F067AD"/>
    <w:rsid w:val="00F1265A"/>
    <w:rsid w:val="00F1513D"/>
    <w:rsid w:val="00F173C2"/>
    <w:rsid w:val="00F21709"/>
    <w:rsid w:val="00F218DB"/>
    <w:rsid w:val="00F2230E"/>
    <w:rsid w:val="00F22E9C"/>
    <w:rsid w:val="00F2382C"/>
    <w:rsid w:val="00F32405"/>
    <w:rsid w:val="00F37D75"/>
    <w:rsid w:val="00F417B5"/>
    <w:rsid w:val="00F60ED1"/>
    <w:rsid w:val="00F62063"/>
    <w:rsid w:val="00F6535E"/>
    <w:rsid w:val="00F71160"/>
    <w:rsid w:val="00F7171E"/>
    <w:rsid w:val="00F74182"/>
    <w:rsid w:val="00F74951"/>
    <w:rsid w:val="00F77409"/>
    <w:rsid w:val="00F80EFF"/>
    <w:rsid w:val="00F815DF"/>
    <w:rsid w:val="00F831C3"/>
    <w:rsid w:val="00F850AF"/>
    <w:rsid w:val="00F8765E"/>
    <w:rsid w:val="00F913E5"/>
    <w:rsid w:val="00F92698"/>
    <w:rsid w:val="00F9269F"/>
    <w:rsid w:val="00F9450A"/>
    <w:rsid w:val="00F949D3"/>
    <w:rsid w:val="00F95DFA"/>
    <w:rsid w:val="00FA6F8C"/>
    <w:rsid w:val="00FB4484"/>
    <w:rsid w:val="00FB6034"/>
    <w:rsid w:val="00FC13EE"/>
    <w:rsid w:val="00FC322B"/>
    <w:rsid w:val="00FC3EBB"/>
    <w:rsid w:val="00FD0831"/>
    <w:rsid w:val="00FD42BF"/>
    <w:rsid w:val="00FD5659"/>
    <w:rsid w:val="00FE14AB"/>
    <w:rsid w:val="00FE404F"/>
    <w:rsid w:val="00FE7E6E"/>
    <w:rsid w:val="00FF352A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57A1F"/>
  <w15:chartTrackingRefBased/>
  <w15:docId w15:val="{900DB51A-C5EC-49EB-B679-1D0C8F86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31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23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5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5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57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F0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5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5C8"/>
  </w:style>
  <w:style w:type="paragraph" w:styleId="Footer">
    <w:name w:val="footer"/>
    <w:basedOn w:val="Normal"/>
    <w:link w:val="FooterChar"/>
    <w:uiPriority w:val="99"/>
    <w:unhideWhenUsed/>
    <w:rsid w:val="004E5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5C8"/>
  </w:style>
  <w:style w:type="character" w:styleId="Hyperlink">
    <w:name w:val="Hyperlink"/>
    <w:basedOn w:val="DefaultParagraphFont"/>
    <w:uiPriority w:val="99"/>
    <w:unhideWhenUsed/>
    <w:rsid w:val="00982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F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2F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90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45394196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740714404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933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60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76465334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98055934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127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75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67093663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289750489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311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23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05973300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836264726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559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34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1607825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351150920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986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89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15658133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318194943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286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4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86493192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420102799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296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7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05286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899902788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330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76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36657902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434714584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339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19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16907922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499227759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3455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59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23279222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737292370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356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54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31490585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681707761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4199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68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465732303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117026555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460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12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42194435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814757959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504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2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85171411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386371557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5478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9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49787105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381511235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5999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53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40545017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475757613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6237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45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31491529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719549777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631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40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17270463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839806900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677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627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26698866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927730765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922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297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94020517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638152675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9309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3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57656672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722708479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960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9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18301053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802071507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1548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59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16051907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548444415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15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3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24763683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61548073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222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95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24353142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688726585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2847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42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03837445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015427364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343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71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47685535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202520478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4068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40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18103109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803306304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422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19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10220730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142893557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423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41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28801011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89815491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450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56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46742632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378210439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4841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08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37975539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2141337893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6350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33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09552760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846751076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638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31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25006815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467092934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6408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9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54856446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495490270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65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38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24589678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614597371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687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057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36992364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245336263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695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97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11523853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982545252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7624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300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99821297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301570241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804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40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91342750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847989225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905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14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496271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770398758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9087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9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07636863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849488547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937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220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72083983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872497385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1956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8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28809154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2138646290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20952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74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84803998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81285312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21015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42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70376852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219511902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21092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9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74861074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082948458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2137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89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5923117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2144038977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  <w:div w:id="21416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92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44647961">
              <w:marLeft w:val="0"/>
              <w:marRight w:val="0"/>
              <w:marTop w:val="360"/>
              <w:marBottom w:val="0"/>
              <w:divBdr>
                <w:top w:val="single" w:sz="2" w:space="30" w:color="000000"/>
                <w:left w:val="single" w:sz="2" w:space="0" w:color="000000"/>
                <w:bottom w:val="single" w:sz="2" w:space="6" w:color="000000"/>
                <w:right w:val="single" w:sz="2" w:space="0" w:color="000000"/>
              </w:divBdr>
              <w:divsChild>
                <w:div w:id="1764909958">
                  <w:marLeft w:val="0"/>
                  <w:marRight w:val="0"/>
                  <w:marTop w:val="0"/>
                  <w:marBottom w:val="0"/>
                  <w:divBdr>
                    <w:top w:val="single" w:sz="2" w:space="0" w:color="646B6B"/>
                    <w:left w:val="single" w:sz="2" w:space="0" w:color="646B6B"/>
                    <w:bottom w:val="single" w:sz="2" w:space="0" w:color="646B6B"/>
                    <w:right w:val="single" w:sz="2" w:space="0" w:color="646B6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novationecosystem@masscec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268A2E0-7FAA-4C34-8793-69F39D1360B5}">
  <we:reference id="WA104380778" version="1.0.0.2" store="Omex" storeType="OMEX"/>
  <we:alternateReferences>
    <we:reference id="WA104380778" version="1.0.0.2" store="WA10438077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377CBFA49F64EA15795A9638DEA0F" ma:contentTypeVersion="17" ma:contentTypeDescription="Create a new document." ma:contentTypeScope="" ma:versionID="e54ca893f09a5c1c057c8d0a4794d471">
  <xsd:schema xmlns:xsd="http://www.w3.org/2001/XMLSchema" xmlns:xs="http://www.w3.org/2001/XMLSchema" xmlns:p="http://schemas.microsoft.com/office/2006/metadata/properties" xmlns:ns2="23c2ef15-9bf2-48dc-a02b-569415b1decc" xmlns:ns3="0e758630-0973-480b-a8ec-18262ddf16e1" targetNamespace="http://schemas.microsoft.com/office/2006/metadata/properties" ma:root="true" ma:fieldsID="1147d2d5a3925061541a21bc367c5db3" ns2:_="" ns3:_="">
    <xsd:import namespace="23c2ef15-9bf2-48dc-a02b-569415b1decc"/>
    <xsd:import namespace="0e758630-0973-480b-a8ec-18262ddf16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2ef15-9bf2-48dc-a02b-569415b1d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aeb5f8-066e-4252-85f7-2a35006b49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58630-0973-480b-a8ec-18262ddf16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448b37-e6e8-48d7-ad87-bed8981cfb3c}" ma:internalName="TaxCatchAll" ma:showField="CatchAllData" ma:web="0e758630-0973-480b-a8ec-18262ddf16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23c2ef15-9bf2-48dc-a02b-569415b1decc">
      <Terms xmlns="http://schemas.microsoft.com/office/infopath/2007/PartnerControls"/>
    </lcf76f155ced4ddcb4097134ff3c332f>
    <_Flow_SignoffStatus xmlns="23c2ef15-9bf2-48dc-a02b-569415b1decc" xsi:nil="true"/>
    <TaxCatchAll xmlns="0e758630-0973-480b-a8ec-18262ddf16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luxx xmlns="fluxx">
  <released xmlns="fluxx">undefined</released>
  <source xmlns="fluxx">https://masscec.fluxx.io</source>
  <document_id xmlns="fluxx">13726288</document_id>
  <document_version xmlns="fluxx">4</document_version>
  <related_record xmlns="fluxx"/>
  <editing_user_id xmlns="fluxx"/>
  <editing_user xmlns="fluxx">Benedikt Reynolds</editing_user>
  <lockout_ts xmlns="fluxx">1761600234903.958</lockout_ts>
  <formatted_expiration xmlns="fluxx"/>
  <related_document_description xmlns="fluxx">Innovation Ecosystem Program FY26</related_document_description>
  <security_token xmlns="fluxx">bb41a7ac-8174-48eb-8e63-bc1a1175a2a7</security_token>
</fluxx>
</file>

<file path=customXml/itemProps1.xml><?xml version="1.0" encoding="utf-8"?>
<ds:datastoreItem xmlns:ds="http://schemas.openxmlformats.org/officeDocument/2006/customXml" ds:itemID="{1909556E-5D48-412B-9DFD-388A98F9B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2ef15-9bf2-48dc-a02b-569415b1decc"/>
    <ds:schemaRef ds:uri="0e758630-0973-480b-a8ec-18262ddf1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AC9344-66FF-4AAB-8216-078757B4135D}">
  <ds:schemaRefs>
    <ds:schemaRef ds:uri="http://schemas.microsoft.com/office/2006/metadata/properties"/>
    <ds:schemaRef ds:uri="http://schemas.microsoft.com/office/infopath/2007/PartnerControls"/>
    <ds:schemaRef ds:uri="23c2ef15-9bf2-48dc-a02b-569415b1decc"/>
    <ds:schemaRef ds:uri="0e758630-0973-480b-a8ec-18262ddf16e1"/>
  </ds:schemaRefs>
</ds:datastoreItem>
</file>

<file path=customXml/itemProps3.xml><?xml version="1.0" encoding="utf-8"?>
<ds:datastoreItem xmlns:ds="http://schemas.openxmlformats.org/officeDocument/2006/customXml" ds:itemID="{1C028697-F2EF-425E-8268-F8B33A3FE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4BB384-A6B6-463A-9DA2-D65C50336EB2}">
  <ds:schemaRefs>
    <ds:schemaRef ds:uri="fluxx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7</Pages>
  <Words>1232</Words>
  <Characters>7261</Characters>
  <Application>Microsoft Office Word</Application>
  <DocSecurity>0</DocSecurity>
  <Lines>290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Reynolds</dc:creator>
  <cp:keywords/>
  <dc:description/>
  <cp:lastModifiedBy>Benedikt Reynolds</cp:lastModifiedBy>
  <cp:revision>683</cp:revision>
  <cp:lastPrinted>2025-10-17T14:03:00Z</cp:lastPrinted>
  <dcterms:created xsi:type="dcterms:W3CDTF">2025-06-04T13:18:00Z</dcterms:created>
  <dcterms:modified xsi:type="dcterms:W3CDTF">2025-11-17T20:00:00Z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0x010100128377CBFA49F64EA15795A9638DEA0F</vt:lpwstr>
  </property>
  <property fmtid="{D5CDD505-2E9C-101B-9397-08002B2CF9AE}" pid="3" name="MediaServiceImageTags">
    <vt:lpwstr/>
  </property>
</Properties>
</file>