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AC05" w14:textId="4774F2F8" w:rsidR="00C93E5C" w:rsidRDefault="00C93E5C" w:rsidP="00C93E5C">
      <w:pPr>
        <w:rPr>
          <w:rFonts w:cs="Calibri"/>
          <w:sz w:val="24"/>
          <w:szCs w:val="24"/>
        </w:rPr>
      </w:pPr>
    </w:p>
    <w:p w14:paraId="5410F4B0" w14:textId="52CDE2E2" w:rsidR="00C93E5C" w:rsidRPr="005A25B5" w:rsidRDefault="00C93E5C" w:rsidP="3E36FCC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caps/>
          <w:sz w:val="24"/>
          <w:szCs w:val="24"/>
        </w:rPr>
      </w:pPr>
      <w:r w:rsidRPr="655E27D7">
        <w:rPr>
          <w:caps/>
          <w:spacing w:val="15"/>
          <w:sz w:val="24"/>
          <w:szCs w:val="24"/>
        </w:rPr>
        <w:t>Attachmen</w:t>
      </w:r>
      <w:r w:rsidR="00E50713" w:rsidRPr="655E27D7">
        <w:rPr>
          <w:caps/>
          <w:spacing w:val="15"/>
          <w:sz w:val="24"/>
          <w:szCs w:val="24"/>
        </w:rPr>
        <w:t>T A</w:t>
      </w:r>
      <w:r w:rsidRPr="655E27D7">
        <w:rPr>
          <w:caps/>
          <w:spacing w:val="15"/>
          <w:sz w:val="24"/>
          <w:szCs w:val="24"/>
        </w:rPr>
        <w:t xml:space="preserve">: </w:t>
      </w:r>
      <w:r w:rsidR="001923F5">
        <w:rPr>
          <w:caps/>
          <w:spacing w:val="15"/>
          <w:sz w:val="24"/>
          <w:szCs w:val="24"/>
        </w:rPr>
        <w:t>Application Form</w:t>
      </w:r>
      <w:r w:rsidR="00BB1627">
        <w:rPr>
          <w:caps/>
          <w:spacing w:val="15"/>
          <w:sz w:val="24"/>
          <w:szCs w:val="24"/>
        </w:rPr>
        <w:t xml:space="preserve"> – Pathway B</w:t>
      </w:r>
      <w:r w:rsidR="001923F5">
        <w:rPr>
          <w:caps/>
          <w:spacing w:val="15"/>
          <w:sz w:val="24"/>
          <w:szCs w:val="24"/>
        </w:rPr>
        <w:t xml:space="preserve"> </w:t>
      </w:r>
    </w:p>
    <w:p w14:paraId="7F8FB4B1" w14:textId="664FD60B" w:rsidR="00D75F88" w:rsidRDefault="00D75F88" w:rsidP="00D75F88">
      <w:pPr>
        <w:rPr>
          <w:rFonts w:cs="Calibri"/>
          <w:b/>
          <w:sz w:val="24"/>
          <w:szCs w:val="24"/>
        </w:rPr>
      </w:pPr>
    </w:p>
    <w:p w14:paraId="2987D89C" w14:textId="736E1F87" w:rsidR="00C93E5C" w:rsidRDefault="00D50B1E" w:rsidP="00C93E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Building Decarbonizat</w:t>
      </w:r>
      <w:r w:rsidR="00D257F1">
        <w:rPr>
          <w:rFonts w:cs="Calibri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>on – Opportunity for Financing Assistance</w:t>
      </w:r>
      <w:r w:rsidR="00C93E5C">
        <w:rPr>
          <w:rFonts w:cs="Calibri"/>
          <w:b/>
          <w:sz w:val="24"/>
          <w:szCs w:val="24"/>
        </w:rPr>
        <w:t xml:space="preserve"> (the “</w:t>
      </w:r>
      <w:r w:rsidR="00D4361C">
        <w:rPr>
          <w:rFonts w:cs="Calibri"/>
          <w:b/>
          <w:sz w:val="24"/>
          <w:szCs w:val="24"/>
        </w:rPr>
        <w:t>Solicitation</w:t>
      </w:r>
      <w:r w:rsidR="00C93E5C">
        <w:rPr>
          <w:rFonts w:cs="Calibri"/>
          <w:b/>
          <w:sz w:val="24"/>
          <w:szCs w:val="24"/>
        </w:rPr>
        <w:t>”)</w:t>
      </w:r>
    </w:p>
    <w:p w14:paraId="375EC479" w14:textId="49111BBC" w:rsidR="001923F5" w:rsidRPr="005A25B5" w:rsidRDefault="001923F5" w:rsidP="00C93E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Authorized Applicant’s Signature and Acceptance </w:t>
      </w:r>
    </w:p>
    <w:p w14:paraId="5B8D95E3" w14:textId="53C3D0E6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requirements and acknowledges </w:t>
      </w:r>
      <w:r>
        <w:rPr>
          <w:rFonts w:cs="Calibri"/>
          <w:color w:val="000000"/>
          <w:sz w:val="24"/>
          <w:szCs w:val="24"/>
        </w:rPr>
        <w:t>and confirms that the 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all of the terms and conditions of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are mandatory. </w:t>
      </w:r>
    </w:p>
    <w:p w14:paraId="61BC0EAA" w14:textId="076148B4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(i) </w:t>
      </w:r>
      <w:r w:rsidRPr="005A25B5">
        <w:rPr>
          <w:rFonts w:cs="Calibri"/>
          <w:color w:val="000000"/>
          <w:sz w:val="24"/>
          <w:szCs w:val="24"/>
        </w:rPr>
        <w:t xml:space="preserve">all materials submitted as part of the application are subject to disclosure under the Massachusetts Public Records Law, as explained in the </w:t>
      </w:r>
      <w:r w:rsidR="00D4361C">
        <w:rPr>
          <w:rFonts w:cs="Calibri"/>
          <w:color w:val="000000"/>
          <w:sz w:val="24"/>
          <w:szCs w:val="24"/>
        </w:rPr>
        <w:t>Solicitation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MassCEC’s receipt of the application does not imply any promise of funding at any time. </w:t>
      </w:r>
    </w:p>
    <w:p w14:paraId="068B6A80" w14:textId="09794E3E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, the </w:t>
      </w:r>
      <w:r>
        <w:rPr>
          <w:rFonts w:cs="Calibri"/>
          <w:color w:val="000000"/>
          <w:sz w:val="24"/>
          <w:szCs w:val="24"/>
        </w:rPr>
        <w:t>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 xml:space="preserve">, with respect to the project described in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>.</w:t>
      </w:r>
    </w:p>
    <w:p w14:paraId="2D8162B4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14:paraId="57B461B1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3E149606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Applicant: ______________________________________</w:t>
      </w:r>
    </w:p>
    <w:p w14:paraId="36CC2C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(Printed Name of Applicant) </w:t>
      </w:r>
    </w:p>
    <w:p w14:paraId="51C23687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By: ________________________________________________ </w:t>
      </w:r>
    </w:p>
    <w:p w14:paraId="22B2AA0B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14:paraId="3B3229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Title: ______________________________________________ </w:t>
      </w:r>
    </w:p>
    <w:p w14:paraId="59B04CBD" w14:textId="16685B9F" w:rsidR="007C1573" w:rsidRPr="007B244E" w:rsidRDefault="00C93E5C" w:rsidP="007B244E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Date: ______________________________________________</w:t>
      </w:r>
      <w:r w:rsidR="007C1573" w:rsidRPr="7B0E46F5">
        <w:rPr>
          <w:sz w:val="24"/>
          <w:szCs w:val="24"/>
        </w:rPr>
        <w:t xml:space="preserve"> </w:t>
      </w:r>
    </w:p>
    <w:p w14:paraId="57293FDD" w14:textId="77777777" w:rsidR="008A2693" w:rsidRDefault="008A2693" w:rsidP="019D8476">
      <w:pPr>
        <w:rPr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6390"/>
      </w:tblGrid>
      <w:tr w:rsidR="007C1573" w:rsidRPr="00DC19DB" w14:paraId="613AF918" w14:textId="77777777" w:rsidTr="006271F4">
        <w:trPr>
          <w:cantSplit/>
          <w:trHeight w:hRule="exact" w:val="360"/>
          <w:jc w:val="center"/>
        </w:trPr>
        <w:tc>
          <w:tcPr>
            <w:tcW w:w="10345" w:type="dxa"/>
            <w:gridSpan w:val="2"/>
            <w:shd w:val="clear" w:color="auto" w:fill="A5A5A5" w:themeFill="accent3"/>
          </w:tcPr>
          <w:p w14:paraId="5B7CE3C6" w14:textId="77777777" w:rsidR="007C1573" w:rsidRPr="009724BB" w:rsidRDefault="007C1573" w:rsidP="007C1573">
            <w:pPr>
              <w:pStyle w:val="ListParagraph"/>
              <w:numPr>
                <w:ilvl w:val="0"/>
                <w:numId w:val="20"/>
              </w:numPr>
              <w:rPr>
                <w:rFonts w:cs="Calibri"/>
                <w:b/>
                <w:bCs/>
                <w:sz w:val="28"/>
              </w:rPr>
            </w:pPr>
            <w:r w:rsidRPr="009724BB">
              <w:rPr>
                <w:rFonts w:cs="Calibri"/>
                <w:b/>
                <w:bCs/>
                <w:sz w:val="28"/>
              </w:rPr>
              <w:t>Proposal Cover Sheet</w:t>
            </w:r>
          </w:p>
        </w:tc>
      </w:tr>
      <w:tr w:rsidR="007C1573" w:rsidRPr="00DF29B6" w14:paraId="4291B983" w14:textId="77777777" w:rsidTr="00E2630B">
        <w:trPr>
          <w:cantSplit/>
          <w:trHeight w:hRule="exact" w:val="793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2E730994" w14:textId="77777777" w:rsidR="007C1573" w:rsidRPr="00F7397A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Name</w:t>
            </w:r>
          </w:p>
        </w:tc>
        <w:tc>
          <w:tcPr>
            <w:tcW w:w="6390" w:type="dxa"/>
            <w:shd w:val="clear" w:color="auto" w:fill="auto"/>
          </w:tcPr>
          <w:p w14:paraId="0E432FE9" w14:textId="77777777" w:rsidR="007C1573" w:rsidRDefault="004E059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076102272"/>
                <w:placeholder>
                  <w:docPart w:val="5152851BDF8545E99144509C019C77C3"/>
                </w:placeholder>
                <w:showingPlcHdr/>
              </w:sdtPr>
              <w:sdtEndPr/>
              <w:sdtContent>
                <w:r w:rsidR="007C1573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1573" w:rsidRPr="00DF29B6" w14:paraId="3A73FB3D" w14:textId="77777777" w:rsidTr="00E2630B">
        <w:trPr>
          <w:cantSplit/>
          <w:trHeight w:hRule="exact" w:val="1198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6B86B572" w14:textId="77777777" w:rsidR="007C1573" w:rsidRPr="00F7397A" w:rsidRDefault="007C1573" w:rsidP="006271F4">
            <w:pPr>
              <w:rPr>
                <w:rFonts w:cs="Calibri"/>
                <w:b/>
              </w:rPr>
            </w:pPr>
            <w:r w:rsidRPr="00F7397A">
              <w:rPr>
                <w:rFonts w:cs="Calibri"/>
                <w:b/>
              </w:rPr>
              <w:t xml:space="preserve">Lead Applicant </w:t>
            </w:r>
            <w:r>
              <w:rPr>
                <w:rFonts w:cs="Calibri"/>
                <w:b/>
              </w:rPr>
              <w:t>Organization Name</w:t>
            </w:r>
          </w:p>
          <w:p w14:paraId="29EBD4F8" w14:textId="3DF7D3F6" w:rsidR="007C1573" w:rsidRDefault="007C1573" w:rsidP="006271F4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Organization that </w:t>
            </w:r>
            <w:r w:rsidR="005013F2">
              <w:rPr>
                <w:rFonts w:cs="Calibri"/>
                <w:i/>
              </w:rPr>
              <w:t>will coordinate amongst applicant partners and organize contract execution if awarded.</w:t>
            </w:r>
          </w:p>
          <w:p w14:paraId="5755FFFD" w14:textId="77777777" w:rsidR="007C1573" w:rsidRPr="00F7397A" w:rsidRDefault="007C1573" w:rsidP="006271F4">
            <w:pPr>
              <w:rPr>
                <w:rFonts w:cs="Calibri"/>
                <w:b/>
                <w:bCs/>
                <w:i/>
              </w:rPr>
            </w:pPr>
          </w:p>
        </w:tc>
        <w:tc>
          <w:tcPr>
            <w:tcW w:w="6390" w:type="dxa"/>
            <w:shd w:val="clear" w:color="auto" w:fill="auto"/>
          </w:tcPr>
          <w:p w14:paraId="194A7B35" w14:textId="77777777" w:rsidR="007C1573" w:rsidRDefault="004E059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004188296"/>
                <w:placeholder>
                  <w:docPart w:val="86D6B33BB4AA47F6AD06D74C1A461FB6"/>
                </w:placeholder>
                <w:showingPlcHdr/>
              </w:sdtPr>
              <w:sdtEndPr/>
              <w:sdtContent>
                <w:r w:rsidR="007C1573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7C1573">
              <w:rPr>
                <w:rFonts w:cs="Calibri"/>
                <w:b/>
                <w:bCs/>
              </w:rPr>
              <w:tab/>
            </w:r>
          </w:p>
          <w:p w14:paraId="5965621D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171E5C7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988C4B5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EEF1D2E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63F6E37" w14:textId="77777777" w:rsidR="007C1573" w:rsidRPr="00DF29B6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7C1573" w:rsidRPr="00DF29B6" w14:paraId="1B40DB91" w14:textId="77777777" w:rsidTr="00E2630B">
        <w:trPr>
          <w:cantSplit/>
          <w:trHeight w:hRule="exact" w:val="1072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7662DB98" w14:textId="0571CB6C" w:rsidR="007C1573" w:rsidRPr="00CC5C8D" w:rsidRDefault="00CB1B56" w:rsidP="006271F4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b/>
              </w:rPr>
              <w:t xml:space="preserve">Innovative Finance Solution </w:t>
            </w:r>
            <w:r w:rsidR="00223582">
              <w:rPr>
                <w:rFonts w:cs="Calibri"/>
                <w:b/>
              </w:rPr>
              <w:t xml:space="preserve">Description </w:t>
            </w:r>
            <w:r>
              <w:rPr>
                <w:rFonts w:cs="Calibri"/>
                <w:i/>
                <w:iCs/>
              </w:rPr>
              <w:t>Summary</w:t>
            </w:r>
            <w:r w:rsidR="00E2630B">
              <w:rPr>
                <w:rFonts w:cs="Calibri"/>
                <w:i/>
                <w:iCs/>
              </w:rPr>
              <w:t xml:space="preserve"> </w:t>
            </w:r>
            <w:r w:rsidR="005E02B5">
              <w:rPr>
                <w:rFonts w:cs="Calibri"/>
                <w:i/>
                <w:iCs/>
              </w:rPr>
              <w:t>of proposed solution</w:t>
            </w:r>
          </w:p>
        </w:tc>
        <w:sdt>
          <w:sdtPr>
            <w:rPr>
              <w:rFonts w:cs="Calibri"/>
              <w:bCs/>
            </w:rPr>
            <w:id w:val="142635350"/>
            <w:placeholder>
              <w:docPart w:val="8D35A1298435408E9DD039D3EB445548"/>
            </w:placeholder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498F5872" w14:textId="237C1FBF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B56" w:rsidRPr="00DF29B6" w14:paraId="4D7688F0" w14:textId="77777777" w:rsidTr="005E02B5">
        <w:trPr>
          <w:cantSplit/>
          <w:trHeight w:hRule="exact" w:val="1783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0EB95534" w14:textId="40D9E094" w:rsidR="00CB1B56" w:rsidDel="00CB1B56" w:rsidRDefault="00CB1B56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Targeted Commercial Building Segment </w:t>
            </w:r>
            <w:r w:rsidRPr="005E02B5">
              <w:rPr>
                <w:rFonts w:cs="Calibri"/>
                <w:bCs/>
                <w:i/>
                <w:iCs/>
              </w:rPr>
              <w:t>Please list targeted</w:t>
            </w:r>
            <w:r>
              <w:rPr>
                <w:rFonts w:cs="Calibri"/>
                <w:b/>
              </w:rPr>
              <w:t xml:space="preserve"> </w:t>
            </w:r>
            <w:r w:rsidRPr="005E02B5">
              <w:rPr>
                <w:rFonts w:cs="Calibri"/>
                <w:bCs/>
                <w:i/>
                <w:iCs/>
              </w:rPr>
              <w:t>building typology, building ownership structure, class, etc.</w:t>
            </w:r>
            <w:r>
              <w:rPr>
                <w:rFonts w:cs="Calibri"/>
                <w:bCs/>
                <w:i/>
                <w:iCs/>
              </w:rPr>
              <w:t xml:space="preserve"> for proposed finance solution</w:t>
            </w:r>
            <w:r w:rsidR="00986DDC">
              <w:rPr>
                <w:rFonts w:cs="Calibri"/>
                <w:bCs/>
                <w:i/>
                <w:iCs/>
              </w:rPr>
              <w:t xml:space="preserve">. </w:t>
            </w:r>
          </w:p>
        </w:tc>
        <w:tc>
          <w:tcPr>
            <w:tcW w:w="6390" w:type="dxa"/>
            <w:shd w:val="clear" w:color="auto" w:fill="auto"/>
          </w:tcPr>
          <w:p w14:paraId="770672FF" w14:textId="77777777" w:rsidR="00CB1B56" w:rsidRDefault="00CB1B56" w:rsidP="006271F4">
            <w:pPr>
              <w:rPr>
                <w:rFonts w:cs="Calibri"/>
                <w:bCs/>
              </w:rPr>
            </w:pPr>
          </w:p>
        </w:tc>
      </w:tr>
      <w:tr w:rsidR="007C1573" w:rsidRPr="00DF29B6" w14:paraId="13F90434" w14:textId="77777777" w:rsidTr="00E2630B">
        <w:trPr>
          <w:cantSplit/>
          <w:trHeight w:hRule="exact" w:val="1360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22340E76" w14:textId="6AD1C95C" w:rsidR="007C1573" w:rsidRDefault="00A55E41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Primary </w:t>
            </w:r>
            <w:r w:rsidR="00E2630B">
              <w:rPr>
                <w:rFonts w:cs="Calibri"/>
                <w:b/>
              </w:rPr>
              <w:t>Financing Partner Name &amp; Organization Address</w:t>
            </w:r>
          </w:p>
          <w:p w14:paraId="421B94F7" w14:textId="551A5CDD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 xml:space="preserve">Please </w:t>
            </w:r>
            <w:r w:rsidR="00774F31">
              <w:rPr>
                <w:rFonts w:cs="Calibri"/>
                <w:i/>
              </w:rPr>
              <w:t>include contact name,</w:t>
            </w:r>
            <w:r>
              <w:rPr>
                <w:rFonts w:cs="Calibri"/>
                <w:i/>
              </w:rPr>
              <w:t xml:space="preserve"> telephone, and email.</w:t>
            </w:r>
          </w:p>
        </w:tc>
        <w:sdt>
          <w:sdtPr>
            <w:rPr>
              <w:rFonts w:cs="Calibri"/>
              <w:bCs/>
            </w:rPr>
            <w:id w:val="-1789960616"/>
            <w:placeholder>
              <w:docPart w:val="BDBE8D0B41D2402087926C74C0725F25"/>
            </w:placeholder>
            <w:showingPlcHdr/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372EA83D" w14:textId="5A90B7A4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0813" w:rsidRPr="00DF29B6" w14:paraId="60914FDA" w14:textId="77777777" w:rsidTr="00E2630B">
        <w:trPr>
          <w:cantSplit/>
          <w:trHeight w:hRule="exact" w:val="1360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30BD3745" w14:textId="4FEBB4B6" w:rsidR="00DE0813" w:rsidRDefault="00DE081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Requested Financing Assistance (Grant Amount)</w:t>
            </w:r>
          </w:p>
        </w:tc>
        <w:tc>
          <w:tcPr>
            <w:tcW w:w="6390" w:type="dxa"/>
            <w:shd w:val="clear" w:color="auto" w:fill="auto"/>
          </w:tcPr>
          <w:p w14:paraId="65FE1C51" w14:textId="77777777" w:rsidR="00DE0813" w:rsidRDefault="00DE0813" w:rsidP="006271F4">
            <w:pPr>
              <w:rPr>
                <w:rFonts w:cs="Calibri"/>
                <w:bCs/>
              </w:rPr>
            </w:pPr>
          </w:p>
        </w:tc>
      </w:tr>
      <w:tr w:rsidR="007C1573" w:rsidRPr="00DF29B6" w14:paraId="33A49EA7" w14:textId="77777777" w:rsidTr="00D57F51">
        <w:trPr>
          <w:cantSplit/>
          <w:trHeight w:hRule="exact" w:val="1990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25CBCEB9" w14:textId="63CFEBF2" w:rsidR="007C1573" w:rsidRDefault="00774F31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Team Members</w:t>
            </w:r>
          </w:p>
          <w:p w14:paraId="3A9B8B97" w14:textId="2099898A" w:rsidR="00E5499B" w:rsidRDefault="00E5499B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(EG – Project Developer/Installer, customer acquisition lead, or other partners)</w:t>
            </w:r>
          </w:p>
          <w:p w14:paraId="16C66561" w14:textId="40C7A5F7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 xml:space="preserve">List the </w:t>
            </w:r>
            <w:r w:rsidR="00774F31">
              <w:rPr>
                <w:rFonts w:cs="Calibri"/>
                <w:i/>
              </w:rPr>
              <w:t xml:space="preserve">organization name and </w:t>
            </w:r>
            <w:proofErr w:type="gramStart"/>
            <w:r w:rsidR="00774F31">
              <w:rPr>
                <w:rFonts w:cs="Calibri"/>
                <w:i/>
              </w:rPr>
              <w:t>role</w:t>
            </w:r>
            <w:r w:rsidR="00D57F51">
              <w:rPr>
                <w:rFonts w:cs="Calibri"/>
                <w:i/>
              </w:rPr>
              <w:t>, and</w:t>
            </w:r>
            <w:proofErr w:type="gramEnd"/>
            <w:r w:rsidR="00D57F51">
              <w:rPr>
                <w:rFonts w:cs="Calibri"/>
                <w:i/>
              </w:rPr>
              <w:t xml:space="preserve"> indicate relevant diversity certifications or statements. </w:t>
            </w:r>
          </w:p>
        </w:tc>
        <w:sdt>
          <w:sdtPr>
            <w:rPr>
              <w:rFonts w:cs="Calibri"/>
              <w:bCs/>
            </w:rPr>
            <w:id w:val="-1101325730"/>
            <w:placeholder>
              <w:docPart w:val="A6FC437051944743A90DE1D52829E088"/>
            </w:placeholder>
            <w:showingPlcHdr/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542BE95E" w14:textId="6FFA662F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674EE6" w14:textId="77777777" w:rsidR="007C1573" w:rsidRDefault="007C1573" w:rsidP="007C1573">
      <w:pPr>
        <w:rPr>
          <w:sz w:val="24"/>
          <w:szCs w:val="24"/>
        </w:rPr>
      </w:pPr>
    </w:p>
    <w:p w14:paraId="0F4AAC6B" w14:textId="77777777" w:rsidR="007C1573" w:rsidRDefault="007C1573" w:rsidP="007C1573">
      <w:pPr>
        <w:rPr>
          <w:sz w:val="24"/>
          <w:szCs w:val="24"/>
        </w:rPr>
      </w:pPr>
    </w:p>
    <w:p w14:paraId="212C405E" w14:textId="77777777" w:rsidR="001923F5" w:rsidRDefault="001923F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4032B" w14:textId="485E3188" w:rsidR="003D2F52" w:rsidRDefault="003D2F52" w:rsidP="007C1573">
      <w:pPr>
        <w:rPr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650"/>
      </w:tblGrid>
      <w:tr w:rsidR="003D2F52" w14:paraId="74C36646" w14:textId="77777777" w:rsidTr="00013C15">
        <w:trPr>
          <w:cantSplit/>
          <w:trHeight w:val="359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2BDDBDB4" w14:textId="7EADAA12" w:rsidR="003D2F52" w:rsidRPr="003D2F52" w:rsidRDefault="007B244E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Financing Partner </w:t>
            </w:r>
            <w:r w:rsidR="003D2F52" w:rsidRPr="00D829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Description </w:t>
            </w:r>
            <w:r w:rsidR="009A7B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(duplicate as needed if multiple financing partners)</w:t>
            </w:r>
          </w:p>
        </w:tc>
      </w:tr>
      <w:tr w:rsidR="003D2F52" w14:paraId="3958D537" w14:textId="77777777" w:rsidTr="00013C15">
        <w:trPr>
          <w:cantSplit/>
          <w:trHeight w:hRule="exact" w:val="34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377B00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744E" w14:textId="77777777" w:rsidR="003D2F52" w:rsidRDefault="004E0593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938216651"/>
                <w:placeholder>
                  <w:docPart w:val="32890E514FA54C53BDFABCBC63C0AEE7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3144EBAF" w14:textId="77777777" w:rsidTr="00013C15">
        <w:trPr>
          <w:cantSplit/>
          <w:trHeight w:hRule="exact" w:val="325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FF862A5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Description</w:t>
            </w:r>
          </w:p>
          <w:p w14:paraId="16ED083F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</w:rPr>
              <w:t>Describe your organization’s history and mission (200 words maximum)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041F" w14:textId="77777777" w:rsidR="003D2F52" w:rsidRDefault="004E0593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1821024313"/>
                <w:placeholder>
                  <w:docPart w:val="DA94E081A2AC49BFB50E3B13AD269460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783E10A3" w14:textId="77777777" w:rsidTr="00013C15">
        <w:trPr>
          <w:cantSplit/>
          <w:trHeight w:hRule="exact" w:val="24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C126AEC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Supplier Diversity Office Certifications</w:t>
            </w:r>
          </w:p>
          <w:p w14:paraId="299CAB1D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  <w:p w14:paraId="7A5D4708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(Please check all the apply)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F364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your company have any of the following certifications from Massachusetts’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</w:rPr>
                <w:t>Supplier Diversity Office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14:paraId="72D83C56" w14:textId="77777777" w:rsidR="003D2F52" w:rsidRDefault="004E0593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36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Minority Business Enterprise</w:t>
            </w:r>
          </w:p>
          <w:p w14:paraId="6C8F967E" w14:textId="77777777" w:rsidR="003D2F52" w:rsidRDefault="004E0593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41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Women Business Enterprise</w:t>
            </w:r>
          </w:p>
          <w:p w14:paraId="5B8D454D" w14:textId="77777777" w:rsidR="003D2F52" w:rsidRDefault="004E0593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22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Service-Disable Veteran Business Enterprise</w:t>
            </w:r>
          </w:p>
          <w:p w14:paraId="55A8799B" w14:textId="77777777" w:rsidR="003D2F52" w:rsidRDefault="004E0593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879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Veteran Business Enterprise</w:t>
            </w:r>
          </w:p>
          <w:p w14:paraId="3B4E18F5" w14:textId="77777777" w:rsidR="003D2F52" w:rsidRDefault="004E0593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740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Lesbian, Gay, Bisexual, and Transgender Business Enterprise</w:t>
            </w:r>
          </w:p>
          <w:p w14:paraId="3E204D30" w14:textId="77777777" w:rsidR="003D2F52" w:rsidRDefault="004E0593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5755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Disability-Owned Business Enterprise</w:t>
            </w:r>
          </w:p>
        </w:tc>
      </w:tr>
      <w:tr w:rsidR="003D2F52" w14:paraId="586CA6F6" w14:textId="77777777" w:rsidTr="00013C15">
        <w:trPr>
          <w:cantSplit/>
          <w:trHeight w:hRule="exact" w:val="1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0113421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Non-certified Diverse Business Enterprises </w:t>
            </w: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3A8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Identify if you believe that your organization meets the criteria for any of the business enterprises above but has not completed certification with the Supplier Diversity Office: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300771786"/>
              <w:placeholder>
                <w:docPart w:val="0A103B627282442680F49F196803FF43"/>
              </w:placeholder>
              <w:showingPlcHdr/>
            </w:sdtPr>
            <w:sdtEndPr/>
            <w:sdtContent>
              <w:p w14:paraId="1D725A51" w14:textId="77777777" w:rsidR="003D2F52" w:rsidRDefault="003D2F52" w:rsidP="00013C15">
                <w:pPr>
                  <w:spacing w:line="256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i/>
                    <w:iCs/>
                  </w:rPr>
                  <w:t>Click or tap here to enter text.</w:t>
                </w:r>
              </w:p>
            </w:sdtContent>
          </w:sdt>
          <w:p w14:paraId="46FFA513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3D2F52" w14:paraId="39ABAC71" w14:textId="77777777" w:rsidTr="00013C15">
        <w:trPr>
          <w:cantSplit/>
          <w:trHeight w:hRule="exact" w:val="181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4E1C22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Diversity, Equity, and Inclusion Mission or Vision Statement</w:t>
            </w:r>
          </w:p>
          <w:p w14:paraId="5E9A2C5A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707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Please include a brief summary of your organization’s diversity, equity, and inclusion mission or vision statement or a link to such a statement on your organization’s website. Please describe what your organization is proactively doing to promote diversity, equity, and inclusion and what steps you plan to take in the future. </w:t>
            </w:r>
          </w:p>
          <w:p w14:paraId="4AAB9BAE" w14:textId="77777777" w:rsidR="003D2F52" w:rsidRDefault="004E0593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38475921"/>
                <w:placeholder>
                  <w:docPart w:val="F8548E5A33BD428BB0DB84467FE8C040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348050E2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739E77F" w14:textId="77777777" w:rsidR="003D2F52" w:rsidRDefault="003D2F52">
      <w:pPr>
        <w:spacing w:after="160" w:line="259" w:lineRule="auto"/>
        <w:rPr>
          <w:sz w:val="24"/>
          <w:szCs w:val="24"/>
        </w:rPr>
      </w:pPr>
    </w:p>
    <w:p w14:paraId="0089A8DF" w14:textId="6BA8BD7D" w:rsidR="00AF5084" w:rsidRDefault="003D2F52" w:rsidP="001B453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6757"/>
      </w:tblGrid>
      <w:tr w:rsidR="007C1573" w:rsidRPr="00DC19DB" w14:paraId="06A16629" w14:textId="77777777" w:rsidTr="019D8476">
        <w:trPr>
          <w:cantSplit/>
          <w:trHeight w:hRule="exact" w:val="360"/>
          <w:jc w:val="center"/>
        </w:trPr>
        <w:tc>
          <w:tcPr>
            <w:tcW w:w="10345" w:type="dxa"/>
            <w:gridSpan w:val="2"/>
            <w:shd w:val="clear" w:color="auto" w:fill="A5A5A5" w:themeFill="accent3"/>
          </w:tcPr>
          <w:p w14:paraId="2ED042DA" w14:textId="38E980F6" w:rsidR="007C1573" w:rsidRPr="00F330B3" w:rsidRDefault="007C1573" w:rsidP="007C1573">
            <w:pPr>
              <w:pStyle w:val="ListParagraph"/>
              <w:numPr>
                <w:ilvl w:val="0"/>
                <w:numId w:val="20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lastRenderedPageBreak/>
              <w:t xml:space="preserve">Project </w:t>
            </w:r>
            <w:r w:rsidR="000123EB">
              <w:rPr>
                <w:rFonts w:cs="Calibri"/>
                <w:b/>
                <w:bCs/>
                <w:sz w:val="28"/>
              </w:rPr>
              <w:t>Description</w:t>
            </w:r>
            <w:r>
              <w:rPr>
                <w:rFonts w:cs="Calibri"/>
                <w:b/>
                <w:bCs/>
                <w:sz w:val="28"/>
              </w:rPr>
              <w:t xml:space="preserve"> &amp; </w:t>
            </w:r>
            <w:r w:rsidR="000123EB">
              <w:rPr>
                <w:rFonts w:cs="Calibri"/>
                <w:b/>
                <w:bCs/>
                <w:sz w:val="28"/>
              </w:rPr>
              <w:t>Assistance</w:t>
            </w:r>
            <w:r w:rsidR="00A55E41">
              <w:rPr>
                <w:rFonts w:cs="Calibri"/>
                <w:b/>
                <w:bCs/>
                <w:sz w:val="28"/>
              </w:rPr>
              <w:t xml:space="preserve"> Request</w:t>
            </w:r>
          </w:p>
        </w:tc>
      </w:tr>
      <w:tr w:rsidR="007C1573" w:rsidRPr="009740E3" w14:paraId="36D09C3E" w14:textId="77777777" w:rsidTr="001B453E">
        <w:trPr>
          <w:cantSplit/>
          <w:trHeight w:hRule="exact" w:val="973"/>
          <w:jc w:val="center"/>
        </w:trPr>
        <w:tc>
          <w:tcPr>
            <w:tcW w:w="10345" w:type="dxa"/>
            <w:gridSpan w:val="2"/>
            <w:shd w:val="clear" w:color="auto" w:fill="EDEDED" w:themeFill="accent3" w:themeFillTint="33"/>
          </w:tcPr>
          <w:p w14:paraId="625D0493" w14:textId="14EF4A4B" w:rsidR="001B453E" w:rsidRDefault="007C1573" w:rsidP="006271F4">
            <w:pPr>
              <w:pStyle w:val="ListParagraph"/>
              <w:ind w:left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Provide d</w:t>
            </w:r>
            <w:r w:rsidRPr="0052071B">
              <w:rPr>
                <w:rFonts w:cs="Calibri"/>
                <w:i/>
              </w:rPr>
              <w:t xml:space="preserve">etails </w:t>
            </w:r>
            <w:r>
              <w:rPr>
                <w:rFonts w:cs="Calibri"/>
                <w:i/>
              </w:rPr>
              <w:t xml:space="preserve">regarding the </w:t>
            </w:r>
            <w:r w:rsidR="00C60D56">
              <w:rPr>
                <w:rFonts w:cs="Calibri"/>
                <w:i/>
              </w:rPr>
              <w:t xml:space="preserve">proposed </w:t>
            </w:r>
            <w:r w:rsidR="001B453E">
              <w:rPr>
                <w:rFonts w:cs="Calibri"/>
                <w:i/>
              </w:rPr>
              <w:t>financing solution and requested assistance.</w:t>
            </w:r>
            <w:r>
              <w:rPr>
                <w:rFonts w:cs="Calibri"/>
                <w:i/>
              </w:rPr>
              <w:t xml:space="preserve"> Competitive submissions will address each of the selection criteria</w:t>
            </w:r>
            <w:r w:rsidR="00AF5084">
              <w:rPr>
                <w:rFonts w:cs="Calibri"/>
                <w:i/>
              </w:rPr>
              <w:t xml:space="preserve"> described in Section VIII: Selection Criteria</w:t>
            </w:r>
            <w:r>
              <w:rPr>
                <w:rFonts w:cs="Calibri"/>
                <w:i/>
              </w:rPr>
              <w:t>.</w:t>
            </w:r>
            <w:r w:rsidR="001B453E">
              <w:rPr>
                <w:rFonts w:cs="Calibri"/>
                <w:i/>
              </w:rPr>
              <w:t xml:space="preserve"> </w:t>
            </w:r>
          </w:p>
          <w:p w14:paraId="78D8F8E0" w14:textId="30F92DC1" w:rsidR="007C1573" w:rsidRPr="009740E3" w:rsidRDefault="001B453E" w:rsidP="006271F4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  <w:i/>
              </w:rPr>
              <w:t>No More than 5 Pages, single-spaced.</w:t>
            </w:r>
          </w:p>
        </w:tc>
      </w:tr>
      <w:tr w:rsidR="007C1573" w:rsidRPr="006F72E1" w14:paraId="18DFDD0D" w14:textId="77777777" w:rsidTr="00354595">
        <w:trPr>
          <w:cantSplit/>
          <w:trHeight w:hRule="exact" w:val="361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7C06BB87" w14:textId="153C8710" w:rsidR="007C1573" w:rsidRPr="00816831" w:rsidRDefault="008D0390" w:rsidP="003545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Financing Solution </w:t>
            </w:r>
            <w:r w:rsidR="004F6ED8">
              <w:rPr>
                <w:rFonts w:cs="Calibri"/>
                <w:b/>
              </w:rPr>
              <w:t>Description</w:t>
            </w:r>
            <w:r w:rsidR="00947C95">
              <w:rPr>
                <w:rFonts w:cs="Calibri"/>
                <w:b/>
              </w:rPr>
              <w:t xml:space="preserve"> and Summary</w:t>
            </w:r>
          </w:p>
          <w:p w14:paraId="29553569" w14:textId="51826F84" w:rsidR="007C1573" w:rsidRPr="000B5951" w:rsidRDefault="007C1573" w:rsidP="006271F4">
            <w:pPr>
              <w:rPr>
                <w:rFonts w:cs="Calibri"/>
                <w:b/>
                <w:bCs/>
                <w:i/>
                <w:iCs/>
              </w:rPr>
            </w:pPr>
            <w:r w:rsidRPr="1142CFB8">
              <w:rPr>
                <w:rFonts w:cs="Calibri"/>
                <w:i/>
                <w:iCs/>
              </w:rPr>
              <w:t xml:space="preserve">Provide a brief overview of the </w:t>
            </w:r>
            <w:r w:rsidR="004F6ED8">
              <w:rPr>
                <w:rFonts w:cs="Calibri"/>
                <w:i/>
                <w:iCs/>
              </w:rPr>
              <w:t>proposed financing arrangement</w:t>
            </w:r>
            <w:r w:rsidR="008D0390">
              <w:rPr>
                <w:rFonts w:cs="Calibri"/>
                <w:i/>
                <w:iCs/>
              </w:rPr>
              <w:t xml:space="preserve"> and targeted commercial building segments</w:t>
            </w:r>
          </w:p>
        </w:tc>
        <w:sdt>
          <w:sdtPr>
            <w:rPr>
              <w:rFonts w:cs="Calibri"/>
              <w:bCs/>
            </w:rPr>
            <w:id w:val="1007716446"/>
            <w:placeholder>
              <w:docPart w:val="7939236348DB46318FC30CFA2D33F6BF"/>
            </w:placeholder>
            <w:showingPlcHdr/>
          </w:sdtPr>
          <w:sdtEndPr/>
          <w:sdtContent>
            <w:tc>
              <w:tcPr>
                <w:tcW w:w="6757" w:type="dxa"/>
                <w:shd w:val="clear" w:color="auto" w:fill="auto"/>
              </w:tcPr>
              <w:p w14:paraId="44EED14A" w14:textId="77777777" w:rsidR="007C1573" w:rsidRPr="006F72E1" w:rsidRDefault="007C1573" w:rsidP="006271F4">
                <w:pPr>
                  <w:jc w:val="both"/>
                  <w:rPr>
                    <w:rFonts w:cs="Calibri"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09AA" w:rsidRPr="006F72E1" w:rsidDel="006F72E1" w14:paraId="13F5B5AA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1DBB751F" w14:textId="6AE38A52" w:rsidR="004C09AA" w:rsidRPr="009C51D3" w:rsidRDefault="00723B67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Description of Proposed Financing Arrangement</w:t>
            </w:r>
          </w:p>
          <w:p w14:paraId="3B88F17E" w14:textId="77777777" w:rsidR="004C09AA" w:rsidRDefault="004C09AA" w:rsidP="00947C95">
            <w:pPr>
              <w:pStyle w:val="ListParagraph"/>
              <w:spacing w:after="120" w:line="259" w:lineRule="auto"/>
              <w:ind w:left="360"/>
              <w:rPr>
                <w:rFonts w:cs="Calibri"/>
                <w:i/>
                <w:iCs/>
              </w:rPr>
            </w:pPr>
          </w:p>
          <w:p w14:paraId="275D55CF" w14:textId="06B20365" w:rsidR="004C09AA" w:rsidRDefault="004C09AA" w:rsidP="00354595">
            <w:pPr>
              <w:rPr>
                <w:rFonts w:cs="Calibri"/>
                <w:i/>
                <w:iCs/>
              </w:rPr>
            </w:pPr>
            <w:r w:rsidRPr="00354595">
              <w:rPr>
                <w:rFonts w:cs="Calibri"/>
                <w:i/>
                <w:iCs/>
              </w:rPr>
              <w:t xml:space="preserve">Describe </w:t>
            </w:r>
            <w:r w:rsidR="00723B67">
              <w:rPr>
                <w:rFonts w:cs="Calibri"/>
                <w:i/>
                <w:iCs/>
              </w:rPr>
              <w:t xml:space="preserve">the proposed financing approach, demonstrate the existing challenge </w:t>
            </w:r>
            <w:r w:rsidR="00733C5A">
              <w:rPr>
                <w:rFonts w:cs="Calibri"/>
                <w:i/>
                <w:iCs/>
              </w:rPr>
              <w:t xml:space="preserve">for the identified commercial building segment </w:t>
            </w:r>
            <w:r w:rsidR="00723B67">
              <w:rPr>
                <w:rFonts w:cs="Calibri"/>
                <w:i/>
                <w:iCs/>
              </w:rPr>
              <w:t xml:space="preserve">and why </w:t>
            </w:r>
            <w:r w:rsidR="00733C5A">
              <w:rPr>
                <w:rFonts w:cs="Calibri"/>
                <w:i/>
                <w:iCs/>
              </w:rPr>
              <w:t>they would not be able to achieve “2050-Ready” retrofits</w:t>
            </w:r>
            <w:r w:rsidR="00723B67">
              <w:rPr>
                <w:rFonts w:cs="Calibri"/>
                <w:i/>
                <w:iCs/>
              </w:rPr>
              <w:t xml:space="preserve"> with existing market financing options</w:t>
            </w:r>
            <w:r w:rsidR="00CF1F1A">
              <w:rPr>
                <w:rFonts w:cs="Calibri"/>
                <w:i/>
                <w:iCs/>
              </w:rPr>
              <w:t>.</w:t>
            </w:r>
          </w:p>
          <w:p w14:paraId="44E8E6C9" w14:textId="77777777" w:rsidR="00723B67" w:rsidRDefault="00723B67" w:rsidP="00354595">
            <w:pPr>
              <w:rPr>
                <w:rFonts w:cs="Calibri"/>
                <w:i/>
                <w:iCs/>
              </w:rPr>
            </w:pPr>
          </w:p>
          <w:p w14:paraId="16F63998" w14:textId="42B1A810" w:rsidR="00723B67" w:rsidRDefault="00723B67" w:rsidP="00354595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(Supported by Attachment B)</w:t>
            </w:r>
          </w:p>
        </w:tc>
        <w:tc>
          <w:tcPr>
            <w:tcW w:w="6757" w:type="dxa"/>
            <w:shd w:val="clear" w:color="auto" w:fill="auto"/>
          </w:tcPr>
          <w:p w14:paraId="7F0C3FBA" w14:textId="23F6F8C5" w:rsidR="004C09AA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790711431"/>
                <w:placeholder>
                  <w:docPart w:val="BE280A599A3F4CBFA4FC336FAECB5816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D0390" w:rsidRPr="006F72E1" w:rsidDel="006F72E1" w14:paraId="24F53B1C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00988E9B" w14:textId="77777777" w:rsidR="008D0390" w:rsidRDefault="008D0390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Proposed </w:t>
            </w:r>
            <w:r w:rsidR="00AD412F">
              <w:rPr>
                <w:rFonts w:cs="Calibri"/>
                <w:b/>
                <w:bCs/>
              </w:rPr>
              <w:t>Financing Solution: Decarbonization Scope</w:t>
            </w:r>
          </w:p>
          <w:p w14:paraId="5BFB3AE3" w14:textId="14DDBF12" w:rsidR="00AD412F" w:rsidRDefault="00AD412F" w:rsidP="00AD412F">
            <w:pPr>
              <w:spacing w:line="259" w:lineRule="auto"/>
              <w:rPr>
                <w:rFonts w:cs="Calibri"/>
                <w:i/>
                <w:iCs/>
              </w:rPr>
            </w:pPr>
            <w:r w:rsidRPr="00354595">
              <w:rPr>
                <w:rFonts w:cs="Calibri"/>
                <w:i/>
                <w:iCs/>
              </w:rPr>
              <w:t xml:space="preserve">Describe </w:t>
            </w:r>
            <w:r>
              <w:rPr>
                <w:rFonts w:cs="Calibri"/>
                <w:i/>
                <w:iCs/>
              </w:rPr>
              <w:t>the proposed types of “2050-ready” retrofits the proposed financing solution would address for the targeted commercial building segment.</w:t>
            </w:r>
            <w:r w:rsidR="00733C5A">
              <w:rPr>
                <w:rFonts w:cs="Calibri"/>
                <w:i/>
                <w:iCs/>
              </w:rPr>
              <w:t xml:space="preserve"> Please provide examples.</w:t>
            </w:r>
          </w:p>
          <w:p w14:paraId="12D4C715" w14:textId="3C14AF5E" w:rsidR="00AD412F" w:rsidRPr="00DD60BA" w:rsidRDefault="00AD412F" w:rsidP="00DD60BA">
            <w:pPr>
              <w:spacing w:after="120" w:line="259" w:lineRule="auto"/>
              <w:rPr>
                <w:rFonts w:cs="Calibri"/>
                <w:b/>
                <w:bCs/>
              </w:rPr>
            </w:pPr>
          </w:p>
        </w:tc>
        <w:tc>
          <w:tcPr>
            <w:tcW w:w="6757" w:type="dxa"/>
            <w:shd w:val="clear" w:color="auto" w:fill="auto"/>
          </w:tcPr>
          <w:p w14:paraId="07E63112" w14:textId="7E24EB3B" w:rsidR="008D0390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532537405"/>
                <w:placeholder>
                  <w:docPart w:val="D33D434EBCA2402395F146342798CB72"/>
                </w:placeholder>
                <w:showingPlcHdr/>
              </w:sdtPr>
              <w:sdtEndPr/>
              <w:sdtContent>
                <w:r w:rsidR="00F97799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12F" w:rsidRPr="006F72E1" w:rsidDel="006F72E1" w14:paraId="44BB7A4C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24778197" w14:textId="13A43A9F" w:rsidR="00AD412F" w:rsidRDefault="00AD412F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Targeted Commercial Building Segment</w:t>
            </w:r>
          </w:p>
          <w:p w14:paraId="78422B02" w14:textId="1BAE99D4" w:rsidR="00AD412F" w:rsidRPr="00DD60BA" w:rsidRDefault="00AD412F" w:rsidP="00733C5A">
            <w:pPr>
              <w:spacing w:after="120" w:line="259" w:lineRule="auto"/>
              <w:rPr>
                <w:rFonts w:cs="Calibri"/>
                <w:i/>
                <w:iCs/>
              </w:rPr>
            </w:pPr>
            <w:r w:rsidRPr="00DD60BA">
              <w:rPr>
                <w:rFonts w:cs="Calibri"/>
                <w:i/>
                <w:iCs/>
              </w:rPr>
              <w:t>Describe the targeted commercial building segment for the proposed financing solutio</w:t>
            </w:r>
            <w:r w:rsidR="00733C5A">
              <w:rPr>
                <w:rFonts w:cs="Calibri"/>
                <w:i/>
                <w:iCs/>
              </w:rPr>
              <w:t>n</w:t>
            </w:r>
            <w:r w:rsidR="00D22CCB">
              <w:rPr>
                <w:rFonts w:cs="Calibri"/>
                <w:i/>
                <w:iCs/>
              </w:rPr>
              <w:t xml:space="preserve"> and demonstrate the pathway to customer engagement</w:t>
            </w:r>
            <w:r w:rsidR="00733C5A">
              <w:rPr>
                <w:rFonts w:cs="Calibri"/>
                <w:i/>
                <w:iCs/>
              </w:rPr>
              <w:t>. Describe your research/outreach process to identify this segment, and any efforts to engage and seek feedback from property owners or developers with the proposed financing solution.</w:t>
            </w:r>
          </w:p>
          <w:p w14:paraId="341A4F1D" w14:textId="56271230" w:rsidR="00AD412F" w:rsidRPr="00DD60BA" w:rsidRDefault="00AD412F" w:rsidP="00DD60BA">
            <w:pPr>
              <w:spacing w:after="120" w:line="259" w:lineRule="auto"/>
              <w:rPr>
                <w:rFonts w:cs="Calibri"/>
                <w:i/>
                <w:iCs/>
              </w:rPr>
            </w:pPr>
          </w:p>
        </w:tc>
        <w:tc>
          <w:tcPr>
            <w:tcW w:w="6757" w:type="dxa"/>
            <w:shd w:val="clear" w:color="auto" w:fill="auto"/>
          </w:tcPr>
          <w:p w14:paraId="7059EBE4" w14:textId="5885B775" w:rsidR="00AD412F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330522273"/>
                <w:placeholder>
                  <w:docPart w:val="D20D7401156441058B70C98F2764E706"/>
                </w:placeholder>
                <w:showingPlcHdr/>
              </w:sdtPr>
              <w:sdtEndPr/>
              <w:sdtContent>
                <w:r w:rsidR="00F97799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22C2928E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104094ED" w14:textId="56B8AB29" w:rsidR="004C09AA" w:rsidRDefault="00723B67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Requested </w:t>
            </w:r>
            <w:r w:rsidR="00EF541F">
              <w:rPr>
                <w:rFonts w:cs="Calibri"/>
                <w:b/>
                <w:bCs/>
              </w:rPr>
              <w:t>F</w:t>
            </w:r>
            <w:r>
              <w:rPr>
                <w:rFonts w:cs="Calibri"/>
                <w:b/>
                <w:bCs/>
              </w:rPr>
              <w:t xml:space="preserve">inancing </w:t>
            </w:r>
            <w:r w:rsidR="00EF541F"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  <w:b/>
                <w:bCs/>
              </w:rPr>
              <w:t>ssistance</w:t>
            </w:r>
          </w:p>
          <w:p w14:paraId="189E1221" w14:textId="77777777" w:rsidR="004C09AA" w:rsidRDefault="004C09AA">
            <w:pPr>
              <w:pStyle w:val="ListParagraph"/>
              <w:spacing w:after="120" w:line="259" w:lineRule="auto"/>
              <w:ind w:left="0"/>
              <w:rPr>
                <w:rFonts w:cs="Calibri"/>
                <w:i/>
                <w:iCs/>
              </w:rPr>
            </w:pPr>
          </w:p>
          <w:p w14:paraId="0D377697" w14:textId="5A554D75" w:rsidR="004C09AA" w:rsidRDefault="004C09AA" w:rsidP="00947C95">
            <w:pPr>
              <w:spacing w:after="120" w:line="259" w:lineRule="auto"/>
              <w:rPr>
                <w:rFonts w:cs="Calibri"/>
                <w:i/>
                <w:iCs/>
              </w:rPr>
            </w:pPr>
            <w:r w:rsidRPr="005F35FA">
              <w:rPr>
                <w:rFonts w:cs="Calibri"/>
                <w:i/>
                <w:iCs/>
              </w:rPr>
              <w:t xml:space="preserve">Describe </w:t>
            </w:r>
            <w:r w:rsidR="00723B67">
              <w:rPr>
                <w:rFonts w:cs="Calibri"/>
                <w:i/>
                <w:iCs/>
              </w:rPr>
              <w:t xml:space="preserve">the requested financing assistance that would enable the </w:t>
            </w:r>
            <w:r w:rsidR="00AD412F">
              <w:rPr>
                <w:rFonts w:cs="Calibri"/>
                <w:i/>
                <w:iCs/>
              </w:rPr>
              <w:t>proposed financing solution</w:t>
            </w:r>
            <w:r w:rsidR="00723B67">
              <w:rPr>
                <w:rFonts w:cs="Calibri"/>
                <w:i/>
                <w:iCs/>
              </w:rPr>
              <w:t xml:space="preserve">. </w:t>
            </w:r>
            <w:r w:rsidR="00DD6FA0">
              <w:rPr>
                <w:rFonts w:cs="Calibri"/>
                <w:i/>
                <w:iCs/>
              </w:rPr>
              <w:t xml:space="preserve">Applicant </w:t>
            </w:r>
            <w:r w:rsidR="00EF541F">
              <w:rPr>
                <w:rFonts w:cs="Calibri"/>
                <w:i/>
                <w:iCs/>
              </w:rPr>
              <w:t>is encouraged to propose</w:t>
            </w:r>
            <w:r w:rsidR="00DD6FA0">
              <w:rPr>
                <w:rFonts w:cs="Calibri"/>
                <w:i/>
                <w:iCs/>
              </w:rPr>
              <w:t xml:space="preserve"> different assistance options. Described unique benefits of proposed approaches</w:t>
            </w:r>
            <w:r w:rsidR="00EF541F">
              <w:rPr>
                <w:rFonts w:cs="Calibri"/>
                <w:i/>
                <w:iCs/>
              </w:rPr>
              <w:t xml:space="preserve"> and how each approach is innovative. </w:t>
            </w:r>
          </w:p>
          <w:p w14:paraId="1122C2C6" w14:textId="2D89D874" w:rsidR="00723B67" w:rsidRDefault="00723B67" w:rsidP="00947C95">
            <w:p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(Supported by Attachment B)</w:t>
            </w:r>
          </w:p>
        </w:tc>
        <w:tc>
          <w:tcPr>
            <w:tcW w:w="6757" w:type="dxa"/>
            <w:shd w:val="clear" w:color="auto" w:fill="auto"/>
          </w:tcPr>
          <w:p w14:paraId="7D96F1AE" w14:textId="0C014DE0" w:rsidR="004C09AA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106009639"/>
                <w:placeholder>
                  <w:docPart w:val="D052B38AEB89427BAD7F4AC406CEBEF2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0C48123C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0E43BAF7" w14:textId="77777777" w:rsidR="004C09AA" w:rsidRPr="00354595" w:rsidRDefault="004C09AA" w:rsidP="00354595">
            <w:pPr>
              <w:pStyle w:val="ListParagraph"/>
              <w:spacing w:after="120" w:line="259" w:lineRule="auto"/>
              <w:ind w:left="360"/>
              <w:rPr>
                <w:rFonts w:cs="Calibri"/>
                <w:b/>
                <w:bCs/>
              </w:rPr>
            </w:pPr>
          </w:p>
          <w:p w14:paraId="554C1941" w14:textId="35ADB9C4" w:rsidR="004C09AA" w:rsidRPr="00354595" w:rsidRDefault="00EF541F" w:rsidP="00354595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Requested Financing Assistance - Replicability</w:t>
            </w:r>
          </w:p>
          <w:p w14:paraId="6371BB23" w14:textId="4D672125" w:rsidR="004C09AA" w:rsidRDefault="00105FA4" w:rsidP="00947C95">
            <w:pPr>
              <w:spacing w:after="120" w:line="259" w:lineRule="auto"/>
              <w:rPr>
                <w:rFonts w:cs="Calibri"/>
                <w:bCs/>
                <w:i/>
              </w:rPr>
            </w:pPr>
            <w:r>
              <w:rPr>
                <w:rFonts w:cs="Calibri"/>
                <w:i/>
                <w:iCs/>
              </w:rPr>
              <w:t xml:space="preserve">Describe </w:t>
            </w:r>
            <w:r w:rsidR="00EF541F">
              <w:rPr>
                <w:rFonts w:cs="Calibri"/>
                <w:i/>
                <w:iCs/>
              </w:rPr>
              <w:t xml:space="preserve">how piloting the proposed financing assistance would demonstrate a replicable solution that could scale and grow the market more broadly for this type of retrofit project. </w:t>
            </w:r>
            <w:r>
              <w:rPr>
                <w:rFonts w:cs="Calibri"/>
                <w:bCs/>
                <w:i/>
              </w:rPr>
              <w:t xml:space="preserve"> </w:t>
            </w:r>
          </w:p>
          <w:p w14:paraId="12B8AB48" w14:textId="07847B35" w:rsidR="004C09AA" w:rsidRDefault="004C09AA" w:rsidP="00354595">
            <w:pPr>
              <w:pStyle w:val="ListParagraph"/>
              <w:spacing w:after="120" w:line="259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14:paraId="518F94B0" w14:textId="25D23657" w:rsidR="004C09AA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73709814"/>
                <w:placeholder>
                  <w:docPart w:val="5F1CE71DE17D449BACEF8083B6643C2E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583FA6DC" w14:textId="77777777" w:rsidTr="00354595">
        <w:trPr>
          <w:cantSplit/>
          <w:trHeight w:hRule="exact" w:val="514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6CDCA22B" w14:textId="4FA54216" w:rsidR="004C09AA" w:rsidRDefault="008236C3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Cost Effectiveness</w:t>
            </w:r>
          </w:p>
          <w:p w14:paraId="674641EE" w14:textId="77777777" w:rsidR="004C09AA" w:rsidRDefault="004C09AA" w:rsidP="00947C95">
            <w:pPr>
              <w:pStyle w:val="ListParagraph"/>
              <w:ind w:left="0"/>
              <w:rPr>
                <w:rFonts w:cs="Calibri"/>
                <w:bCs/>
                <w:i/>
              </w:rPr>
            </w:pPr>
          </w:p>
          <w:p w14:paraId="5D39599F" w14:textId="35F88D96" w:rsidR="004C09AA" w:rsidRPr="00132B3F" w:rsidRDefault="008236C3">
            <w:p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i/>
                <w:iCs/>
              </w:rPr>
              <w:t>Describe how the requested public support leverages private capital</w:t>
            </w:r>
            <w:r w:rsidR="00FA45DB">
              <w:rPr>
                <w:rFonts w:cs="Calibri"/>
                <w:i/>
                <w:iCs/>
              </w:rPr>
              <w:t>.</w:t>
            </w:r>
          </w:p>
        </w:tc>
        <w:tc>
          <w:tcPr>
            <w:tcW w:w="6757" w:type="dxa"/>
            <w:shd w:val="clear" w:color="auto" w:fill="auto"/>
          </w:tcPr>
          <w:p w14:paraId="7C2FFE67" w14:textId="16A24C9D" w:rsidR="004C09AA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821471184"/>
                <w:placeholder>
                  <w:docPart w:val="BD88CB112E7C45F3B2464FE4210608F1"/>
                </w:placeholder>
                <w:showingPlcHdr/>
              </w:sdtPr>
              <w:sdtEndPr/>
              <w:sdtContent>
                <w:r w:rsidR="003B3E05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5A2D" w:rsidRPr="006F72E1" w:rsidDel="006F72E1" w14:paraId="4531A0CC" w14:textId="77777777" w:rsidTr="00354595">
        <w:trPr>
          <w:cantSplit/>
          <w:trHeight w:hRule="exact" w:val="514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624931EC" w14:textId="77777777" w:rsidR="000B5A2D" w:rsidRDefault="00FA45DB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Energy Costs and Emissions Reductions</w:t>
            </w:r>
          </w:p>
          <w:p w14:paraId="19DCF44F" w14:textId="6765F28A" w:rsidR="00FA45DB" w:rsidRPr="008954F3" w:rsidRDefault="00FA45DB" w:rsidP="00FA45DB">
            <w:pPr>
              <w:spacing w:after="120" w:line="259" w:lineRule="auto"/>
              <w:rPr>
                <w:rFonts w:cs="Calibri"/>
                <w:i/>
                <w:iCs/>
              </w:rPr>
            </w:pPr>
            <w:r w:rsidRPr="008954F3">
              <w:rPr>
                <w:rFonts w:cs="Calibri"/>
                <w:i/>
                <w:iCs/>
              </w:rPr>
              <w:t xml:space="preserve">Describe how the proposed </w:t>
            </w:r>
            <w:r w:rsidR="00DE0813">
              <w:rPr>
                <w:rFonts w:cs="Calibri"/>
                <w:i/>
                <w:iCs/>
              </w:rPr>
              <w:t>financing solution</w:t>
            </w:r>
            <w:r w:rsidRPr="008954F3">
              <w:rPr>
                <w:rFonts w:cs="Calibri"/>
                <w:i/>
                <w:iCs/>
              </w:rPr>
              <w:t xml:space="preserve"> would affect future energy costs/savings and emissions reductions</w:t>
            </w:r>
            <w:r w:rsidR="00DE0813">
              <w:rPr>
                <w:rFonts w:cs="Calibri"/>
                <w:i/>
                <w:iCs/>
              </w:rPr>
              <w:t xml:space="preserve"> for potential building owners</w:t>
            </w:r>
            <w:r w:rsidRPr="008954F3">
              <w:rPr>
                <w:rFonts w:cs="Calibri"/>
                <w:i/>
                <w:iCs/>
              </w:rPr>
              <w:t>.</w:t>
            </w:r>
          </w:p>
          <w:p w14:paraId="686F3923" w14:textId="06087050" w:rsidR="00FA45DB" w:rsidRPr="008954F3" w:rsidRDefault="00FA45DB" w:rsidP="008954F3">
            <w:p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(Supported by Attachment B)</w:t>
            </w:r>
          </w:p>
        </w:tc>
        <w:tc>
          <w:tcPr>
            <w:tcW w:w="6757" w:type="dxa"/>
            <w:shd w:val="clear" w:color="auto" w:fill="auto"/>
          </w:tcPr>
          <w:p w14:paraId="0DEFD7AC" w14:textId="3F32B24A" w:rsidR="000B5A2D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10739132"/>
                <w:placeholder>
                  <w:docPart w:val="CCF9D965521C4A6E9F43D4E8A8EA9AF7"/>
                </w:placeholder>
                <w:showingPlcHdr/>
              </w:sdtPr>
              <w:sdtEndPr/>
              <w:sdtContent>
                <w:r w:rsidR="00F97799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7799" w:rsidRPr="006F72E1" w:rsidDel="006F72E1" w14:paraId="16EBE2DF" w14:textId="77777777" w:rsidTr="00354595">
        <w:trPr>
          <w:cantSplit/>
          <w:trHeight w:hRule="exact" w:val="514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5BF9980A" w14:textId="18E3B6EE" w:rsidR="00F97799" w:rsidRDefault="00F97799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Monitoring and Data Plan</w:t>
            </w:r>
          </w:p>
          <w:p w14:paraId="03602187" w14:textId="3715418E" w:rsidR="00F97799" w:rsidRDefault="00F97799" w:rsidP="00F97799">
            <w:pPr>
              <w:pStyle w:val="ListParagraph"/>
              <w:spacing w:after="120" w:line="259" w:lineRule="auto"/>
              <w:ind w:left="360"/>
              <w:rPr>
                <w:rFonts w:cs="Calibri"/>
                <w:b/>
                <w:bCs/>
              </w:rPr>
            </w:pPr>
            <w:r w:rsidRPr="00F97799">
              <w:rPr>
                <w:rFonts w:cs="Calibri"/>
                <w:i/>
                <w:iCs/>
              </w:rPr>
              <w:t>Please described proposed approach to support MassCEC project goals in dissemination of success stories and lessons learned</w:t>
            </w:r>
          </w:p>
        </w:tc>
        <w:tc>
          <w:tcPr>
            <w:tcW w:w="6757" w:type="dxa"/>
            <w:shd w:val="clear" w:color="auto" w:fill="auto"/>
          </w:tcPr>
          <w:p w14:paraId="50D0F431" w14:textId="77777777" w:rsidR="00F97799" w:rsidRDefault="00F97799" w:rsidP="00947C95">
            <w:pPr>
              <w:rPr>
                <w:rFonts w:cs="Calibri"/>
                <w:bCs/>
              </w:rPr>
            </w:pPr>
          </w:p>
          <w:p w14:paraId="19F2E946" w14:textId="57116806" w:rsidR="003B3E05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969117856"/>
                <w:placeholder>
                  <w:docPart w:val="3ED2178F58744B4D915418DFEABD35F0"/>
                </w:placeholder>
                <w:showingPlcHdr/>
              </w:sdtPr>
              <w:sdtEndPr/>
              <w:sdtContent>
                <w:r w:rsidR="003B3E05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1814C535" w14:textId="77777777" w:rsidTr="00354595">
        <w:trPr>
          <w:cantSplit/>
          <w:trHeight w:hRule="exact" w:val="487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42F4752E" w14:textId="3027CE5F" w:rsidR="004C09AA" w:rsidRPr="00816831" w:rsidDel="005E165C" w:rsidRDefault="00223582" w:rsidP="004C09AA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Other</w:t>
            </w:r>
          </w:p>
          <w:p w14:paraId="37403510" w14:textId="78AD3765" w:rsidR="004C09AA" w:rsidRPr="005F35FA" w:rsidDel="005E165C" w:rsidRDefault="00CF1F1A" w:rsidP="004C09AA">
            <w:pPr>
              <w:spacing w:after="120" w:line="259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Please elaborate on any additional details or context that will help evaluate the proposal against the selection criteria.</w:t>
            </w:r>
          </w:p>
          <w:p w14:paraId="564E6E43" w14:textId="0224CE4F" w:rsidR="004C09AA" w:rsidRPr="00354595" w:rsidRDefault="004C09AA" w:rsidP="00354595">
            <w:pPr>
              <w:spacing w:after="120" w:line="259" w:lineRule="auto"/>
              <w:rPr>
                <w:rFonts w:cs="Calibri"/>
                <w:i/>
                <w:iCs/>
              </w:rPr>
            </w:pPr>
          </w:p>
        </w:tc>
        <w:tc>
          <w:tcPr>
            <w:tcW w:w="6757" w:type="dxa"/>
            <w:shd w:val="clear" w:color="auto" w:fill="auto"/>
          </w:tcPr>
          <w:p w14:paraId="19E8EE90" w14:textId="7C2E1CE9" w:rsidR="004C09AA" w:rsidRDefault="004E0593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595444652"/>
                <w:placeholder>
                  <w:docPart w:val="9F82BC8423BE419D98C4BE0CE7F08FBF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E65FD3" w14:textId="233172BB" w:rsidR="00BA32FC" w:rsidRPr="00354595" w:rsidRDefault="00BA32FC">
      <w:pPr>
        <w:spacing w:after="160" w:line="259" w:lineRule="auto"/>
        <w:rPr>
          <w:rFonts w:eastAsia="Calibri" w:cs="Calibri"/>
          <w:b/>
          <w:bCs/>
          <w:sz w:val="24"/>
          <w:szCs w:val="24"/>
        </w:rPr>
      </w:pPr>
    </w:p>
    <w:sectPr w:rsidR="00BA32FC" w:rsidRPr="0035459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930B" w14:textId="77777777" w:rsidR="000C1FCC" w:rsidRDefault="000C1FCC">
      <w:r>
        <w:separator/>
      </w:r>
    </w:p>
  </w:endnote>
  <w:endnote w:type="continuationSeparator" w:id="0">
    <w:p w14:paraId="65D5CD9B" w14:textId="77777777" w:rsidR="000C1FCC" w:rsidRDefault="000C1FCC">
      <w:r>
        <w:continuationSeparator/>
      </w:r>
    </w:p>
  </w:endnote>
  <w:endnote w:type="continuationNotice" w:id="1">
    <w:p w14:paraId="14B2A194" w14:textId="77777777" w:rsidR="000C1FCC" w:rsidRDefault="000C1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C1FCC" w14:paraId="2E896A7A" w14:textId="77777777" w:rsidTr="07EF32B9">
      <w:tc>
        <w:tcPr>
          <w:tcW w:w="3120" w:type="dxa"/>
        </w:tcPr>
        <w:p w14:paraId="33F850F6" w14:textId="0E9D5828" w:rsidR="000C1FCC" w:rsidRDefault="000C1FCC" w:rsidP="07EF32B9">
          <w:pPr>
            <w:pStyle w:val="Header"/>
            <w:ind w:left="-115"/>
          </w:pPr>
        </w:p>
      </w:tc>
      <w:tc>
        <w:tcPr>
          <w:tcW w:w="3120" w:type="dxa"/>
        </w:tcPr>
        <w:p w14:paraId="22B9EF0A" w14:textId="661100D8" w:rsidR="000C1FCC" w:rsidRDefault="000C1FCC" w:rsidP="07EF32B9">
          <w:pPr>
            <w:pStyle w:val="Header"/>
            <w:jc w:val="center"/>
          </w:pPr>
        </w:p>
      </w:tc>
      <w:tc>
        <w:tcPr>
          <w:tcW w:w="3120" w:type="dxa"/>
        </w:tcPr>
        <w:p w14:paraId="32F20377" w14:textId="1B99CD8E" w:rsidR="000C1FCC" w:rsidRDefault="000C1FCC" w:rsidP="07EF32B9">
          <w:pPr>
            <w:pStyle w:val="Header"/>
            <w:ind w:right="-115"/>
            <w:jc w:val="right"/>
          </w:pPr>
        </w:p>
      </w:tc>
    </w:tr>
  </w:tbl>
  <w:p w14:paraId="57810607" w14:textId="62166EF5" w:rsidR="000C1FCC" w:rsidRDefault="000C1FCC" w:rsidP="07EF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6C6E" w14:textId="77777777" w:rsidR="000C1FCC" w:rsidRDefault="000C1FCC">
      <w:r>
        <w:separator/>
      </w:r>
    </w:p>
  </w:footnote>
  <w:footnote w:type="continuationSeparator" w:id="0">
    <w:p w14:paraId="168B361D" w14:textId="77777777" w:rsidR="000C1FCC" w:rsidRDefault="000C1FCC">
      <w:r>
        <w:continuationSeparator/>
      </w:r>
    </w:p>
  </w:footnote>
  <w:footnote w:type="continuationNotice" w:id="1">
    <w:p w14:paraId="3CEFBE3A" w14:textId="77777777" w:rsidR="000C1FCC" w:rsidRDefault="000C1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C1FCC" w14:paraId="78E5EF56" w14:textId="77777777" w:rsidTr="3E36FCCA">
      <w:tc>
        <w:tcPr>
          <w:tcW w:w="3120" w:type="dxa"/>
        </w:tcPr>
        <w:p w14:paraId="02FB17A1" w14:textId="61B2C337" w:rsidR="000C1FCC" w:rsidRDefault="000C1FCC" w:rsidP="3E36FCCA">
          <w:pPr>
            <w:pStyle w:val="Header"/>
            <w:ind w:left="-115"/>
          </w:pPr>
        </w:p>
      </w:tc>
      <w:tc>
        <w:tcPr>
          <w:tcW w:w="3120" w:type="dxa"/>
        </w:tcPr>
        <w:p w14:paraId="379F2911" w14:textId="69DCF102" w:rsidR="000C1FCC" w:rsidRDefault="000C1FCC" w:rsidP="07EF32B9">
          <w:pPr>
            <w:pStyle w:val="Header"/>
            <w:jc w:val="center"/>
          </w:pPr>
        </w:p>
      </w:tc>
      <w:tc>
        <w:tcPr>
          <w:tcW w:w="3120" w:type="dxa"/>
        </w:tcPr>
        <w:p w14:paraId="0DD92F92" w14:textId="45F11FEA" w:rsidR="000C1FCC" w:rsidRDefault="000C1FCC" w:rsidP="07EF32B9">
          <w:pPr>
            <w:pStyle w:val="Header"/>
            <w:ind w:right="-115"/>
            <w:jc w:val="right"/>
          </w:pPr>
        </w:p>
      </w:tc>
    </w:tr>
  </w:tbl>
  <w:p w14:paraId="58872FB3" w14:textId="75FFF547" w:rsidR="000C1FCC" w:rsidRDefault="000C1FCC" w:rsidP="07EF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D13"/>
    <w:multiLevelType w:val="hybridMultilevel"/>
    <w:tmpl w:val="257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7F"/>
    <w:multiLevelType w:val="hybridMultilevel"/>
    <w:tmpl w:val="F54A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34F"/>
    <w:multiLevelType w:val="hybridMultilevel"/>
    <w:tmpl w:val="9C5E4C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1712B8"/>
    <w:multiLevelType w:val="hybridMultilevel"/>
    <w:tmpl w:val="C1A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09F"/>
    <w:multiLevelType w:val="hybridMultilevel"/>
    <w:tmpl w:val="FFFFFFFF"/>
    <w:lvl w:ilvl="0" w:tplc="4008C9F6">
      <w:start w:val="1"/>
      <w:numFmt w:val="decimal"/>
      <w:lvlText w:val="%1."/>
      <w:lvlJc w:val="left"/>
      <w:pPr>
        <w:ind w:left="720" w:hanging="360"/>
      </w:pPr>
    </w:lvl>
    <w:lvl w:ilvl="1" w:tplc="5E622BAE">
      <w:start w:val="1"/>
      <w:numFmt w:val="lowerLetter"/>
      <w:lvlText w:val="%2."/>
      <w:lvlJc w:val="left"/>
      <w:pPr>
        <w:ind w:left="1440" w:hanging="360"/>
      </w:pPr>
    </w:lvl>
    <w:lvl w:ilvl="2" w:tplc="1EE45AF8">
      <w:start w:val="1"/>
      <w:numFmt w:val="lowerRoman"/>
      <w:lvlText w:val="%3."/>
      <w:lvlJc w:val="right"/>
      <w:pPr>
        <w:ind w:left="2160" w:hanging="180"/>
      </w:pPr>
    </w:lvl>
    <w:lvl w:ilvl="3" w:tplc="5412BF54">
      <w:start w:val="1"/>
      <w:numFmt w:val="decimal"/>
      <w:lvlText w:val="%4."/>
      <w:lvlJc w:val="left"/>
      <w:pPr>
        <w:ind w:left="2880" w:hanging="360"/>
      </w:pPr>
    </w:lvl>
    <w:lvl w:ilvl="4" w:tplc="9BCC6D1E">
      <w:start w:val="1"/>
      <w:numFmt w:val="lowerLetter"/>
      <w:lvlText w:val="%5."/>
      <w:lvlJc w:val="left"/>
      <w:pPr>
        <w:ind w:left="3600" w:hanging="360"/>
      </w:pPr>
    </w:lvl>
    <w:lvl w:ilvl="5" w:tplc="8D265C30">
      <w:start w:val="1"/>
      <w:numFmt w:val="lowerRoman"/>
      <w:lvlText w:val="%6."/>
      <w:lvlJc w:val="right"/>
      <w:pPr>
        <w:ind w:left="4320" w:hanging="180"/>
      </w:pPr>
    </w:lvl>
    <w:lvl w:ilvl="6" w:tplc="119CFC76">
      <w:start w:val="1"/>
      <w:numFmt w:val="decimal"/>
      <w:lvlText w:val="%7."/>
      <w:lvlJc w:val="left"/>
      <w:pPr>
        <w:ind w:left="5040" w:hanging="360"/>
      </w:pPr>
    </w:lvl>
    <w:lvl w:ilvl="7" w:tplc="FB6AD1CC">
      <w:start w:val="1"/>
      <w:numFmt w:val="lowerLetter"/>
      <w:lvlText w:val="%8."/>
      <w:lvlJc w:val="left"/>
      <w:pPr>
        <w:ind w:left="5760" w:hanging="360"/>
      </w:pPr>
    </w:lvl>
    <w:lvl w:ilvl="8" w:tplc="1FF681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E5F"/>
    <w:multiLevelType w:val="hybridMultilevel"/>
    <w:tmpl w:val="74A2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39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CA896CC">
      <w:start w:val="1"/>
      <w:numFmt w:val="lowerLetter"/>
      <w:lvlText w:val="%2."/>
      <w:lvlJc w:val="left"/>
      <w:pPr>
        <w:ind w:left="1440" w:hanging="360"/>
      </w:pPr>
    </w:lvl>
    <w:lvl w:ilvl="2" w:tplc="AD88C2BC">
      <w:start w:val="1"/>
      <w:numFmt w:val="lowerRoman"/>
      <w:lvlText w:val="%3."/>
      <w:lvlJc w:val="right"/>
      <w:pPr>
        <w:ind w:left="2160" w:hanging="180"/>
      </w:pPr>
    </w:lvl>
    <w:lvl w:ilvl="3" w:tplc="572482F8">
      <w:start w:val="1"/>
      <w:numFmt w:val="decimal"/>
      <w:lvlText w:val="%4."/>
      <w:lvlJc w:val="left"/>
      <w:pPr>
        <w:ind w:left="2880" w:hanging="360"/>
      </w:pPr>
    </w:lvl>
    <w:lvl w:ilvl="4" w:tplc="CBE6EE0C">
      <w:start w:val="1"/>
      <w:numFmt w:val="lowerLetter"/>
      <w:lvlText w:val="%5."/>
      <w:lvlJc w:val="left"/>
      <w:pPr>
        <w:ind w:left="3600" w:hanging="360"/>
      </w:pPr>
    </w:lvl>
    <w:lvl w:ilvl="5" w:tplc="EEF85D66">
      <w:start w:val="1"/>
      <w:numFmt w:val="lowerRoman"/>
      <w:lvlText w:val="%6."/>
      <w:lvlJc w:val="right"/>
      <w:pPr>
        <w:ind w:left="4320" w:hanging="180"/>
      </w:pPr>
    </w:lvl>
    <w:lvl w:ilvl="6" w:tplc="ADAE5C2E">
      <w:start w:val="1"/>
      <w:numFmt w:val="decimal"/>
      <w:lvlText w:val="%7."/>
      <w:lvlJc w:val="left"/>
      <w:pPr>
        <w:ind w:left="5040" w:hanging="360"/>
      </w:pPr>
    </w:lvl>
    <w:lvl w:ilvl="7" w:tplc="D3ACF504">
      <w:start w:val="1"/>
      <w:numFmt w:val="lowerLetter"/>
      <w:lvlText w:val="%8."/>
      <w:lvlJc w:val="left"/>
      <w:pPr>
        <w:ind w:left="5760" w:hanging="360"/>
      </w:pPr>
    </w:lvl>
    <w:lvl w:ilvl="8" w:tplc="2BC6C5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BFC"/>
    <w:multiLevelType w:val="hybridMultilevel"/>
    <w:tmpl w:val="7DACB9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13D6E"/>
    <w:multiLevelType w:val="hybridMultilevel"/>
    <w:tmpl w:val="FFFFFFFF"/>
    <w:lvl w:ilvl="0" w:tplc="ECEA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0A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EE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8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0C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7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6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6A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184"/>
    <w:multiLevelType w:val="hybridMultilevel"/>
    <w:tmpl w:val="FFFFFFFF"/>
    <w:lvl w:ilvl="0" w:tplc="2D2A1DB8">
      <w:start w:val="1"/>
      <w:numFmt w:val="decimal"/>
      <w:lvlText w:val="%1."/>
      <w:lvlJc w:val="left"/>
      <w:pPr>
        <w:ind w:left="720" w:hanging="360"/>
      </w:pPr>
    </w:lvl>
    <w:lvl w:ilvl="1" w:tplc="75F82F82">
      <w:start w:val="1"/>
      <w:numFmt w:val="lowerLetter"/>
      <w:lvlText w:val="%2."/>
      <w:lvlJc w:val="left"/>
      <w:pPr>
        <w:ind w:left="1440" w:hanging="360"/>
      </w:pPr>
    </w:lvl>
    <w:lvl w:ilvl="2" w:tplc="F716B75E">
      <w:start w:val="1"/>
      <w:numFmt w:val="lowerRoman"/>
      <w:lvlText w:val="%3."/>
      <w:lvlJc w:val="right"/>
      <w:pPr>
        <w:ind w:left="2160" w:hanging="180"/>
      </w:pPr>
    </w:lvl>
    <w:lvl w:ilvl="3" w:tplc="22FA19DE">
      <w:start w:val="1"/>
      <w:numFmt w:val="decimal"/>
      <w:lvlText w:val="%4."/>
      <w:lvlJc w:val="left"/>
      <w:pPr>
        <w:ind w:left="2880" w:hanging="360"/>
      </w:pPr>
    </w:lvl>
    <w:lvl w:ilvl="4" w:tplc="DE6C8C2A">
      <w:start w:val="1"/>
      <w:numFmt w:val="lowerLetter"/>
      <w:lvlText w:val="%5."/>
      <w:lvlJc w:val="left"/>
      <w:pPr>
        <w:ind w:left="3600" w:hanging="360"/>
      </w:pPr>
    </w:lvl>
    <w:lvl w:ilvl="5" w:tplc="CBF898F8">
      <w:start w:val="1"/>
      <w:numFmt w:val="lowerRoman"/>
      <w:lvlText w:val="%6."/>
      <w:lvlJc w:val="right"/>
      <w:pPr>
        <w:ind w:left="4320" w:hanging="180"/>
      </w:pPr>
    </w:lvl>
    <w:lvl w:ilvl="6" w:tplc="F6B04288">
      <w:start w:val="1"/>
      <w:numFmt w:val="decimal"/>
      <w:lvlText w:val="%7."/>
      <w:lvlJc w:val="left"/>
      <w:pPr>
        <w:ind w:left="5040" w:hanging="360"/>
      </w:pPr>
    </w:lvl>
    <w:lvl w:ilvl="7" w:tplc="C5F4DCB0">
      <w:start w:val="1"/>
      <w:numFmt w:val="lowerLetter"/>
      <w:lvlText w:val="%8."/>
      <w:lvlJc w:val="left"/>
      <w:pPr>
        <w:ind w:left="5760" w:hanging="360"/>
      </w:pPr>
    </w:lvl>
    <w:lvl w:ilvl="8" w:tplc="F64C86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6416"/>
    <w:multiLevelType w:val="hybridMultilevel"/>
    <w:tmpl w:val="A9CEF5CA"/>
    <w:lvl w:ilvl="0" w:tplc="26202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61B2"/>
    <w:multiLevelType w:val="hybridMultilevel"/>
    <w:tmpl w:val="FFFFFFFF"/>
    <w:lvl w:ilvl="0" w:tplc="5F6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3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2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40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85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6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9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C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423E"/>
    <w:multiLevelType w:val="hybridMultilevel"/>
    <w:tmpl w:val="31167EA8"/>
    <w:lvl w:ilvl="0" w:tplc="62D6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8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A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E7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A0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02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B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05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7776"/>
    <w:multiLevelType w:val="hybridMultilevel"/>
    <w:tmpl w:val="66F6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62B0"/>
    <w:multiLevelType w:val="hybridMultilevel"/>
    <w:tmpl w:val="A8F4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316"/>
    <w:multiLevelType w:val="hybridMultilevel"/>
    <w:tmpl w:val="A52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1174"/>
    <w:multiLevelType w:val="hybridMultilevel"/>
    <w:tmpl w:val="9940A8B6"/>
    <w:lvl w:ilvl="0" w:tplc="F7C4E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8F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E5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0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4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4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6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0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A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659"/>
    <w:multiLevelType w:val="hybridMultilevel"/>
    <w:tmpl w:val="8D940BF2"/>
    <w:lvl w:ilvl="0" w:tplc="D18C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18C1"/>
    <w:multiLevelType w:val="hybridMultilevel"/>
    <w:tmpl w:val="D19E0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34BA7"/>
    <w:multiLevelType w:val="hybridMultilevel"/>
    <w:tmpl w:val="FFFFFFFF"/>
    <w:lvl w:ilvl="0" w:tplc="2A1E4906">
      <w:start w:val="1"/>
      <w:numFmt w:val="decimal"/>
      <w:lvlText w:val="%1."/>
      <w:lvlJc w:val="left"/>
      <w:pPr>
        <w:ind w:left="720" w:hanging="360"/>
      </w:pPr>
    </w:lvl>
    <w:lvl w:ilvl="1" w:tplc="C074D00C">
      <w:start w:val="1"/>
      <w:numFmt w:val="lowerLetter"/>
      <w:lvlText w:val="%2."/>
      <w:lvlJc w:val="left"/>
      <w:pPr>
        <w:ind w:left="1440" w:hanging="360"/>
      </w:pPr>
    </w:lvl>
    <w:lvl w:ilvl="2" w:tplc="EE3E4606">
      <w:start w:val="1"/>
      <w:numFmt w:val="lowerRoman"/>
      <w:lvlText w:val="%3."/>
      <w:lvlJc w:val="right"/>
      <w:pPr>
        <w:ind w:left="2160" w:hanging="180"/>
      </w:pPr>
    </w:lvl>
    <w:lvl w:ilvl="3" w:tplc="B70E4BDA">
      <w:start w:val="1"/>
      <w:numFmt w:val="decimal"/>
      <w:lvlText w:val="%4."/>
      <w:lvlJc w:val="left"/>
      <w:pPr>
        <w:ind w:left="2880" w:hanging="360"/>
      </w:pPr>
    </w:lvl>
    <w:lvl w:ilvl="4" w:tplc="47F26B80">
      <w:start w:val="1"/>
      <w:numFmt w:val="lowerLetter"/>
      <w:lvlText w:val="%5."/>
      <w:lvlJc w:val="left"/>
      <w:pPr>
        <w:ind w:left="3600" w:hanging="360"/>
      </w:pPr>
    </w:lvl>
    <w:lvl w:ilvl="5" w:tplc="6F64E54E">
      <w:start w:val="1"/>
      <w:numFmt w:val="lowerRoman"/>
      <w:lvlText w:val="%6."/>
      <w:lvlJc w:val="right"/>
      <w:pPr>
        <w:ind w:left="4320" w:hanging="180"/>
      </w:pPr>
    </w:lvl>
    <w:lvl w:ilvl="6" w:tplc="77821F20">
      <w:start w:val="1"/>
      <w:numFmt w:val="decimal"/>
      <w:lvlText w:val="%7."/>
      <w:lvlJc w:val="left"/>
      <w:pPr>
        <w:ind w:left="5040" w:hanging="360"/>
      </w:pPr>
    </w:lvl>
    <w:lvl w:ilvl="7" w:tplc="770CA1E6">
      <w:start w:val="1"/>
      <w:numFmt w:val="lowerLetter"/>
      <w:lvlText w:val="%8."/>
      <w:lvlJc w:val="left"/>
      <w:pPr>
        <w:ind w:left="5760" w:hanging="360"/>
      </w:pPr>
    </w:lvl>
    <w:lvl w:ilvl="8" w:tplc="7E785D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A01D7"/>
    <w:multiLevelType w:val="hybridMultilevel"/>
    <w:tmpl w:val="FFFFFFFF"/>
    <w:lvl w:ilvl="0" w:tplc="A8286FEA">
      <w:start w:val="1"/>
      <w:numFmt w:val="decimal"/>
      <w:lvlText w:val="%1."/>
      <w:lvlJc w:val="left"/>
      <w:pPr>
        <w:ind w:left="720" w:hanging="360"/>
      </w:pPr>
    </w:lvl>
    <w:lvl w:ilvl="1" w:tplc="E378F4F4">
      <w:start w:val="1"/>
      <w:numFmt w:val="lowerLetter"/>
      <w:lvlText w:val="%2."/>
      <w:lvlJc w:val="left"/>
      <w:pPr>
        <w:ind w:left="1440" w:hanging="360"/>
      </w:pPr>
    </w:lvl>
    <w:lvl w:ilvl="2" w:tplc="FE849854">
      <w:start w:val="1"/>
      <w:numFmt w:val="lowerRoman"/>
      <w:lvlText w:val="%3."/>
      <w:lvlJc w:val="right"/>
      <w:pPr>
        <w:ind w:left="2160" w:hanging="180"/>
      </w:pPr>
    </w:lvl>
    <w:lvl w:ilvl="3" w:tplc="65BA2F8C">
      <w:start w:val="1"/>
      <w:numFmt w:val="decimal"/>
      <w:lvlText w:val="%4."/>
      <w:lvlJc w:val="left"/>
      <w:pPr>
        <w:ind w:left="2880" w:hanging="360"/>
      </w:pPr>
    </w:lvl>
    <w:lvl w:ilvl="4" w:tplc="879CD7D8">
      <w:start w:val="1"/>
      <w:numFmt w:val="lowerLetter"/>
      <w:lvlText w:val="%5."/>
      <w:lvlJc w:val="left"/>
      <w:pPr>
        <w:ind w:left="3600" w:hanging="360"/>
      </w:pPr>
    </w:lvl>
    <w:lvl w:ilvl="5" w:tplc="22E04A2A">
      <w:start w:val="1"/>
      <w:numFmt w:val="lowerRoman"/>
      <w:lvlText w:val="%6."/>
      <w:lvlJc w:val="right"/>
      <w:pPr>
        <w:ind w:left="4320" w:hanging="180"/>
      </w:pPr>
    </w:lvl>
    <w:lvl w:ilvl="6" w:tplc="AEC4FFB0">
      <w:start w:val="1"/>
      <w:numFmt w:val="decimal"/>
      <w:lvlText w:val="%7."/>
      <w:lvlJc w:val="left"/>
      <w:pPr>
        <w:ind w:left="5040" w:hanging="360"/>
      </w:pPr>
    </w:lvl>
    <w:lvl w:ilvl="7" w:tplc="AC50E67A">
      <w:start w:val="1"/>
      <w:numFmt w:val="lowerLetter"/>
      <w:lvlText w:val="%8."/>
      <w:lvlJc w:val="left"/>
      <w:pPr>
        <w:ind w:left="5760" w:hanging="360"/>
      </w:pPr>
    </w:lvl>
    <w:lvl w:ilvl="8" w:tplc="7A5EF21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B0D45"/>
    <w:multiLevelType w:val="hybridMultilevel"/>
    <w:tmpl w:val="F41C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128A9"/>
    <w:multiLevelType w:val="hybridMultilevel"/>
    <w:tmpl w:val="4394D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75A56"/>
    <w:multiLevelType w:val="hybridMultilevel"/>
    <w:tmpl w:val="9760A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ED6245"/>
    <w:multiLevelType w:val="hybridMultilevel"/>
    <w:tmpl w:val="9CEA3A78"/>
    <w:lvl w:ilvl="0" w:tplc="948EA59E">
      <w:start w:val="1"/>
      <w:numFmt w:val="decimal"/>
      <w:lvlText w:val="%1."/>
      <w:lvlJc w:val="left"/>
      <w:pPr>
        <w:ind w:left="720" w:hanging="360"/>
      </w:pPr>
    </w:lvl>
    <w:lvl w:ilvl="1" w:tplc="094E6296">
      <w:start w:val="1"/>
      <w:numFmt w:val="lowerLetter"/>
      <w:lvlText w:val="%2."/>
      <w:lvlJc w:val="left"/>
      <w:pPr>
        <w:ind w:left="1440" w:hanging="360"/>
      </w:pPr>
    </w:lvl>
    <w:lvl w:ilvl="2" w:tplc="708E8A5A">
      <w:start w:val="1"/>
      <w:numFmt w:val="lowerRoman"/>
      <w:lvlText w:val="%3."/>
      <w:lvlJc w:val="right"/>
      <w:pPr>
        <w:ind w:left="2160" w:hanging="180"/>
      </w:pPr>
    </w:lvl>
    <w:lvl w:ilvl="3" w:tplc="119007F2">
      <w:start w:val="1"/>
      <w:numFmt w:val="decimal"/>
      <w:lvlText w:val="%4."/>
      <w:lvlJc w:val="left"/>
      <w:pPr>
        <w:ind w:left="2880" w:hanging="360"/>
      </w:pPr>
    </w:lvl>
    <w:lvl w:ilvl="4" w:tplc="0AB8B9D6">
      <w:start w:val="1"/>
      <w:numFmt w:val="lowerLetter"/>
      <w:lvlText w:val="%5."/>
      <w:lvlJc w:val="left"/>
      <w:pPr>
        <w:ind w:left="3600" w:hanging="360"/>
      </w:pPr>
    </w:lvl>
    <w:lvl w:ilvl="5" w:tplc="DBB401DE">
      <w:start w:val="1"/>
      <w:numFmt w:val="lowerRoman"/>
      <w:lvlText w:val="%6."/>
      <w:lvlJc w:val="right"/>
      <w:pPr>
        <w:ind w:left="4320" w:hanging="180"/>
      </w:pPr>
    </w:lvl>
    <w:lvl w:ilvl="6" w:tplc="E618D43E">
      <w:start w:val="1"/>
      <w:numFmt w:val="decimal"/>
      <w:lvlText w:val="%7."/>
      <w:lvlJc w:val="left"/>
      <w:pPr>
        <w:ind w:left="5040" w:hanging="360"/>
      </w:pPr>
    </w:lvl>
    <w:lvl w:ilvl="7" w:tplc="0ACC8CC0">
      <w:start w:val="1"/>
      <w:numFmt w:val="lowerLetter"/>
      <w:lvlText w:val="%8."/>
      <w:lvlJc w:val="left"/>
      <w:pPr>
        <w:ind w:left="5760" w:hanging="360"/>
      </w:pPr>
    </w:lvl>
    <w:lvl w:ilvl="8" w:tplc="187809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24F40"/>
    <w:multiLevelType w:val="hybridMultilevel"/>
    <w:tmpl w:val="1DE09292"/>
    <w:lvl w:ilvl="0" w:tplc="806ACC54">
      <w:start w:val="1"/>
      <w:numFmt w:val="decimal"/>
      <w:lvlText w:val="%1."/>
      <w:lvlJc w:val="left"/>
      <w:pPr>
        <w:ind w:left="720" w:hanging="360"/>
      </w:pPr>
    </w:lvl>
    <w:lvl w:ilvl="1" w:tplc="43A43BA0">
      <w:start w:val="1"/>
      <w:numFmt w:val="lowerLetter"/>
      <w:lvlText w:val="%2."/>
      <w:lvlJc w:val="left"/>
      <w:pPr>
        <w:ind w:left="1440" w:hanging="360"/>
      </w:pPr>
    </w:lvl>
    <w:lvl w:ilvl="2" w:tplc="C09CCC10">
      <w:start w:val="1"/>
      <w:numFmt w:val="lowerRoman"/>
      <w:lvlText w:val="%3."/>
      <w:lvlJc w:val="right"/>
      <w:pPr>
        <w:ind w:left="2160" w:hanging="180"/>
      </w:pPr>
    </w:lvl>
    <w:lvl w:ilvl="3" w:tplc="2E8AE33C">
      <w:start w:val="1"/>
      <w:numFmt w:val="decimal"/>
      <w:lvlText w:val="%4."/>
      <w:lvlJc w:val="left"/>
      <w:pPr>
        <w:ind w:left="2880" w:hanging="360"/>
      </w:pPr>
    </w:lvl>
    <w:lvl w:ilvl="4" w:tplc="F45E5A7C">
      <w:start w:val="1"/>
      <w:numFmt w:val="lowerLetter"/>
      <w:lvlText w:val="%5."/>
      <w:lvlJc w:val="left"/>
      <w:pPr>
        <w:ind w:left="3600" w:hanging="360"/>
      </w:pPr>
    </w:lvl>
    <w:lvl w:ilvl="5" w:tplc="DA3A7412">
      <w:start w:val="1"/>
      <w:numFmt w:val="lowerRoman"/>
      <w:lvlText w:val="%6."/>
      <w:lvlJc w:val="right"/>
      <w:pPr>
        <w:ind w:left="4320" w:hanging="180"/>
      </w:pPr>
    </w:lvl>
    <w:lvl w:ilvl="6" w:tplc="711E2396">
      <w:start w:val="1"/>
      <w:numFmt w:val="decimal"/>
      <w:lvlText w:val="%7."/>
      <w:lvlJc w:val="left"/>
      <w:pPr>
        <w:ind w:left="5040" w:hanging="360"/>
      </w:pPr>
    </w:lvl>
    <w:lvl w:ilvl="7" w:tplc="85A6BFF2">
      <w:start w:val="1"/>
      <w:numFmt w:val="lowerLetter"/>
      <w:lvlText w:val="%8."/>
      <w:lvlJc w:val="left"/>
      <w:pPr>
        <w:ind w:left="5760" w:hanging="360"/>
      </w:pPr>
    </w:lvl>
    <w:lvl w:ilvl="8" w:tplc="4D90FD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5143"/>
    <w:multiLevelType w:val="hybridMultilevel"/>
    <w:tmpl w:val="8AF2F9E6"/>
    <w:lvl w:ilvl="0" w:tplc="721055C2">
      <w:start w:val="1"/>
      <w:numFmt w:val="decimal"/>
      <w:lvlText w:val="%1."/>
      <w:lvlJc w:val="left"/>
      <w:pPr>
        <w:ind w:left="720" w:hanging="360"/>
      </w:pPr>
    </w:lvl>
    <w:lvl w:ilvl="1" w:tplc="709A6112">
      <w:start w:val="1"/>
      <w:numFmt w:val="lowerLetter"/>
      <w:lvlText w:val="%2."/>
      <w:lvlJc w:val="left"/>
      <w:pPr>
        <w:ind w:left="1440" w:hanging="360"/>
      </w:pPr>
    </w:lvl>
    <w:lvl w:ilvl="2" w:tplc="6A70D652">
      <w:start w:val="1"/>
      <w:numFmt w:val="lowerRoman"/>
      <w:lvlText w:val="%3."/>
      <w:lvlJc w:val="right"/>
      <w:pPr>
        <w:ind w:left="2160" w:hanging="180"/>
      </w:pPr>
    </w:lvl>
    <w:lvl w:ilvl="3" w:tplc="86B0A61E">
      <w:start w:val="1"/>
      <w:numFmt w:val="decimal"/>
      <w:lvlText w:val="%4."/>
      <w:lvlJc w:val="left"/>
      <w:pPr>
        <w:ind w:left="2880" w:hanging="360"/>
      </w:pPr>
    </w:lvl>
    <w:lvl w:ilvl="4" w:tplc="394C6198">
      <w:start w:val="1"/>
      <w:numFmt w:val="lowerLetter"/>
      <w:lvlText w:val="%5."/>
      <w:lvlJc w:val="left"/>
      <w:pPr>
        <w:ind w:left="3600" w:hanging="360"/>
      </w:pPr>
    </w:lvl>
    <w:lvl w:ilvl="5" w:tplc="92343D40">
      <w:start w:val="1"/>
      <w:numFmt w:val="lowerRoman"/>
      <w:lvlText w:val="%6."/>
      <w:lvlJc w:val="right"/>
      <w:pPr>
        <w:ind w:left="4320" w:hanging="180"/>
      </w:pPr>
    </w:lvl>
    <w:lvl w:ilvl="6" w:tplc="4D7E5024">
      <w:start w:val="1"/>
      <w:numFmt w:val="decimal"/>
      <w:lvlText w:val="%7."/>
      <w:lvlJc w:val="left"/>
      <w:pPr>
        <w:ind w:left="5040" w:hanging="360"/>
      </w:pPr>
    </w:lvl>
    <w:lvl w:ilvl="7" w:tplc="D65AF976">
      <w:start w:val="1"/>
      <w:numFmt w:val="lowerLetter"/>
      <w:lvlText w:val="%8."/>
      <w:lvlJc w:val="left"/>
      <w:pPr>
        <w:ind w:left="5760" w:hanging="360"/>
      </w:pPr>
    </w:lvl>
    <w:lvl w:ilvl="8" w:tplc="D1E6ED7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E255A"/>
    <w:multiLevelType w:val="hybridMultilevel"/>
    <w:tmpl w:val="FFFFFFFF"/>
    <w:lvl w:ilvl="0" w:tplc="2DD2184A">
      <w:start w:val="1"/>
      <w:numFmt w:val="decimal"/>
      <w:lvlText w:val="%1."/>
      <w:lvlJc w:val="left"/>
      <w:pPr>
        <w:ind w:left="720" w:hanging="360"/>
      </w:pPr>
    </w:lvl>
    <w:lvl w:ilvl="1" w:tplc="49EC6456">
      <w:start w:val="1"/>
      <w:numFmt w:val="lowerLetter"/>
      <w:lvlText w:val="%2."/>
      <w:lvlJc w:val="left"/>
      <w:pPr>
        <w:ind w:left="1440" w:hanging="360"/>
      </w:pPr>
    </w:lvl>
    <w:lvl w:ilvl="2" w:tplc="9BE2D9E2">
      <w:start w:val="1"/>
      <w:numFmt w:val="lowerRoman"/>
      <w:lvlText w:val="%3."/>
      <w:lvlJc w:val="right"/>
      <w:pPr>
        <w:ind w:left="2160" w:hanging="180"/>
      </w:pPr>
    </w:lvl>
    <w:lvl w:ilvl="3" w:tplc="745C5470">
      <w:start w:val="1"/>
      <w:numFmt w:val="decimal"/>
      <w:lvlText w:val="%4."/>
      <w:lvlJc w:val="left"/>
      <w:pPr>
        <w:ind w:left="2880" w:hanging="360"/>
      </w:pPr>
    </w:lvl>
    <w:lvl w:ilvl="4" w:tplc="A5FE79AC">
      <w:start w:val="1"/>
      <w:numFmt w:val="lowerLetter"/>
      <w:lvlText w:val="%5."/>
      <w:lvlJc w:val="left"/>
      <w:pPr>
        <w:ind w:left="3600" w:hanging="360"/>
      </w:pPr>
    </w:lvl>
    <w:lvl w:ilvl="5" w:tplc="37841EEA">
      <w:start w:val="1"/>
      <w:numFmt w:val="lowerRoman"/>
      <w:lvlText w:val="%6."/>
      <w:lvlJc w:val="right"/>
      <w:pPr>
        <w:ind w:left="4320" w:hanging="180"/>
      </w:pPr>
    </w:lvl>
    <w:lvl w:ilvl="6" w:tplc="4072D892">
      <w:start w:val="1"/>
      <w:numFmt w:val="decimal"/>
      <w:lvlText w:val="%7."/>
      <w:lvlJc w:val="left"/>
      <w:pPr>
        <w:ind w:left="5040" w:hanging="360"/>
      </w:pPr>
    </w:lvl>
    <w:lvl w:ilvl="7" w:tplc="0EF2DC6A">
      <w:start w:val="1"/>
      <w:numFmt w:val="lowerLetter"/>
      <w:lvlText w:val="%8."/>
      <w:lvlJc w:val="left"/>
      <w:pPr>
        <w:ind w:left="5760" w:hanging="360"/>
      </w:pPr>
    </w:lvl>
    <w:lvl w:ilvl="8" w:tplc="87EE1D7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360C9"/>
    <w:multiLevelType w:val="hybridMultilevel"/>
    <w:tmpl w:val="966E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C8537C"/>
    <w:multiLevelType w:val="hybridMultilevel"/>
    <w:tmpl w:val="D4FC453C"/>
    <w:lvl w:ilvl="0" w:tplc="EC7CE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A4B2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00F3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24E2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2A38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38B3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CDF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C853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4C06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2C4528"/>
    <w:multiLevelType w:val="hybridMultilevel"/>
    <w:tmpl w:val="FFFFFFFF"/>
    <w:lvl w:ilvl="0" w:tplc="864A53C4">
      <w:start w:val="1"/>
      <w:numFmt w:val="decimal"/>
      <w:lvlText w:val="%1."/>
      <w:lvlJc w:val="left"/>
      <w:pPr>
        <w:ind w:left="720" w:hanging="360"/>
      </w:pPr>
    </w:lvl>
    <w:lvl w:ilvl="1" w:tplc="FA36B046">
      <w:start w:val="1"/>
      <w:numFmt w:val="lowerLetter"/>
      <w:lvlText w:val="%2."/>
      <w:lvlJc w:val="left"/>
      <w:pPr>
        <w:ind w:left="1440" w:hanging="360"/>
      </w:pPr>
    </w:lvl>
    <w:lvl w:ilvl="2" w:tplc="1C4A9A04">
      <w:start w:val="1"/>
      <w:numFmt w:val="lowerRoman"/>
      <w:lvlText w:val="%3."/>
      <w:lvlJc w:val="right"/>
      <w:pPr>
        <w:ind w:left="2160" w:hanging="180"/>
      </w:pPr>
    </w:lvl>
    <w:lvl w:ilvl="3" w:tplc="F432ABEA">
      <w:start w:val="1"/>
      <w:numFmt w:val="decimal"/>
      <w:lvlText w:val="%4."/>
      <w:lvlJc w:val="left"/>
      <w:pPr>
        <w:ind w:left="2880" w:hanging="360"/>
      </w:pPr>
    </w:lvl>
    <w:lvl w:ilvl="4" w:tplc="B8EA89FC">
      <w:start w:val="1"/>
      <w:numFmt w:val="lowerLetter"/>
      <w:lvlText w:val="%5."/>
      <w:lvlJc w:val="left"/>
      <w:pPr>
        <w:ind w:left="3600" w:hanging="360"/>
      </w:pPr>
    </w:lvl>
    <w:lvl w:ilvl="5" w:tplc="28D82E72">
      <w:start w:val="1"/>
      <w:numFmt w:val="lowerRoman"/>
      <w:lvlText w:val="%6."/>
      <w:lvlJc w:val="right"/>
      <w:pPr>
        <w:ind w:left="4320" w:hanging="180"/>
      </w:pPr>
    </w:lvl>
    <w:lvl w:ilvl="6" w:tplc="285CD70C">
      <w:start w:val="1"/>
      <w:numFmt w:val="decimal"/>
      <w:lvlText w:val="%7."/>
      <w:lvlJc w:val="left"/>
      <w:pPr>
        <w:ind w:left="5040" w:hanging="360"/>
      </w:pPr>
    </w:lvl>
    <w:lvl w:ilvl="7" w:tplc="9DF8B15A">
      <w:start w:val="1"/>
      <w:numFmt w:val="lowerLetter"/>
      <w:lvlText w:val="%8."/>
      <w:lvlJc w:val="left"/>
      <w:pPr>
        <w:ind w:left="5760" w:hanging="360"/>
      </w:pPr>
    </w:lvl>
    <w:lvl w:ilvl="8" w:tplc="66D2F6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646FD"/>
    <w:multiLevelType w:val="hybridMultilevel"/>
    <w:tmpl w:val="FFFFFFFF"/>
    <w:lvl w:ilvl="0" w:tplc="150C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2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25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A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1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EC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E4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8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A3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E4E47"/>
    <w:multiLevelType w:val="hybridMultilevel"/>
    <w:tmpl w:val="1EA87D4C"/>
    <w:lvl w:ilvl="0" w:tplc="DE6A4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806B43"/>
    <w:multiLevelType w:val="hybridMultilevel"/>
    <w:tmpl w:val="68C850FA"/>
    <w:lvl w:ilvl="0" w:tplc="E75A0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0D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C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2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1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8B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4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9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42392"/>
    <w:multiLevelType w:val="hybridMultilevel"/>
    <w:tmpl w:val="7E7E4550"/>
    <w:lvl w:ilvl="0" w:tplc="8FFEA13E">
      <w:start w:val="2"/>
      <w:numFmt w:val="decimal"/>
      <w:lvlText w:val="%1."/>
      <w:lvlJc w:val="left"/>
      <w:pPr>
        <w:ind w:left="720" w:hanging="360"/>
      </w:pPr>
    </w:lvl>
    <w:lvl w:ilvl="1" w:tplc="71E61BA8">
      <w:start w:val="1"/>
      <w:numFmt w:val="lowerLetter"/>
      <w:lvlText w:val="%2."/>
      <w:lvlJc w:val="left"/>
      <w:pPr>
        <w:ind w:left="1440" w:hanging="360"/>
      </w:pPr>
    </w:lvl>
    <w:lvl w:ilvl="2" w:tplc="7A6E5C90">
      <w:start w:val="1"/>
      <w:numFmt w:val="lowerRoman"/>
      <w:lvlText w:val="%3."/>
      <w:lvlJc w:val="right"/>
      <w:pPr>
        <w:ind w:left="2160" w:hanging="180"/>
      </w:pPr>
    </w:lvl>
    <w:lvl w:ilvl="3" w:tplc="5DA4BB5E">
      <w:start w:val="1"/>
      <w:numFmt w:val="decimal"/>
      <w:lvlText w:val="%4."/>
      <w:lvlJc w:val="left"/>
      <w:pPr>
        <w:ind w:left="2880" w:hanging="360"/>
      </w:pPr>
    </w:lvl>
    <w:lvl w:ilvl="4" w:tplc="AC687E40">
      <w:start w:val="1"/>
      <w:numFmt w:val="lowerLetter"/>
      <w:lvlText w:val="%5."/>
      <w:lvlJc w:val="left"/>
      <w:pPr>
        <w:ind w:left="3600" w:hanging="360"/>
      </w:pPr>
    </w:lvl>
    <w:lvl w:ilvl="5" w:tplc="D2884A3C">
      <w:start w:val="1"/>
      <w:numFmt w:val="lowerRoman"/>
      <w:lvlText w:val="%6."/>
      <w:lvlJc w:val="right"/>
      <w:pPr>
        <w:ind w:left="4320" w:hanging="180"/>
      </w:pPr>
    </w:lvl>
    <w:lvl w:ilvl="6" w:tplc="4672ED90">
      <w:start w:val="1"/>
      <w:numFmt w:val="decimal"/>
      <w:lvlText w:val="%7."/>
      <w:lvlJc w:val="left"/>
      <w:pPr>
        <w:ind w:left="5040" w:hanging="360"/>
      </w:pPr>
    </w:lvl>
    <w:lvl w:ilvl="7" w:tplc="4B86B520">
      <w:start w:val="1"/>
      <w:numFmt w:val="lowerLetter"/>
      <w:lvlText w:val="%8."/>
      <w:lvlJc w:val="left"/>
      <w:pPr>
        <w:ind w:left="5760" w:hanging="360"/>
      </w:pPr>
    </w:lvl>
    <w:lvl w:ilvl="8" w:tplc="1152D4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F163A"/>
    <w:multiLevelType w:val="hybridMultilevel"/>
    <w:tmpl w:val="DB18C906"/>
    <w:lvl w:ilvl="0" w:tplc="797AC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89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61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4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83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0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C8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1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44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5234F"/>
    <w:multiLevelType w:val="hybridMultilevel"/>
    <w:tmpl w:val="D89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42594"/>
    <w:multiLevelType w:val="hybridMultilevel"/>
    <w:tmpl w:val="9A6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3805">
    <w:abstractNumId w:val="19"/>
  </w:num>
  <w:num w:numId="2" w16cid:durableId="694620557">
    <w:abstractNumId w:val="27"/>
  </w:num>
  <w:num w:numId="3" w16cid:durableId="1371029017">
    <w:abstractNumId w:val="30"/>
  </w:num>
  <w:num w:numId="4" w16cid:durableId="1604922619">
    <w:abstractNumId w:val="25"/>
  </w:num>
  <w:num w:numId="5" w16cid:durableId="548344820">
    <w:abstractNumId w:val="15"/>
  </w:num>
  <w:num w:numId="6" w16cid:durableId="1485704612">
    <w:abstractNumId w:val="32"/>
  </w:num>
  <w:num w:numId="7" w16cid:durableId="1263489576">
    <w:abstractNumId w:val="14"/>
  </w:num>
  <w:num w:numId="8" w16cid:durableId="1176067670">
    <w:abstractNumId w:val="36"/>
  </w:num>
  <w:num w:numId="9" w16cid:durableId="2023587186">
    <w:abstractNumId w:val="26"/>
  </w:num>
  <w:num w:numId="10" w16cid:durableId="1352410710">
    <w:abstractNumId w:val="16"/>
  </w:num>
  <w:num w:numId="11" w16cid:durableId="1154448564">
    <w:abstractNumId w:val="33"/>
  </w:num>
  <w:num w:numId="12" w16cid:durableId="132332201">
    <w:abstractNumId w:val="12"/>
  </w:num>
  <w:num w:numId="13" w16cid:durableId="968124586">
    <w:abstractNumId w:val="35"/>
  </w:num>
  <w:num w:numId="14" w16cid:durableId="1541473831">
    <w:abstractNumId w:val="6"/>
  </w:num>
  <w:num w:numId="15" w16cid:durableId="1086725129">
    <w:abstractNumId w:val="29"/>
  </w:num>
  <w:num w:numId="16" w16cid:durableId="1951668808">
    <w:abstractNumId w:val="11"/>
  </w:num>
  <w:num w:numId="17" w16cid:durableId="143394380">
    <w:abstractNumId w:val="31"/>
  </w:num>
  <w:num w:numId="18" w16cid:durableId="423183349">
    <w:abstractNumId w:val="8"/>
  </w:num>
  <w:num w:numId="19" w16cid:durableId="1778939522">
    <w:abstractNumId w:val="7"/>
  </w:num>
  <w:num w:numId="20" w16cid:durableId="2043631156">
    <w:abstractNumId w:val="17"/>
  </w:num>
  <w:num w:numId="21" w16cid:durableId="1216237452">
    <w:abstractNumId w:val="34"/>
  </w:num>
  <w:num w:numId="22" w16cid:durableId="1957517474">
    <w:abstractNumId w:val="24"/>
  </w:num>
  <w:num w:numId="23" w16cid:durableId="2102020230">
    <w:abstractNumId w:val="4"/>
  </w:num>
  <w:num w:numId="24" w16cid:durableId="188642700">
    <w:abstractNumId w:val="20"/>
  </w:num>
  <w:num w:numId="25" w16cid:durableId="1135677625">
    <w:abstractNumId w:val="9"/>
  </w:num>
  <w:num w:numId="26" w16cid:durableId="800612537">
    <w:abstractNumId w:val="28"/>
  </w:num>
  <w:num w:numId="27" w16cid:durableId="1840391863">
    <w:abstractNumId w:val="2"/>
  </w:num>
  <w:num w:numId="28" w16cid:durableId="1735859985">
    <w:abstractNumId w:val="13"/>
  </w:num>
  <w:num w:numId="29" w16cid:durableId="23478743">
    <w:abstractNumId w:val="1"/>
  </w:num>
  <w:num w:numId="30" w16cid:durableId="144712057">
    <w:abstractNumId w:val="29"/>
  </w:num>
  <w:num w:numId="31" w16cid:durableId="1822766094">
    <w:abstractNumId w:val="37"/>
  </w:num>
  <w:num w:numId="32" w16cid:durableId="1578976700">
    <w:abstractNumId w:val="0"/>
  </w:num>
  <w:num w:numId="33" w16cid:durableId="1251356595">
    <w:abstractNumId w:val="3"/>
  </w:num>
  <w:num w:numId="34" w16cid:durableId="960501248">
    <w:abstractNumId w:val="18"/>
  </w:num>
  <w:num w:numId="35" w16cid:durableId="1988901546">
    <w:abstractNumId w:val="23"/>
  </w:num>
  <w:num w:numId="36" w16cid:durableId="1074816266">
    <w:abstractNumId w:val="21"/>
  </w:num>
  <w:num w:numId="37" w16cid:durableId="611665385">
    <w:abstractNumId w:val="22"/>
  </w:num>
  <w:num w:numId="38" w16cid:durableId="1648438383">
    <w:abstractNumId w:val="5"/>
  </w:num>
  <w:num w:numId="39" w16cid:durableId="73408960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42"/>
    <w:rsid w:val="00000A19"/>
    <w:rsid w:val="00001616"/>
    <w:rsid w:val="0000274E"/>
    <w:rsid w:val="0000575A"/>
    <w:rsid w:val="000123EB"/>
    <w:rsid w:val="00016A6A"/>
    <w:rsid w:val="00070094"/>
    <w:rsid w:val="00074592"/>
    <w:rsid w:val="00075770"/>
    <w:rsid w:val="000771BE"/>
    <w:rsid w:val="0008ACD7"/>
    <w:rsid w:val="00090B4E"/>
    <w:rsid w:val="00091CEF"/>
    <w:rsid w:val="000A12E7"/>
    <w:rsid w:val="000A71D1"/>
    <w:rsid w:val="000B5A2D"/>
    <w:rsid w:val="000BA2DA"/>
    <w:rsid w:val="000C1FCC"/>
    <w:rsid w:val="000C490D"/>
    <w:rsid w:val="000C568C"/>
    <w:rsid w:val="000D67C5"/>
    <w:rsid w:val="000D7A23"/>
    <w:rsid w:val="000D7D5B"/>
    <w:rsid w:val="000E5F04"/>
    <w:rsid w:val="000E5F41"/>
    <w:rsid w:val="0010029C"/>
    <w:rsid w:val="00103BDD"/>
    <w:rsid w:val="00105FA4"/>
    <w:rsid w:val="00110BA3"/>
    <w:rsid w:val="001173AB"/>
    <w:rsid w:val="00122BCB"/>
    <w:rsid w:val="00127C0B"/>
    <w:rsid w:val="00131AB0"/>
    <w:rsid w:val="001328F3"/>
    <w:rsid w:val="00132B3F"/>
    <w:rsid w:val="0015160B"/>
    <w:rsid w:val="0015226A"/>
    <w:rsid w:val="00152D49"/>
    <w:rsid w:val="00160604"/>
    <w:rsid w:val="00172025"/>
    <w:rsid w:val="001728EF"/>
    <w:rsid w:val="001733FE"/>
    <w:rsid w:val="001803E7"/>
    <w:rsid w:val="001860C6"/>
    <w:rsid w:val="00186935"/>
    <w:rsid w:val="001923F5"/>
    <w:rsid w:val="001930CA"/>
    <w:rsid w:val="00197E8C"/>
    <w:rsid w:val="001A1048"/>
    <w:rsid w:val="001B453E"/>
    <w:rsid w:val="001C6B8F"/>
    <w:rsid w:val="001D3E2A"/>
    <w:rsid w:val="001E3692"/>
    <w:rsid w:val="001E734B"/>
    <w:rsid w:val="001F3870"/>
    <w:rsid w:val="001F3B70"/>
    <w:rsid w:val="001F41D5"/>
    <w:rsid w:val="00200093"/>
    <w:rsid w:val="00200EC9"/>
    <w:rsid w:val="0021539C"/>
    <w:rsid w:val="00215A75"/>
    <w:rsid w:val="00216F3B"/>
    <w:rsid w:val="0022258E"/>
    <w:rsid w:val="00223582"/>
    <w:rsid w:val="002273D4"/>
    <w:rsid w:val="002321D6"/>
    <w:rsid w:val="00232D8D"/>
    <w:rsid w:val="00234276"/>
    <w:rsid w:val="00235826"/>
    <w:rsid w:val="00237FD6"/>
    <w:rsid w:val="00241EA0"/>
    <w:rsid w:val="0025070E"/>
    <w:rsid w:val="00251AFB"/>
    <w:rsid w:val="00255945"/>
    <w:rsid w:val="00260BBA"/>
    <w:rsid w:val="0026387C"/>
    <w:rsid w:val="00263985"/>
    <w:rsid w:val="002650FE"/>
    <w:rsid w:val="002664BA"/>
    <w:rsid w:val="00267DDF"/>
    <w:rsid w:val="002740CC"/>
    <w:rsid w:val="00284D96"/>
    <w:rsid w:val="00285550"/>
    <w:rsid w:val="002A0E10"/>
    <w:rsid w:val="002A7C20"/>
    <w:rsid w:val="002B47DF"/>
    <w:rsid w:val="002B612B"/>
    <w:rsid w:val="002C7DFE"/>
    <w:rsid w:val="002D2B14"/>
    <w:rsid w:val="002D7415"/>
    <w:rsid w:val="002F2230"/>
    <w:rsid w:val="002F3547"/>
    <w:rsid w:val="0031005B"/>
    <w:rsid w:val="00312EDC"/>
    <w:rsid w:val="00313E03"/>
    <w:rsid w:val="00316E38"/>
    <w:rsid w:val="003176F3"/>
    <w:rsid w:val="00317C4D"/>
    <w:rsid w:val="00320DEC"/>
    <w:rsid w:val="00323D74"/>
    <w:rsid w:val="00327801"/>
    <w:rsid w:val="00333E0A"/>
    <w:rsid w:val="00334853"/>
    <w:rsid w:val="0033572F"/>
    <w:rsid w:val="00344AB0"/>
    <w:rsid w:val="00346375"/>
    <w:rsid w:val="0035226F"/>
    <w:rsid w:val="00354595"/>
    <w:rsid w:val="00356721"/>
    <w:rsid w:val="0036378E"/>
    <w:rsid w:val="00383964"/>
    <w:rsid w:val="003858FD"/>
    <w:rsid w:val="00391595"/>
    <w:rsid w:val="003915A0"/>
    <w:rsid w:val="00394527"/>
    <w:rsid w:val="003A036E"/>
    <w:rsid w:val="003A2335"/>
    <w:rsid w:val="003B3E05"/>
    <w:rsid w:val="003C43EB"/>
    <w:rsid w:val="003D2F52"/>
    <w:rsid w:val="003E19D9"/>
    <w:rsid w:val="003E42E4"/>
    <w:rsid w:val="003E56F3"/>
    <w:rsid w:val="003E6249"/>
    <w:rsid w:val="003F3BF9"/>
    <w:rsid w:val="003F4541"/>
    <w:rsid w:val="00404079"/>
    <w:rsid w:val="00404877"/>
    <w:rsid w:val="004101D8"/>
    <w:rsid w:val="004205AD"/>
    <w:rsid w:val="00423CC7"/>
    <w:rsid w:val="0042425C"/>
    <w:rsid w:val="004255A8"/>
    <w:rsid w:val="00431217"/>
    <w:rsid w:val="00432A78"/>
    <w:rsid w:val="004340A5"/>
    <w:rsid w:val="0043431F"/>
    <w:rsid w:val="00435154"/>
    <w:rsid w:val="00452F71"/>
    <w:rsid w:val="00460E82"/>
    <w:rsid w:val="00461EEC"/>
    <w:rsid w:val="004662EF"/>
    <w:rsid w:val="00471C86"/>
    <w:rsid w:val="004755EE"/>
    <w:rsid w:val="004765BC"/>
    <w:rsid w:val="0048417C"/>
    <w:rsid w:val="004942CE"/>
    <w:rsid w:val="004A6089"/>
    <w:rsid w:val="004B050D"/>
    <w:rsid w:val="004C09AA"/>
    <w:rsid w:val="004C31A3"/>
    <w:rsid w:val="004D6192"/>
    <w:rsid w:val="004E0593"/>
    <w:rsid w:val="004F12BB"/>
    <w:rsid w:val="004F6ED8"/>
    <w:rsid w:val="005013F2"/>
    <w:rsid w:val="0050266A"/>
    <w:rsid w:val="0051335E"/>
    <w:rsid w:val="0052258F"/>
    <w:rsid w:val="00522B39"/>
    <w:rsid w:val="005233D9"/>
    <w:rsid w:val="005234EF"/>
    <w:rsid w:val="00525701"/>
    <w:rsid w:val="005452DF"/>
    <w:rsid w:val="00552C10"/>
    <w:rsid w:val="00552E1B"/>
    <w:rsid w:val="00553B81"/>
    <w:rsid w:val="00555042"/>
    <w:rsid w:val="005570EB"/>
    <w:rsid w:val="00557446"/>
    <w:rsid w:val="00563536"/>
    <w:rsid w:val="0056414D"/>
    <w:rsid w:val="00575845"/>
    <w:rsid w:val="005825EE"/>
    <w:rsid w:val="00583677"/>
    <w:rsid w:val="0058429F"/>
    <w:rsid w:val="005949EC"/>
    <w:rsid w:val="00596F41"/>
    <w:rsid w:val="00597654"/>
    <w:rsid w:val="005A3534"/>
    <w:rsid w:val="005A389A"/>
    <w:rsid w:val="005A44C4"/>
    <w:rsid w:val="005A6907"/>
    <w:rsid w:val="005C3ABB"/>
    <w:rsid w:val="005C3B7B"/>
    <w:rsid w:val="005D34A1"/>
    <w:rsid w:val="005D4035"/>
    <w:rsid w:val="005E02B5"/>
    <w:rsid w:val="005E0984"/>
    <w:rsid w:val="005E5D11"/>
    <w:rsid w:val="005F0B02"/>
    <w:rsid w:val="005F20D0"/>
    <w:rsid w:val="005F3199"/>
    <w:rsid w:val="005F35FA"/>
    <w:rsid w:val="005F7A36"/>
    <w:rsid w:val="005FA3F3"/>
    <w:rsid w:val="00601282"/>
    <w:rsid w:val="00605BB7"/>
    <w:rsid w:val="006122B0"/>
    <w:rsid w:val="0061726B"/>
    <w:rsid w:val="00624D0C"/>
    <w:rsid w:val="006271F4"/>
    <w:rsid w:val="006320B1"/>
    <w:rsid w:val="0063442E"/>
    <w:rsid w:val="00642874"/>
    <w:rsid w:val="00642D32"/>
    <w:rsid w:val="0064410B"/>
    <w:rsid w:val="00650DA9"/>
    <w:rsid w:val="00682F8E"/>
    <w:rsid w:val="006838EA"/>
    <w:rsid w:val="006861C6"/>
    <w:rsid w:val="00687E50"/>
    <w:rsid w:val="006909D5"/>
    <w:rsid w:val="0069476A"/>
    <w:rsid w:val="00696DA0"/>
    <w:rsid w:val="006976FA"/>
    <w:rsid w:val="006A04DF"/>
    <w:rsid w:val="006A1448"/>
    <w:rsid w:val="006A1593"/>
    <w:rsid w:val="006A16EB"/>
    <w:rsid w:val="006A38A2"/>
    <w:rsid w:val="006B0B08"/>
    <w:rsid w:val="006B21D2"/>
    <w:rsid w:val="006B2A57"/>
    <w:rsid w:val="006B36D1"/>
    <w:rsid w:val="006C248A"/>
    <w:rsid w:val="006C2B28"/>
    <w:rsid w:val="006D186A"/>
    <w:rsid w:val="006D68F4"/>
    <w:rsid w:val="006D70E3"/>
    <w:rsid w:val="006F0E11"/>
    <w:rsid w:val="0070E179"/>
    <w:rsid w:val="00711A5C"/>
    <w:rsid w:val="007135CF"/>
    <w:rsid w:val="00715F52"/>
    <w:rsid w:val="0071D6E4"/>
    <w:rsid w:val="007214A1"/>
    <w:rsid w:val="00723B67"/>
    <w:rsid w:val="00733C5A"/>
    <w:rsid w:val="0073495A"/>
    <w:rsid w:val="00737091"/>
    <w:rsid w:val="0074307A"/>
    <w:rsid w:val="00743C9B"/>
    <w:rsid w:val="007619A4"/>
    <w:rsid w:val="00764A03"/>
    <w:rsid w:val="00765A46"/>
    <w:rsid w:val="00766028"/>
    <w:rsid w:val="00767769"/>
    <w:rsid w:val="007702F0"/>
    <w:rsid w:val="00774F31"/>
    <w:rsid w:val="00787292"/>
    <w:rsid w:val="00796327"/>
    <w:rsid w:val="00796A9D"/>
    <w:rsid w:val="00796B40"/>
    <w:rsid w:val="007A23F0"/>
    <w:rsid w:val="007B244E"/>
    <w:rsid w:val="007B3DCC"/>
    <w:rsid w:val="007B4189"/>
    <w:rsid w:val="007C0A5E"/>
    <w:rsid w:val="007C1573"/>
    <w:rsid w:val="007C21D0"/>
    <w:rsid w:val="007C411D"/>
    <w:rsid w:val="007C712B"/>
    <w:rsid w:val="007D15BE"/>
    <w:rsid w:val="007D386B"/>
    <w:rsid w:val="007D4A4C"/>
    <w:rsid w:val="007D506E"/>
    <w:rsid w:val="007F2033"/>
    <w:rsid w:val="007F7179"/>
    <w:rsid w:val="00811743"/>
    <w:rsid w:val="00816A08"/>
    <w:rsid w:val="008236C3"/>
    <w:rsid w:val="00824AF8"/>
    <w:rsid w:val="00831964"/>
    <w:rsid w:val="00832105"/>
    <w:rsid w:val="00834003"/>
    <w:rsid w:val="008363FE"/>
    <w:rsid w:val="00842286"/>
    <w:rsid w:val="008541C8"/>
    <w:rsid w:val="00865D90"/>
    <w:rsid w:val="00870FAF"/>
    <w:rsid w:val="0087290F"/>
    <w:rsid w:val="00872D29"/>
    <w:rsid w:val="00883EE8"/>
    <w:rsid w:val="00884556"/>
    <w:rsid w:val="008954F3"/>
    <w:rsid w:val="008A2693"/>
    <w:rsid w:val="008A7E52"/>
    <w:rsid w:val="008B5E2E"/>
    <w:rsid w:val="008B689D"/>
    <w:rsid w:val="008B7060"/>
    <w:rsid w:val="008C25BA"/>
    <w:rsid w:val="008C3952"/>
    <w:rsid w:val="008C6297"/>
    <w:rsid w:val="008D0390"/>
    <w:rsid w:val="008D34E0"/>
    <w:rsid w:val="008E35C3"/>
    <w:rsid w:val="008E3B69"/>
    <w:rsid w:val="008E7EFC"/>
    <w:rsid w:val="008F0D1B"/>
    <w:rsid w:val="00926EBF"/>
    <w:rsid w:val="00943921"/>
    <w:rsid w:val="00946185"/>
    <w:rsid w:val="00946AF4"/>
    <w:rsid w:val="0094778C"/>
    <w:rsid w:val="00947C95"/>
    <w:rsid w:val="009523CD"/>
    <w:rsid w:val="0095662B"/>
    <w:rsid w:val="0096188E"/>
    <w:rsid w:val="009676A5"/>
    <w:rsid w:val="00970A21"/>
    <w:rsid w:val="00971592"/>
    <w:rsid w:val="00971CFC"/>
    <w:rsid w:val="00973754"/>
    <w:rsid w:val="00986DDC"/>
    <w:rsid w:val="009874F6"/>
    <w:rsid w:val="0099407C"/>
    <w:rsid w:val="00997845"/>
    <w:rsid w:val="009A455D"/>
    <w:rsid w:val="009A499F"/>
    <w:rsid w:val="009A5029"/>
    <w:rsid w:val="009A558A"/>
    <w:rsid w:val="009A684B"/>
    <w:rsid w:val="009A7B2B"/>
    <w:rsid w:val="009A7EE4"/>
    <w:rsid w:val="009B661F"/>
    <w:rsid w:val="009B7C2A"/>
    <w:rsid w:val="009D1C8F"/>
    <w:rsid w:val="009D5471"/>
    <w:rsid w:val="009E1526"/>
    <w:rsid w:val="009E351E"/>
    <w:rsid w:val="009E3A91"/>
    <w:rsid w:val="009E5ADD"/>
    <w:rsid w:val="009F1060"/>
    <w:rsid w:val="009F2845"/>
    <w:rsid w:val="009F4A09"/>
    <w:rsid w:val="00A05B23"/>
    <w:rsid w:val="00A10DFB"/>
    <w:rsid w:val="00A120DB"/>
    <w:rsid w:val="00A15F4B"/>
    <w:rsid w:val="00A166F3"/>
    <w:rsid w:val="00A173C2"/>
    <w:rsid w:val="00A22BAC"/>
    <w:rsid w:val="00A23FBE"/>
    <w:rsid w:val="00A31398"/>
    <w:rsid w:val="00A36906"/>
    <w:rsid w:val="00A46C1A"/>
    <w:rsid w:val="00A50BF7"/>
    <w:rsid w:val="00A51052"/>
    <w:rsid w:val="00A55E41"/>
    <w:rsid w:val="00A55E62"/>
    <w:rsid w:val="00A6677A"/>
    <w:rsid w:val="00A676F8"/>
    <w:rsid w:val="00A71659"/>
    <w:rsid w:val="00A734EA"/>
    <w:rsid w:val="00A75218"/>
    <w:rsid w:val="00A85487"/>
    <w:rsid w:val="00A925B9"/>
    <w:rsid w:val="00A9418F"/>
    <w:rsid w:val="00A94B91"/>
    <w:rsid w:val="00AA14F9"/>
    <w:rsid w:val="00AA2C11"/>
    <w:rsid w:val="00AB153E"/>
    <w:rsid w:val="00AB2936"/>
    <w:rsid w:val="00AB411B"/>
    <w:rsid w:val="00AB797F"/>
    <w:rsid w:val="00AC2816"/>
    <w:rsid w:val="00AD3F3A"/>
    <w:rsid w:val="00AD412F"/>
    <w:rsid w:val="00AE423B"/>
    <w:rsid w:val="00AF3156"/>
    <w:rsid w:val="00AF5084"/>
    <w:rsid w:val="00AF6302"/>
    <w:rsid w:val="00AF7DFB"/>
    <w:rsid w:val="00B040F7"/>
    <w:rsid w:val="00B060F5"/>
    <w:rsid w:val="00B12641"/>
    <w:rsid w:val="00B14207"/>
    <w:rsid w:val="00B25FE3"/>
    <w:rsid w:val="00B439AB"/>
    <w:rsid w:val="00B5076D"/>
    <w:rsid w:val="00B5283B"/>
    <w:rsid w:val="00B54B4B"/>
    <w:rsid w:val="00B63BD0"/>
    <w:rsid w:val="00B66461"/>
    <w:rsid w:val="00B6735B"/>
    <w:rsid w:val="00B706F8"/>
    <w:rsid w:val="00B80A26"/>
    <w:rsid w:val="00B85AFC"/>
    <w:rsid w:val="00B86572"/>
    <w:rsid w:val="00B96477"/>
    <w:rsid w:val="00BA04B5"/>
    <w:rsid w:val="00BA32FC"/>
    <w:rsid w:val="00BB0ABB"/>
    <w:rsid w:val="00BB1627"/>
    <w:rsid w:val="00BB2E42"/>
    <w:rsid w:val="00BC2B30"/>
    <w:rsid w:val="00BC587C"/>
    <w:rsid w:val="00BC6F37"/>
    <w:rsid w:val="00BD29B7"/>
    <w:rsid w:val="00BE4EE3"/>
    <w:rsid w:val="00BE6E9C"/>
    <w:rsid w:val="00BF11FE"/>
    <w:rsid w:val="00BF40EA"/>
    <w:rsid w:val="00C037A7"/>
    <w:rsid w:val="00C05F50"/>
    <w:rsid w:val="00C26316"/>
    <w:rsid w:val="00C263A2"/>
    <w:rsid w:val="00C31964"/>
    <w:rsid w:val="00C32E13"/>
    <w:rsid w:val="00C46436"/>
    <w:rsid w:val="00C55E4D"/>
    <w:rsid w:val="00C60D56"/>
    <w:rsid w:val="00C6184C"/>
    <w:rsid w:val="00C63FD0"/>
    <w:rsid w:val="00C64AEA"/>
    <w:rsid w:val="00C816EB"/>
    <w:rsid w:val="00C92FCF"/>
    <w:rsid w:val="00C93E5C"/>
    <w:rsid w:val="00C94FD4"/>
    <w:rsid w:val="00C95477"/>
    <w:rsid w:val="00CB1B56"/>
    <w:rsid w:val="00CC12EE"/>
    <w:rsid w:val="00CC15FD"/>
    <w:rsid w:val="00CC2211"/>
    <w:rsid w:val="00CC2B9D"/>
    <w:rsid w:val="00CC2F94"/>
    <w:rsid w:val="00CC471B"/>
    <w:rsid w:val="00CC71CA"/>
    <w:rsid w:val="00CD3C98"/>
    <w:rsid w:val="00CD4F04"/>
    <w:rsid w:val="00CE6A63"/>
    <w:rsid w:val="00CF1F1A"/>
    <w:rsid w:val="00CF6E0A"/>
    <w:rsid w:val="00D138DA"/>
    <w:rsid w:val="00D13E3F"/>
    <w:rsid w:val="00D205AE"/>
    <w:rsid w:val="00D2272A"/>
    <w:rsid w:val="00D22CCB"/>
    <w:rsid w:val="00D257F1"/>
    <w:rsid w:val="00D26B3A"/>
    <w:rsid w:val="00D27303"/>
    <w:rsid w:val="00D342C6"/>
    <w:rsid w:val="00D42703"/>
    <w:rsid w:val="00D4361C"/>
    <w:rsid w:val="00D44B95"/>
    <w:rsid w:val="00D50B1E"/>
    <w:rsid w:val="00D5516C"/>
    <w:rsid w:val="00D57F51"/>
    <w:rsid w:val="00D74830"/>
    <w:rsid w:val="00D75F88"/>
    <w:rsid w:val="00D82E44"/>
    <w:rsid w:val="00D847C4"/>
    <w:rsid w:val="00DA6B66"/>
    <w:rsid w:val="00DA79EB"/>
    <w:rsid w:val="00DA7E2F"/>
    <w:rsid w:val="00DB203C"/>
    <w:rsid w:val="00DB2283"/>
    <w:rsid w:val="00DC2B61"/>
    <w:rsid w:val="00DC4576"/>
    <w:rsid w:val="00DC4EAF"/>
    <w:rsid w:val="00DC57C2"/>
    <w:rsid w:val="00DD47DE"/>
    <w:rsid w:val="00DD60BA"/>
    <w:rsid w:val="00DD6FA0"/>
    <w:rsid w:val="00DE0813"/>
    <w:rsid w:val="00DE08BE"/>
    <w:rsid w:val="00DE32C0"/>
    <w:rsid w:val="00DF210B"/>
    <w:rsid w:val="00E0785F"/>
    <w:rsid w:val="00E10CFF"/>
    <w:rsid w:val="00E236F3"/>
    <w:rsid w:val="00E2630B"/>
    <w:rsid w:val="00E30130"/>
    <w:rsid w:val="00E3198F"/>
    <w:rsid w:val="00E32A4A"/>
    <w:rsid w:val="00E34105"/>
    <w:rsid w:val="00E34165"/>
    <w:rsid w:val="00E35F2E"/>
    <w:rsid w:val="00E3705F"/>
    <w:rsid w:val="00E50713"/>
    <w:rsid w:val="00E5499B"/>
    <w:rsid w:val="00E5583B"/>
    <w:rsid w:val="00E6222A"/>
    <w:rsid w:val="00E63945"/>
    <w:rsid w:val="00E7006A"/>
    <w:rsid w:val="00E80F74"/>
    <w:rsid w:val="00E8415F"/>
    <w:rsid w:val="00E938D5"/>
    <w:rsid w:val="00E9696E"/>
    <w:rsid w:val="00EA21E1"/>
    <w:rsid w:val="00EA309F"/>
    <w:rsid w:val="00EA5B61"/>
    <w:rsid w:val="00EC11A5"/>
    <w:rsid w:val="00EC7B5D"/>
    <w:rsid w:val="00ED0C65"/>
    <w:rsid w:val="00ED34C5"/>
    <w:rsid w:val="00ED7B63"/>
    <w:rsid w:val="00EE6348"/>
    <w:rsid w:val="00EE6ABF"/>
    <w:rsid w:val="00EF1324"/>
    <w:rsid w:val="00EF16A4"/>
    <w:rsid w:val="00EF3C51"/>
    <w:rsid w:val="00EF3DDD"/>
    <w:rsid w:val="00EF541F"/>
    <w:rsid w:val="00F00A6C"/>
    <w:rsid w:val="00F0196B"/>
    <w:rsid w:val="00F01B2E"/>
    <w:rsid w:val="00F0573D"/>
    <w:rsid w:val="00F14839"/>
    <w:rsid w:val="00F20C18"/>
    <w:rsid w:val="00F26CE6"/>
    <w:rsid w:val="00F33BB9"/>
    <w:rsid w:val="00F36357"/>
    <w:rsid w:val="00F36948"/>
    <w:rsid w:val="00F44569"/>
    <w:rsid w:val="00F469C6"/>
    <w:rsid w:val="00F53523"/>
    <w:rsid w:val="00F56A5F"/>
    <w:rsid w:val="00F75649"/>
    <w:rsid w:val="00F809BE"/>
    <w:rsid w:val="00F86484"/>
    <w:rsid w:val="00F913A9"/>
    <w:rsid w:val="00F93885"/>
    <w:rsid w:val="00F955D9"/>
    <w:rsid w:val="00F95F37"/>
    <w:rsid w:val="00F97799"/>
    <w:rsid w:val="00FA0687"/>
    <w:rsid w:val="00FA33A2"/>
    <w:rsid w:val="00FA36B6"/>
    <w:rsid w:val="00FA43DE"/>
    <w:rsid w:val="00FA4509"/>
    <w:rsid w:val="00FA45DB"/>
    <w:rsid w:val="00FA68C7"/>
    <w:rsid w:val="00FB2D4A"/>
    <w:rsid w:val="00FB79E8"/>
    <w:rsid w:val="00FC210B"/>
    <w:rsid w:val="00FD3707"/>
    <w:rsid w:val="00FD66E0"/>
    <w:rsid w:val="00FE12A6"/>
    <w:rsid w:val="00FE2AC7"/>
    <w:rsid w:val="00FE4A76"/>
    <w:rsid w:val="00FE6606"/>
    <w:rsid w:val="00FF1EAC"/>
    <w:rsid w:val="00FF280C"/>
    <w:rsid w:val="00FF32D5"/>
    <w:rsid w:val="00FF77A5"/>
    <w:rsid w:val="00FF7F6E"/>
    <w:rsid w:val="0112CB59"/>
    <w:rsid w:val="0123C2A2"/>
    <w:rsid w:val="0158904E"/>
    <w:rsid w:val="0158F756"/>
    <w:rsid w:val="01607D15"/>
    <w:rsid w:val="019D8476"/>
    <w:rsid w:val="01BC5B61"/>
    <w:rsid w:val="01CAEF16"/>
    <w:rsid w:val="01E3B319"/>
    <w:rsid w:val="020AE063"/>
    <w:rsid w:val="02163C8D"/>
    <w:rsid w:val="02204D27"/>
    <w:rsid w:val="0233166B"/>
    <w:rsid w:val="0258F7BD"/>
    <w:rsid w:val="025B18F0"/>
    <w:rsid w:val="02751BC5"/>
    <w:rsid w:val="0288DFDA"/>
    <w:rsid w:val="0291A73B"/>
    <w:rsid w:val="02E98EF2"/>
    <w:rsid w:val="0306D8DB"/>
    <w:rsid w:val="030DC22D"/>
    <w:rsid w:val="0310CF53"/>
    <w:rsid w:val="03112DF6"/>
    <w:rsid w:val="034F6A3E"/>
    <w:rsid w:val="0357076D"/>
    <w:rsid w:val="0386928A"/>
    <w:rsid w:val="03968AD6"/>
    <w:rsid w:val="03C9928D"/>
    <w:rsid w:val="040CDDE2"/>
    <w:rsid w:val="042C4EFD"/>
    <w:rsid w:val="0441E2EF"/>
    <w:rsid w:val="0470E4C6"/>
    <w:rsid w:val="048BC295"/>
    <w:rsid w:val="04AA4990"/>
    <w:rsid w:val="04B2BEDA"/>
    <w:rsid w:val="04E5D855"/>
    <w:rsid w:val="0500F589"/>
    <w:rsid w:val="05558A88"/>
    <w:rsid w:val="05599B84"/>
    <w:rsid w:val="056623EB"/>
    <w:rsid w:val="056D7D98"/>
    <w:rsid w:val="058AB1D4"/>
    <w:rsid w:val="0591EACF"/>
    <w:rsid w:val="059C3D5A"/>
    <w:rsid w:val="059D1E7F"/>
    <w:rsid w:val="05BEC67A"/>
    <w:rsid w:val="05C9D575"/>
    <w:rsid w:val="05FC1CD0"/>
    <w:rsid w:val="0688EAFD"/>
    <w:rsid w:val="068DECCD"/>
    <w:rsid w:val="06B1899E"/>
    <w:rsid w:val="06BB4C1B"/>
    <w:rsid w:val="06D28FC0"/>
    <w:rsid w:val="06D8264C"/>
    <w:rsid w:val="07023827"/>
    <w:rsid w:val="073575DA"/>
    <w:rsid w:val="0758B6D2"/>
    <w:rsid w:val="075E35D1"/>
    <w:rsid w:val="077850A7"/>
    <w:rsid w:val="0787F702"/>
    <w:rsid w:val="078892C3"/>
    <w:rsid w:val="079FAFA9"/>
    <w:rsid w:val="07B023F0"/>
    <w:rsid w:val="07CB216F"/>
    <w:rsid w:val="07EF32B9"/>
    <w:rsid w:val="07F368D9"/>
    <w:rsid w:val="0803A1E9"/>
    <w:rsid w:val="080DF3EF"/>
    <w:rsid w:val="0815D10F"/>
    <w:rsid w:val="08764569"/>
    <w:rsid w:val="0882C63B"/>
    <w:rsid w:val="089A178D"/>
    <w:rsid w:val="08B51921"/>
    <w:rsid w:val="08CB0CE8"/>
    <w:rsid w:val="094849BB"/>
    <w:rsid w:val="094D7259"/>
    <w:rsid w:val="09599E6A"/>
    <w:rsid w:val="095D66F8"/>
    <w:rsid w:val="098AC25D"/>
    <w:rsid w:val="098F08D1"/>
    <w:rsid w:val="09C85C12"/>
    <w:rsid w:val="09D17BB1"/>
    <w:rsid w:val="09DCA3D9"/>
    <w:rsid w:val="0A22E6AD"/>
    <w:rsid w:val="0A425773"/>
    <w:rsid w:val="0A5B049F"/>
    <w:rsid w:val="0A688281"/>
    <w:rsid w:val="0A8BA49E"/>
    <w:rsid w:val="0AB1CF1B"/>
    <w:rsid w:val="0AB72199"/>
    <w:rsid w:val="0AC2E92B"/>
    <w:rsid w:val="0AC7EA18"/>
    <w:rsid w:val="0ACBD319"/>
    <w:rsid w:val="0AF11363"/>
    <w:rsid w:val="0AF2CA3C"/>
    <w:rsid w:val="0AF98291"/>
    <w:rsid w:val="0AFDEA94"/>
    <w:rsid w:val="0B18F1ED"/>
    <w:rsid w:val="0B19DD03"/>
    <w:rsid w:val="0B3DC863"/>
    <w:rsid w:val="0B44AA7F"/>
    <w:rsid w:val="0B508036"/>
    <w:rsid w:val="0B60BD0E"/>
    <w:rsid w:val="0B6D6DA5"/>
    <w:rsid w:val="0B72E68B"/>
    <w:rsid w:val="0B9B869A"/>
    <w:rsid w:val="0BA04551"/>
    <w:rsid w:val="0BB73AD6"/>
    <w:rsid w:val="0BB8D511"/>
    <w:rsid w:val="0BD2E726"/>
    <w:rsid w:val="0BDA26F0"/>
    <w:rsid w:val="0BE3794D"/>
    <w:rsid w:val="0BEAA2E7"/>
    <w:rsid w:val="0BFFBEA5"/>
    <w:rsid w:val="0C26F99A"/>
    <w:rsid w:val="0C324170"/>
    <w:rsid w:val="0C7C5D80"/>
    <w:rsid w:val="0C9A9311"/>
    <w:rsid w:val="0C9EDDCE"/>
    <w:rsid w:val="0CB759BE"/>
    <w:rsid w:val="0CB8EFF6"/>
    <w:rsid w:val="0CC29A56"/>
    <w:rsid w:val="0CCDCC82"/>
    <w:rsid w:val="0CDD22DA"/>
    <w:rsid w:val="0CF07F9D"/>
    <w:rsid w:val="0CFAAB91"/>
    <w:rsid w:val="0CFD04F5"/>
    <w:rsid w:val="0D17B8D9"/>
    <w:rsid w:val="0D2314D9"/>
    <w:rsid w:val="0D3968FB"/>
    <w:rsid w:val="0D605B9A"/>
    <w:rsid w:val="0D67E5DC"/>
    <w:rsid w:val="0D826EC4"/>
    <w:rsid w:val="0D8B4855"/>
    <w:rsid w:val="0DC1B086"/>
    <w:rsid w:val="0DDA6BE4"/>
    <w:rsid w:val="0DEA45A9"/>
    <w:rsid w:val="0DF1C5C1"/>
    <w:rsid w:val="0DF84B6F"/>
    <w:rsid w:val="0E050228"/>
    <w:rsid w:val="0E272715"/>
    <w:rsid w:val="0E41E786"/>
    <w:rsid w:val="0E6A3307"/>
    <w:rsid w:val="0E7FF54A"/>
    <w:rsid w:val="0EA42D52"/>
    <w:rsid w:val="0EAA1067"/>
    <w:rsid w:val="0EB01F08"/>
    <w:rsid w:val="0EF0306B"/>
    <w:rsid w:val="0F146906"/>
    <w:rsid w:val="0F1D90EF"/>
    <w:rsid w:val="0F38250E"/>
    <w:rsid w:val="0F4D362C"/>
    <w:rsid w:val="0F57E027"/>
    <w:rsid w:val="0FC24CCC"/>
    <w:rsid w:val="0FC4E204"/>
    <w:rsid w:val="0FCA8A68"/>
    <w:rsid w:val="0FDB7EAD"/>
    <w:rsid w:val="101365F8"/>
    <w:rsid w:val="101E3047"/>
    <w:rsid w:val="101F1824"/>
    <w:rsid w:val="1024013D"/>
    <w:rsid w:val="104DACB5"/>
    <w:rsid w:val="10539169"/>
    <w:rsid w:val="10546AA8"/>
    <w:rsid w:val="1075DF0A"/>
    <w:rsid w:val="107BD012"/>
    <w:rsid w:val="108C995F"/>
    <w:rsid w:val="10A86503"/>
    <w:rsid w:val="10C2FC45"/>
    <w:rsid w:val="10C3BE12"/>
    <w:rsid w:val="10D5FCB5"/>
    <w:rsid w:val="11158AF4"/>
    <w:rsid w:val="111F4B17"/>
    <w:rsid w:val="1123FCA7"/>
    <w:rsid w:val="11244934"/>
    <w:rsid w:val="1134A82C"/>
    <w:rsid w:val="113F30AD"/>
    <w:rsid w:val="113F983E"/>
    <w:rsid w:val="1174C57D"/>
    <w:rsid w:val="1177843F"/>
    <w:rsid w:val="117D4A88"/>
    <w:rsid w:val="117E1C8C"/>
    <w:rsid w:val="1197C795"/>
    <w:rsid w:val="11AE39F5"/>
    <w:rsid w:val="11B1CB27"/>
    <w:rsid w:val="11B4B3CC"/>
    <w:rsid w:val="11B7BBF3"/>
    <w:rsid w:val="11BFCAC2"/>
    <w:rsid w:val="11D338B9"/>
    <w:rsid w:val="11DAA1DA"/>
    <w:rsid w:val="11DEA9D1"/>
    <w:rsid w:val="11EEDDCF"/>
    <w:rsid w:val="12221480"/>
    <w:rsid w:val="128EF519"/>
    <w:rsid w:val="12ADD134"/>
    <w:rsid w:val="12E57251"/>
    <w:rsid w:val="131CFC49"/>
    <w:rsid w:val="134161CA"/>
    <w:rsid w:val="134D37C3"/>
    <w:rsid w:val="1353D439"/>
    <w:rsid w:val="137CB3C3"/>
    <w:rsid w:val="139B1286"/>
    <w:rsid w:val="13D9CF07"/>
    <w:rsid w:val="1403310F"/>
    <w:rsid w:val="1413E0E5"/>
    <w:rsid w:val="14277C95"/>
    <w:rsid w:val="142C34DD"/>
    <w:rsid w:val="1445453E"/>
    <w:rsid w:val="14522759"/>
    <w:rsid w:val="14537680"/>
    <w:rsid w:val="1470D974"/>
    <w:rsid w:val="14840C04"/>
    <w:rsid w:val="14A2DE52"/>
    <w:rsid w:val="14B17DCF"/>
    <w:rsid w:val="14D27548"/>
    <w:rsid w:val="14D7DE58"/>
    <w:rsid w:val="14D8A23F"/>
    <w:rsid w:val="14F51409"/>
    <w:rsid w:val="14F7B86E"/>
    <w:rsid w:val="151DE0DB"/>
    <w:rsid w:val="1524B877"/>
    <w:rsid w:val="155357EF"/>
    <w:rsid w:val="155AD2DC"/>
    <w:rsid w:val="15707A59"/>
    <w:rsid w:val="157C0B10"/>
    <w:rsid w:val="1589F652"/>
    <w:rsid w:val="159D13C2"/>
    <w:rsid w:val="15AC1D61"/>
    <w:rsid w:val="15B8C743"/>
    <w:rsid w:val="15C298AA"/>
    <w:rsid w:val="15DD2420"/>
    <w:rsid w:val="15F05888"/>
    <w:rsid w:val="160948C5"/>
    <w:rsid w:val="16144B55"/>
    <w:rsid w:val="164C63B3"/>
    <w:rsid w:val="1651E3B9"/>
    <w:rsid w:val="16A8BC08"/>
    <w:rsid w:val="16B9EA61"/>
    <w:rsid w:val="16BC3A3B"/>
    <w:rsid w:val="16E82890"/>
    <w:rsid w:val="16F89629"/>
    <w:rsid w:val="174C9B55"/>
    <w:rsid w:val="1750E959"/>
    <w:rsid w:val="17881EDF"/>
    <w:rsid w:val="1798D72F"/>
    <w:rsid w:val="179FA82B"/>
    <w:rsid w:val="17A93C46"/>
    <w:rsid w:val="17F3E9ED"/>
    <w:rsid w:val="1806B27F"/>
    <w:rsid w:val="18721BEE"/>
    <w:rsid w:val="187361EC"/>
    <w:rsid w:val="189FB81C"/>
    <w:rsid w:val="18AF9650"/>
    <w:rsid w:val="18B2872F"/>
    <w:rsid w:val="191D9190"/>
    <w:rsid w:val="19253A20"/>
    <w:rsid w:val="1927B6D8"/>
    <w:rsid w:val="19283D8D"/>
    <w:rsid w:val="19639D67"/>
    <w:rsid w:val="19699506"/>
    <w:rsid w:val="19921529"/>
    <w:rsid w:val="19A0B683"/>
    <w:rsid w:val="19B1C9AF"/>
    <w:rsid w:val="19B1D33B"/>
    <w:rsid w:val="19C6D813"/>
    <w:rsid w:val="19CA0B5A"/>
    <w:rsid w:val="19D3330F"/>
    <w:rsid w:val="19E14490"/>
    <w:rsid w:val="19ED73BF"/>
    <w:rsid w:val="1A02887F"/>
    <w:rsid w:val="1A038EB1"/>
    <w:rsid w:val="1A2B9D56"/>
    <w:rsid w:val="1A2E49F8"/>
    <w:rsid w:val="1A3AC7AC"/>
    <w:rsid w:val="1A5CF5AF"/>
    <w:rsid w:val="1A5F72B0"/>
    <w:rsid w:val="1A8E22B1"/>
    <w:rsid w:val="1A8F90DC"/>
    <w:rsid w:val="1AA305EF"/>
    <w:rsid w:val="1AC5916A"/>
    <w:rsid w:val="1ACEAABE"/>
    <w:rsid w:val="1ACF7ACC"/>
    <w:rsid w:val="1AD00DBB"/>
    <w:rsid w:val="1AD2187F"/>
    <w:rsid w:val="1AD6E490"/>
    <w:rsid w:val="1AE989D1"/>
    <w:rsid w:val="1AEB0886"/>
    <w:rsid w:val="1AF385B4"/>
    <w:rsid w:val="1B11C76F"/>
    <w:rsid w:val="1B125C7D"/>
    <w:rsid w:val="1B1FF2EF"/>
    <w:rsid w:val="1B294E16"/>
    <w:rsid w:val="1B2A5587"/>
    <w:rsid w:val="1B417F4F"/>
    <w:rsid w:val="1B41C0B1"/>
    <w:rsid w:val="1B48CC71"/>
    <w:rsid w:val="1B74C339"/>
    <w:rsid w:val="1BA0349B"/>
    <w:rsid w:val="1BAABE44"/>
    <w:rsid w:val="1BBA0C14"/>
    <w:rsid w:val="1BBD9A47"/>
    <w:rsid w:val="1BCA4154"/>
    <w:rsid w:val="1BDD39E2"/>
    <w:rsid w:val="1BDF6246"/>
    <w:rsid w:val="1BE11B20"/>
    <w:rsid w:val="1BE67831"/>
    <w:rsid w:val="1C000755"/>
    <w:rsid w:val="1C4F6AE1"/>
    <w:rsid w:val="1C66CF8D"/>
    <w:rsid w:val="1C688E0D"/>
    <w:rsid w:val="1C81938A"/>
    <w:rsid w:val="1C9D9E45"/>
    <w:rsid w:val="1C9FB868"/>
    <w:rsid w:val="1CD58D7A"/>
    <w:rsid w:val="1CD63378"/>
    <w:rsid w:val="1CDA398B"/>
    <w:rsid w:val="1D04AAC0"/>
    <w:rsid w:val="1D1364F6"/>
    <w:rsid w:val="1D264539"/>
    <w:rsid w:val="1D49B5EB"/>
    <w:rsid w:val="1D4D4D7E"/>
    <w:rsid w:val="1D4E0EBC"/>
    <w:rsid w:val="1D6BDB9D"/>
    <w:rsid w:val="1DAE67A2"/>
    <w:rsid w:val="1DBCECA5"/>
    <w:rsid w:val="1DE0E16C"/>
    <w:rsid w:val="1E04748C"/>
    <w:rsid w:val="1E09F524"/>
    <w:rsid w:val="1E1B3972"/>
    <w:rsid w:val="1E43EBA8"/>
    <w:rsid w:val="1E523B7F"/>
    <w:rsid w:val="1E6213CE"/>
    <w:rsid w:val="1E72B667"/>
    <w:rsid w:val="1E767494"/>
    <w:rsid w:val="1E792933"/>
    <w:rsid w:val="1ECDB48A"/>
    <w:rsid w:val="1EE5A608"/>
    <w:rsid w:val="1EF3C5AA"/>
    <w:rsid w:val="1EF4FBD2"/>
    <w:rsid w:val="1F020E7F"/>
    <w:rsid w:val="1F06E90F"/>
    <w:rsid w:val="1F17AE29"/>
    <w:rsid w:val="1F1FE52C"/>
    <w:rsid w:val="1F28863F"/>
    <w:rsid w:val="1F3839A1"/>
    <w:rsid w:val="1F3DAAC6"/>
    <w:rsid w:val="1F53B5C7"/>
    <w:rsid w:val="1F68543D"/>
    <w:rsid w:val="1F84EEC3"/>
    <w:rsid w:val="1F90C14B"/>
    <w:rsid w:val="1FB42A2B"/>
    <w:rsid w:val="1FB4726F"/>
    <w:rsid w:val="1FD7FFEF"/>
    <w:rsid w:val="1FE06844"/>
    <w:rsid w:val="200A5D6D"/>
    <w:rsid w:val="205CF201"/>
    <w:rsid w:val="2074679D"/>
    <w:rsid w:val="207F68C2"/>
    <w:rsid w:val="20855C03"/>
    <w:rsid w:val="20926345"/>
    <w:rsid w:val="20A8FDBD"/>
    <w:rsid w:val="20B928EB"/>
    <w:rsid w:val="20CA7C08"/>
    <w:rsid w:val="20E08C4B"/>
    <w:rsid w:val="20F64A97"/>
    <w:rsid w:val="2111D8C4"/>
    <w:rsid w:val="21262ED0"/>
    <w:rsid w:val="2139AB7D"/>
    <w:rsid w:val="213A54F6"/>
    <w:rsid w:val="214E20F3"/>
    <w:rsid w:val="21535271"/>
    <w:rsid w:val="21891A06"/>
    <w:rsid w:val="218B84F7"/>
    <w:rsid w:val="21C0CDB8"/>
    <w:rsid w:val="21DD56E9"/>
    <w:rsid w:val="22152090"/>
    <w:rsid w:val="223F2C26"/>
    <w:rsid w:val="2247F456"/>
    <w:rsid w:val="224C75B6"/>
    <w:rsid w:val="2273295E"/>
    <w:rsid w:val="22820B57"/>
    <w:rsid w:val="2283FCD6"/>
    <w:rsid w:val="2285D6D6"/>
    <w:rsid w:val="228E31E3"/>
    <w:rsid w:val="231DB5A9"/>
    <w:rsid w:val="23206726"/>
    <w:rsid w:val="234DA24A"/>
    <w:rsid w:val="2370C673"/>
    <w:rsid w:val="237A2CEF"/>
    <w:rsid w:val="23A28723"/>
    <w:rsid w:val="23A81306"/>
    <w:rsid w:val="23DA8947"/>
    <w:rsid w:val="23E88A91"/>
    <w:rsid w:val="23F3CBEE"/>
    <w:rsid w:val="23FEE9FE"/>
    <w:rsid w:val="240FD2A6"/>
    <w:rsid w:val="242274FE"/>
    <w:rsid w:val="2424FA74"/>
    <w:rsid w:val="24486217"/>
    <w:rsid w:val="244CD51E"/>
    <w:rsid w:val="24590817"/>
    <w:rsid w:val="245DB26C"/>
    <w:rsid w:val="246882AD"/>
    <w:rsid w:val="24B331D2"/>
    <w:rsid w:val="24C71A2E"/>
    <w:rsid w:val="24E4443E"/>
    <w:rsid w:val="24F53178"/>
    <w:rsid w:val="24F721FC"/>
    <w:rsid w:val="250D064B"/>
    <w:rsid w:val="2516C58C"/>
    <w:rsid w:val="253B280C"/>
    <w:rsid w:val="2541A620"/>
    <w:rsid w:val="25424D05"/>
    <w:rsid w:val="2555C2DA"/>
    <w:rsid w:val="25714B71"/>
    <w:rsid w:val="25B55177"/>
    <w:rsid w:val="25BF458C"/>
    <w:rsid w:val="25BF76AD"/>
    <w:rsid w:val="25EE4899"/>
    <w:rsid w:val="2605F55D"/>
    <w:rsid w:val="260D53D1"/>
    <w:rsid w:val="2611E81E"/>
    <w:rsid w:val="261B8E75"/>
    <w:rsid w:val="262304CE"/>
    <w:rsid w:val="262FBDA9"/>
    <w:rsid w:val="265F4FF9"/>
    <w:rsid w:val="266C1805"/>
    <w:rsid w:val="267C11CE"/>
    <w:rsid w:val="26824E54"/>
    <w:rsid w:val="26B30D07"/>
    <w:rsid w:val="26B74047"/>
    <w:rsid w:val="26B87ADB"/>
    <w:rsid w:val="26CCE710"/>
    <w:rsid w:val="26E0C780"/>
    <w:rsid w:val="26F87983"/>
    <w:rsid w:val="2702DCBA"/>
    <w:rsid w:val="270F62A2"/>
    <w:rsid w:val="27242728"/>
    <w:rsid w:val="273752CC"/>
    <w:rsid w:val="2745F716"/>
    <w:rsid w:val="27732A93"/>
    <w:rsid w:val="2779F7D9"/>
    <w:rsid w:val="27A680C6"/>
    <w:rsid w:val="27AAB06C"/>
    <w:rsid w:val="27AD5D51"/>
    <w:rsid w:val="27B30C5A"/>
    <w:rsid w:val="27B77BE2"/>
    <w:rsid w:val="27BD2581"/>
    <w:rsid w:val="27CD0E68"/>
    <w:rsid w:val="27D1418C"/>
    <w:rsid w:val="27E24822"/>
    <w:rsid w:val="27E77F10"/>
    <w:rsid w:val="27F9B22C"/>
    <w:rsid w:val="27FF2D12"/>
    <w:rsid w:val="28860733"/>
    <w:rsid w:val="289224E0"/>
    <w:rsid w:val="28A48B4E"/>
    <w:rsid w:val="28B7D0A6"/>
    <w:rsid w:val="28C616DA"/>
    <w:rsid w:val="28CC7B3B"/>
    <w:rsid w:val="28D7C4FC"/>
    <w:rsid w:val="28EDD14F"/>
    <w:rsid w:val="291822DF"/>
    <w:rsid w:val="2926252F"/>
    <w:rsid w:val="2932F2E4"/>
    <w:rsid w:val="2957B163"/>
    <w:rsid w:val="295E64BF"/>
    <w:rsid w:val="29683D37"/>
    <w:rsid w:val="2985C549"/>
    <w:rsid w:val="299652C8"/>
    <w:rsid w:val="29B424EE"/>
    <w:rsid w:val="29B7ED5D"/>
    <w:rsid w:val="29E7BF48"/>
    <w:rsid w:val="29EB479F"/>
    <w:rsid w:val="29F4CC7A"/>
    <w:rsid w:val="2A244DF6"/>
    <w:rsid w:val="2A32B125"/>
    <w:rsid w:val="2A3BA0C3"/>
    <w:rsid w:val="2A435BB9"/>
    <w:rsid w:val="2A77CBD6"/>
    <w:rsid w:val="2A7DB8B1"/>
    <w:rsid w:val="2A83BD87"/>
    <w:rsid w:val="2A9EFE39"/>
    <w:rsid w:val="2AAFEF27"/>
    <w:rsid w:val="2ACD9E6A"/>
    <w:rsid w:val="2ACFCBB7"/>
    <w:rsid w:val="2AE14721"/>
    <w:rsid w:val="2AE47BAB"/>
    <w:rsid w:val="2B12E754"/>
    <w:rsid w:val="2B156D4F"/>
    <w:rsid w:val="2B175001"/>
    <w:rsid w:val="2B2D691A"/>
    <w:rsid w:val="2B36E4CD"/>
    <w:rsid w:val="2B642116"/>
    <w:rsid w:val="2BC5C100"/>
    <w:rsid w:val="2BD2A70B"/>
    <w:rsid w:val="2BE2CDD9"/>
    <w:rsid w:val="2BE59AF8"/>
    <w:rsid w:val="2BFFCBA3"/>
    <w:rsid w:val="2C0546EE"/>
    <w:rsid w:val="2C0F4C3F"/>
    <w:rsid w:val="2C142965"/>
    <w:rsid w:val="2C3E1C51"/>
    <w:rsid w:val="2C88B832"/>
    <w:rsid w:val="2C9A2800"/>
    <w:rsid w:val="2CC625BE"/>
    <w:rsid w:val="2CCD1DDD"/>
    <w:rsid w:val="2CCEEA06"/>
    <w:rsid w:val="2CD1FBF9"/>
    <w:rsid w:val="2CD95927"/>
    <w:rsid w:val="2CFAEB17"/>
    <w:rsid w:val="2CFE1C2D"/>
    <w:rsid w:val="2D0398D1"/>
    <w:rsid w:val="2D04AB87"/>
    <w:rsid w:val="2D27F65E"/>
    <w:rsid w:val="2D2A42B3"/>
    <w:rsid w:val="2D3A6240"/>
    <w:rsid w:val="2D71C755"/>
    <w:rsid w:val="2D806077"/>
    <w:rsid w:val="2D8E2E16"/>
    <w:rsid w:val="2DB9ED04"/>
    <w:rsid w:val="2DCD35F7"/>
    <w:rsid w:val="2DDA348E"/>
    <w:rsid w:val="2DDC134A"/>
    <w:rsid w:val="2DEB7BBD"/>
    <w:rsid w:val="2E36B811"/>
    <w:rsid w:val="2E37D7F3"/>
    <w:rsid w:val="2E37E032"/>
    <w:rsid w:val="2E3B3B96"/>
    <w:rsid w:val="2E3EA3A8"/>
    <w:rsid w:val="2E42B201"/>
    <w:rsid w:val="2E68B3BF"/>
    <w:rsid w:val="2E6C664C"/>
    <w:rsid w:val="2E88D8DF"/>
    <w:rsid w:val="2E8F8596"/>
    <w:rsid w:val="2E93E5D1"/>
    <w:rsid w:val="2EB527DE"/>
    <w:rsid w:val="2EB98122"/>
    <w:rsid w:val="2ED5F548"/>
    <w:rsid w:val="2EF4230D"/>
    <w:rsid w:val="2F72671B"/>
    <w:rsid w:val="2F7C9E70"/>
    <w:rsid w:val="2FABF2E5"/>
    <w:rsid w:val="301CB2E3"/>
    <w:rsid w:val="3026FD7E"/>
    <w:rsid w:val="3031909A"/>
    <w:rsid w:val="304DD94B"/>
    <w:rsid w:val="30924501"/>
    <w:rsid w:val="30B0AD54"/>
    <w:rsid w:val="30BF307C"/>
    <w:rsid w:val="30C6EAF1"/>
    <w:rsid w:val="30CBC609"/>
    <w:rsid w:val="30D3F585"/>
    <w:rsid w:val="30F45EF6"/>
    <w:rsid w:val="30F9C823"/>
    <w:rsid w:val="31042E19"/>
    <w:rsid w:val="310534F0"/>
    <w:rsid w:val="3118FD57"/>
    <w:rsid w:val="3119CB29"/>
    <w:rsid w:val="311AE9B1"/>
    <w:rsid w:val="312BB233"/>
    <w:rsid w:val="314048A0"/>
    <w:rsid w:val="31504454"/>
    <w:rsid w:val="315C555C"/>
    <w:rsid w:val="3162A542"/>
    <w:rsid w:val="3171ADF0"/>
    <w:rsid w:val="318C4749"/>
    <w:rsid w:val="31B0B346"/>
    <w:rsid w:val="31C4F129"/>
    <w:rsid w:val="31D98A54"/>
    <w:rsid w:val="31DB01B8"/>
    <w:rsid w:val="31FBBD30"/>
    <w:rsid w:val="320CD7F4"/>
    <w:rsid w:val="32323665"/>
    <w:rsid w:val="3261A109"/>
    <w:rsid w:val="32679118"/>
    <w:rsid w:val="3273841C"/>
    <w:rsid w:val="3288E28A"/>
    <w:rsid w:val="3288F86B"/>
    <w:rsid w:val="32A51598"/>
    <w:rsid w:val="32C4702E"/>
    <w:rsid w:val="32D2C90A"/>
    <w:rsid w:val="32D90F16"/>
    <w:rsid w:val="32E2AF2F"/>
    <w:rsid w:val="32FAB685"/>
    <w:rsid w:val="32FB3AEB"/>
    <w:rsid w:val="32FF03E6"/>
    <w:rsid w:val="3307FABA"/>
    <w:rsid w:val="33106F86"/>
    <w:rsid w:val="331D3D0B"/>
    <w:rsid w:val="333FCF3A"/>
    <w:rsid w:val="336E6683"/>
    <w:rsid w:val="33A626E7"/>
    <w:rsid w:val="33D13F59"/>
    <w:rsid w:val="33D5CB17"/>
    <w:rsid w:val="33DF1371"/>
    <w:rsid w:val="341A3826"/>
    <w:rsid w:val="342306DF"/>
    <w:rsid w:val="34239602"/>
    <w:rsid w:val="34409047"/>
    <w:rsid w:val="3442C6E3"/>
    <w:rsid w:val="347A2059"/>
    <w:rsid w:val="34833B37"/>
    <w:rsid w:val="34923C5A"/>
    <w:rsid w:val="34C84EB0"/>
    <w:rsid w:val="34D4F632"/>
    <w:rsid w:val="34D6E8EE"/>
    <w:rsid w:val="34D78A05"/>
    <w:rsid w:val="34D811A2"/>
    <w:rsid w:val="34DD298B"/>
    <w:rsid w:val="34F57726"/>
    <w:rsid w:val="35220D5D"/>
    <w:rsid w:val="353265ED"/>
    <w:rsid w:val="35391DAF"/>
    <w:rsid w:val="353D17CF"/>
    <w:rsid w:val="353DEAB6"/>
    <w:rsid w:val="356DF8C1"/>
    <w:rsid w:val="35916BD3"/>
    <w:rsid w:val="359E6A74"/>
    <w:rsid w:val="35A11CAC"/>
    <w:rsid w:val="35CFF2A1"/>
    <w:rsid w:val="35D8EA76"/>
    <w:rsid w:val="35DCED13"/>
    <w:rsid w:val="36207B50"/>
    <w:rsid w:val="3624DA93"/>
    <w:rsid w:val="36650F9E"/>
    <w:rsid w:val="3683DD75"/>
    <w:rsid w:val="36AFA7F1"/>
    <w:rsid w:val="36C17DFF"/>
    <w:rsid w:val="36C42F7B"/>
    <w:rsid w:val="36DFF731"/>
    <w:rsid w:val="36EA7FF8"/>
    <w:rsid w:val="371F7F3D"/>
    <w:rsid w:val="37353434"/>
    <w:rsid w:val="373ECFD2"/>
    <w:rsid w:val="3761E068"/>
    <w:rsid w:val="377957D2"/>
    <w:rsid w:val="37849ECC"/>
    <w:rsid w:val="378D3111"/>
    <w:rsid w:val="37F94294"/>
    <w:rsid w:val="3818BFFF"/>
    <w:rsid w:val="38343EB6"/>
    <w:rsid w:val="384689EB"/>
    <w:rsid w:val="3883D2E0"/>
    <w:rsid w:val="3884467D"/>
    <w:rsid w:val="388AA1FE"/>
    <w:rsid w:val="3891F8BE"/>
    <w:rsid w:val="38B69918"/>
    <w:rsid w:val="38BD0C38"/>
    <w:rsid w:val="38C39E5E"/>
    <w:rsid w:val="38C47EE5"/>
    <w:rsid w:val="38EFCD2C"/>
    <w:rsid w:val="38F1A551"/>
    <w:rsid w:val="38FE7CEC"/>
    <w:rsid w:val="38FF1C99"/>
    <w:rsid w:val="3902C53E"/>
    <w:rsid w:val="3913E29B"/>
    <w:rsid w:val="391CF5CF"/>
    <w:rsid w:val="392130EF"/>
    <w:rsid w:val="3938B760"/>
    <w:rsid w:val="393C91DF"/>
    <w:rsid w:val="394B6703"/>
    <w:rsid w:val="3950C05D"/>
    <w:rsid w:val="395299C2"/>
    <w:rsid w:val="3977008B"/>
    <w:rsid w:val="39B34DAC"/>
    <w:rsid w:val="39B71979"/>
    <w:rsid w:val="39E6B93C"/>
    <w:rsid w:val="3A160186"/>
    <w:rsid w:val="3A441F1C"/>
    <w:rsid w:val="3A4DED23"/>
    <w:rsid w:val="3A53A041"/>
    <w:rsid w:val="3A6064C3"/>
    <w:rsid w:val="3A70BD71"/>
    <w:rsid w:val="3A741197"/>
    <w:rsid w:val="3A8B205F"/>
    <w:rsid w:val="3AB0B877"/>
    <w:rsid w:val="3AEC3507"/>
    <w:rsid w:val="3AFD6AC2"/>
    <w:rsid w:val="3B46F76D"/>
    <w:rsid w:val="3B586934"/>
    <w:rsid w:val="3B744ED1"/>
    <w:rsid w:val="3B7D9BB8"/>
    <w:rsid w:val="3B9FBF3C"/>
    <w:rsid w:val="3BA02315"/>
    <w:rsid w:val="3BA12853"/>
    <w:rsid w:val="3BA83B43"/>
    <w:rsid w:val="3BF4B0FA"/>
    <w:rsid w:val="3C163782"/>
    <w:rsid w:val="3C18EDD9"/>
    <w:rsid w:val="3C3B4AD7"/>
    <w:rsid w:val="3C47842D"/>
    <w:rsid w:val="3C4EB2BF"/>
    <w:rsid w:val="3C525FB3"/>
    <w:rsid w:val="3C7EE51D"/>
    <w:rsid w:val="3C855707"/>
    <w:rsid w:val="3C8FB9F3"/>
    <w:rsid w:val="3C933190"/>
    <w:rsid w:val="3CAE891A"/>
    <w:rsid w:val="3CE59E17"/>
    <w:rsid w:val="3CE74219"/>
    <w:rsid w:val="3D0F9BF7"/>
    <w:rsid w:val="3D116F23"/>
    <w:rsid w:val="3D21DAA6"/>
    <w:rsid w:val="3D2D27D7"/>
    <w:rsid w:val="3D481DB2"/>
    <w:rsid w:val="3D80C651"/>
    <w:rsid w:val="3D813B71"/>
    <w:rsid w:val="3D9E29AF"/>
    <w:rsid w:val="3DA3B754"/>
    <w:rsid w:val="3DCBB1E3"/>
    <w:rsid w:val="3E1537B8"/>
    <w:rsid w:val="3E179300"/>
    <w:rsid w:val="3E1D83EF"/>
    <w:rsid w:val="3E36FCCA"/>
    <w:rsid w:val="3E63364A"/>
    <w:rsid w:val="3E83D3BB"/>
    <w:rsid w:val="3E990591"/>
    <w:rsid w:val="3E9D6A3D"/>
    <w:rsid w:val="3EAFF858"/>
    <w:rsid w:val="3ED30F6A"/>
    <w:rsid w:val="3EF9104F"/>
    <w:rsid w:val="3F21A158"/>
    <w:rsid w:val="3F25CAB3"/>
    <w:rsid w:val="3F2CB9DF"/>
    <w:rsid w:val="3F46B49A"/>
    <w:rsid w:val="3F7ADFAE"/>
    <w:rsid w:val="3F8186CE"/>
    <w:rsid w:val="3F9209A4"/>
    <w:rsid w:val="3F9AA675"/>
    <w:rsid w:val="3FAB53C5"/>
    <w:rsid w:val="3FD212E8"/>
    <w:rsid w:val="3FD2A0BB"/>
    <w:rsid w:val="3FF97DC9"/>
    <w:rsid w:val="401A822C"/>
    <w:rsid w:val="403271B7"/>
    <w:rsid w:val="4038FB84"/>
    <w:rsid w:val="40490C40"/>
    <w:rsid w:val="4049E18E"/>
    <w:rsid w:val="405F9CFC"/>
    <w:rsid w:val="4099BDBB"/>
    <w:rsid w:val="409DA840"/>
    <w:rsid w:val="40AC6726"/>
    <w:rsid w:val="40C0CC9D"/>
    <w:rsid w:val="40CD3800"/>
    <w:rsid w:val="40CF9308"/>
    <w:rsid w:val="40DAE06E"/>
    <w:rsid w:val="40F20336"/>
    <w:rsid w:val="41149069"/>
    <w:rsid w:val="4118CD38"/>
    <w:rsid w:val="41400D23"/>
    <w:rsid w:val="4144EBE8"/>
    <w:rsid w:val="414A94CA"/>
    <w:rsid w:val="4188CE78"/>
    <w:rsid w:val="4193777C"/>
    <w:rsid w:val="4195D13C"/>
    <w:rsid w:val="41B2E1A5"/>
    <w:rsid w:val="41BF719B"/>
    <w:rsid w:val="41E13422"/>
    <w:rsid w:val="41FBC53D"/>
    <w:rsid w:val="41FD6C8B"/>
    <w:rsid w:val="422382BA"/>
    <w:rsid w:val="424F4A7D"/>
    <w:rsid w:val="4257DFAB"/>
    <w:rsid w:val="4259C1B0"/>
    <w:rsid w:val="428F8F51"/>
    <w:rsid w:val="429A3080"/>
    <w:rsid w:val="42CAEF13"/>
    <w:rsid w:val="42DB7358"/>
    <w:rsid w:val="42F258A3"/>
    <w:rsid w:val="431B16B8"/>
    <w:rsid w:val="4351AC93"/>
    <w:rsid w:val="435209D2"/>
    <w:rsid w:val="43772FB3"/>
    <w:rsid w:val="43955134"/>
    <w:rsid w:val="43BFBEA1"/>
    <w:rsid w:val="43CF2721"/>
    <w:rsid w:val="43EBB941"/>
    <w:rsid w:val="442F57F6"/>
    <w:rsid w:val="4433926A"/>
    <w:rsid w:val="4446FAAC"/>
    <w:rsid w:val="4468955A"/>
    <w:rsid w:val="44AAA149"/>
    <w:rsid w:val="44BDDD69"/>
    <w:rsid w:val="44CB51CD"/>
    <w:rsid w:val="44E1D68B"/>
    <w:rsid w:val="44F6DBF5"/>
    <w:rsid w:val="450024BB"/>
    <w:rsid w:val="4514AC83"/>
    <w:rsid w:val="45349C73"/>
    <w:rsid w:val="45396609"/>
    <w:rsid w:val="45527844"/>
    <w:rsid w:val="45540AD1"/>
    <w:rsid w:val="45765A52"/>
    <w:rsid w:val="4578822A"/>
    <w:rsid w:val="457A0E65"/>
    <w:rsid w:val="457F6F2C"/>
    <w:rsid w:val="45B2FABA"/>
    <w:rsid w:val="45CC9CA3"/>
    <w:rsid w:val="45D6DC6B"/>
    <w:rsid w:val="45EF8F15"/>
    <w:rsid w:val="461DC629"/>
    <w:rsid w:val="464465E2"/>
    <w:rsid w:val="464C8AC6"/>
    <w:rsid w:val="464E297B"/>
    <w:rsid w:val="465C8C38"/>
    <w:rsid w:val="4665D62B"/>
    <w:rsid w:val="46660186"/>
    <w:rsid w:val="466AD90A"/>
    <w:rsid w:val="46A543AC"/>
    <w:rsid w:val="46AB772F"/>
    <w:rsid w:val="46BB573A"/>
    <w:rsid w:val="46D512C6"/>
    <w:rsid w:val="46FAD78B"/>
    <w:rsid w:val="470F11D6"/>
    <w:rsid w:val="472E439D"/>
    <w:rsid w:val="47517262"/>
    <w:rsid w:val="475B6721"/>
    <w:rsid w:val="478A54A4"/>
    <w:rsid w:val="4799FE3E"/>
    <w:rsid w:val="47B02D2B"/>
    <w:rsid w:val="47BD91C7"/>
    <w:rsid w:val="47C15E36"/>
    <w:rsid w:val="47E8923F"/>
    <w:rsid w:val="47F00DCC"/>
    <w:rsid w:val="47F47EE2"/>
    <w:rsid w:val="480416A1"/>
    <w:rsid w:val="4814CE60"/>
    <w:rsid w:val="4819D501"/>
    <w:rsid w:val="4822A483"/>
    <w:rsid w:val="48259B0A"/>
    <w:rsid w:val="482FFC9A"/>
    <w:rsid w:val="4837403E"/>
    <w:rsid w:val="483CF999"/>
    <w:rsid w:val="48800EE1"/>
    <w:rsid w:val="489E938B"/>
    <w:rsid w:val="48A0A4AC"/>
    <w:rsid w:val="48DF4071"/>
    <w:rsid w:val="48FC8073"/>
    <w:rsid w:val="491881B5"/>
    <w:rsid w:val="49208F84"/>
    <w:rsid w:val="4965BD4D"/>
    <w:rsid w:val="496CF142"/>
    <w:rsid w:val="497025C3"/>
    <w:rsid w:val="49783583"/>
    <w:rsid w:val="4995EEB1"/>
    <w:rsid w:val="49C07BE8"/>
    <w:rsid w:val="49CAF152"/>
    <w:rsid w:val="49EC9A71"/>
    <w:rsid w:val="4A2EFA5B"/>
    <w:rsid w:val="4A3BDC19"/>
    <w:rsid w:val="4A43F6FC"/>
    <w:rsid w:val="4A69ACBA"/>
    <w:rsid w:val="4A77602C"/>
    <w:rsid w:val="4A84AE3B"/>
    <w:rsid w:val="4AE60646"/>
    <w:rsid w:val="4AED3EB7"/>
    <w:rsid w:val="4B18B452"/>
    <w:rsid w:val="4B19D863"/>
    <w:rsid w:val="4B1B1B35"/>
    <w:rsid w:val="4B2A9125"/>
    <w:rsid w:val="4B471E70"/>
    <w:rsid w:val="4B7034FA"/>
    <w:rsid w:val="4BCB683C"/>
    <w:rsid w:val="4BD0BA4C"/>
    <w:rsid w:val="4BD17F37"/>
    <w:rsid w:val="4BE7B6E2"/>
    <w:rsid w:val="4BEB5DC3"/>
    <w:rsid w:val="4C1CF26B"/>
    <w:rsid w:val="4C228112"/>
    <w:rsid w:val="4C3C3839"/>
    <w:rsid w:val="4C7A31D6"/>
    <w:rsid w:val="4CAC518A"/>
    <w:rsid w:val="4CC4C213"/>
    <w:rsid w:val="4D213486"/>
    <w:rsid w:val="4D78F7A7"/>
    <w:rsid w:val="4DC312B9"/>
    <w:rsid w:val="4DEE1D24"/>
    <w:rsid w:val="4DFAF505"/>
    <w:rsid w:val="4E0305D6"/>
    <w:rsid w:val="4E165CBC"/>
    <w:rsid w:val="4E1F9FCD"/>
    <w:rsid w:val="4E3E4BE0"/>
    <w:rsid w:val="4E79C7E1"/>
    <w:rsid w:val="4E7A41F2"/>
    <w:rsid w:val="4E7C3DAB"/>
    <w:rsid w:val="4EA8B054"/>
    <w:rsid w:val="4ED7A32D"/>
    <w:rsid w:val="4EE370FC"/>
    <w:rsid w:val="4F008A71"/>
    <w:rsid w:val="4F2CD851"/>
    <w:rsid w:val="4F3398F0"/>
    <w:rsid w:val="4F3A36FF"/>
    <w:rsid w:val="4F509A35"/>
    <w:rsid w:val="4F6CE825"/>
    <w:rsid w:val="4F874503"/>
    <w:rsid w:val="4FAB6764"/>
    <w:rsid w:val="4FC54D20"/>
    <w:rsid w:val="4FE6AA62"/>
    <w:rsid w:val="4FEB4B68"/>
    <w:rsid w:val="4FEBE121"/>
    <w:rsid w:val="4FF06415"/>
    <w:rsid w:val="500B54EF"/>
    <w:rsid w:val="503435E4"/>
    <w:rsid w:val="50456B62"/>
    <w:rsid w:val="5065FFC9"/>
    <w:rsid w:val="507DBB5B"/>
    <w:rsid w:val="50D1DA82"/>
    <w:rsid w:val="51130FD3"/>
    <w:rsid w:val="51206721"/>
    <w:rsid w:val="512C335B"/>
    <w:rsid w:val="5132A0E1"/>
    <w:rsid w:val="513CF2B0"/>
    <w:rsid w:val="5170AA79"/>
    <w:rsid w:val="517B008B"/>
    <w:rsid w:val="518A722C"/>
    <w:rsid w:val="51A197DA"/>
    <w:rsid w:val="51ADEEDC"/>
    <w:rsid w:val="51CD1BF9"/>
    <w:rsid w:val="51DA56BF"/>
    <w:rsid w:val="51E67A33"/>
    <w:rsid w:val="51F1BEA8"/>
    <w:rsid w:val="5208AFBD"/>
    <w:rsid w:val="520E63F3"/>
    <w:rsid w:val="520F698F"/>
    <w:rsid w:val="5210F363"/>
    <w:rsid w:val="52178B63"/>
    <w:rsid w:val="521E72A8"/>
    <w:rsid w:val="5233696D"/>
    <w:rsid w:val="52498193"/>
    <w:rsid w:val="524A23F0"/>
    <w:rsid w:val="524D77C9"/>
    <w:rsid w:val="5275C36C"/>
    <w:rsid w:val="52773199"/>
    <w:rsid w:val="52B29063"/>
    <w:rsid w:val="52B80453"/>
    <w:rsid w:val="52CEE981"/>
    <w:rsid w:val="52D21171"/>
    <w:rsid w:val="52E58545"/>
    <w:rsid w:val="530FAF77"/>
    <w:rsid w:val="5316A6EA"/>
    <w:rsid w:val="5327096C"/>
    <w:rsid w:val="5336271B"/>
    <w:rsid w:val="5344623B"/>
    <w:rsid w:val="536496F7"/>
    <w:rsid w:val="536FAE85"/>
    <w:rsid w:val="53952F2D"/>
    <w:rsid w:val="53AD5CAE"/>
    <w:rsid w:val="53C9D60C"/>
    <w:rsid w:val="53D4E862"/>
    <w:rsid w:val="53F79E22"/>
    <w:rsid w:val="53FC65D3"/>
    <w:rsid w:val="53FCCD79"/>
    <w:rsid w:val="540EE390"/>
    <w:rsid w:val="5420508B"/>
    <w:rsid w:val="5449B76B"/>
    <w:rsid w:val="54A4B0EC"/>
    <w:rsid w:val="54A51BA9"/>
    <w:rsid w:val="54C122D2"/>
    <w:rsid w:val="54CBBD19"/>
    <w:rsid w:val="54D662EC"/>
    <w:rsid w:val="54E5890A"/>
    <w:rsid w:val="54F6DE09"/>
    <w:rsid w:val="5512BF95"/>
    <w:rsid w:val="55134773"/>
    <w:rsid w:val="5533C6A5"/>
    <w:rsid w:val="5556177F"/>
    <w:rsid w:val="55A52C11"/>
    <w:rsid w:val="55A6D743"/>
    <w:rsid w:val="55BAD4A3"/>
    <w:rsid w:val="55CA8537"/>
    <w:rsid w:val="55CC48AD"/>
    <w:rsid w:val="55F99F75"/>
    <w:rsid w:val="56051DCA"/>
    <w:rsid w:val="5630D5AD"/>
    <w:rsid w:val="565F1BBD"/>
    <w:rsid w:val="569015B3"/>
    <w:rsid w:val="56957F5C"/>
    <w:rsid w:val="5695B81C"/>
    <w:rsid w:val="56A3541D"/>
    <w:rsid w:val="56A4D119"/>
    <w:rsid w:val="56B3B5DA"/>
    <w:rsid w:val="56B9D2B5"/>
    <w:rsid w:val="56D1C4E0"/>
    <w:rsid w:val="56F6A99A"/>
    <w:rsid w:val="56FDB67C"/>
    <w:rsid w:val="57083EB1"/>
    <w:rsid w:val="5734014D"/>
    <w:rsid w:val="573F7ED3"/>
    <w:rsid w:val="578754D0"/>
    <w:rsid w:val="57F285D6"/>
    <w:rsid w:val="580CE912"/>
    <w:rsid w:val="583AFF59"/>
    <w:rsid w:val="5842AFCA"/>
    <w:rsid w:val="5860D416"/>
    <w:rsid w:val="586A6A6A"/>
    <w:rsid w:val="58726AF6"/>
    <w:rsid w:val="5897DE56"/>
    <w:rsid w:val="58A3A7A5"/>
    <w:rsid w:val="58A7901D"/>
    <w:rsid w:val="58C78D4D"/>
    <w:rsid w:val="58CDCEC7"/>
    <w:rsid w:val="58F52AC1"/>
    <w:rsid w:val="59279DCE"/>
    <w:rsid w:val="59512738"/>
    <w:rsid w:val="5970C85C"/>
    <w:rsid w:val="597DA4B1"/>
    <w:rsid w:val="598A445B"/>
    <w:rsid w:val="5A133698"/>
    <w:rsid w:val="5A19D1FF"/>
    <w:rsid w:val="5A241D5D"/>
    <w:rsid w:val="5A2DC8CE"/>
    <w:rsid w:val="5A432DC7"/>
    <w:rsid w:val="5A4E1662"/>
    <w:rsid w:val="5A564726"/>
    <w:rsid w:val="5A62C5A8"/>
    <w:rsid w:val="5A73C26B"/>
    <w:rsid w:val="5A783921"/>
    <w:rsid w:val="5A792E5F"/>
    <w:rsid w:val="5A79ACD3"/>
    <w:rsid w:val="5A87CEC4"/>
    <w:rsid w:val="5A8911D7"/>
    <w:rsid w:val="5A97DF22"/>
    <w:rsid w:val="5AA73F85"/>
    <w:rsid w:val="5ACC0D9F"/>
    <w:rsid w:val="5AEB1FA7"/>
    <w:rsid w:val="5AFD1493"/>
    <w:rsid w:val="5B0339CB"/>
    <w:rsid w:val="5B25519D"/>
    <w:rsid w:val="5B25D25C"/>
    <w:rsid w:val="5B2A9152"/>
    <w:rsid w:val="5B3250CF"/>
    <w:rsid w:val="5B33B3FA"/>
    <w:rsid w:val="5B3513FA"/>
    <w:rsid w:val="5B3F8812"/>
    <w:rsid w:val="5B415AB8"/>
    <w:rsid w:val="5B481E12"/>
    <w:rsid w:val="5B4C91B4"/>
    <w:rsid w:val="5B5A18FC"/>
    <w:rsid w:val="5B882E56"/>
    <w:rsid w:val="5B8A085B"/>
    <w:rsid w:val="5BBC0B50"/>
    <w:rsid w:val="5BC09123"/>
    <w:rsid w:val="5BC3F28D"/>
    <w:rsid w:val="5C0DBEA5"/>
    <w:rsid w:val="5C1476C7"/>
    <w:rsid w:val="5C440023"/>
    <w:rsid w:val="5C447F3A"/>
    <w:rsid w:val="5C57D570"/>
    <w:rsid w:val="5C6029E2"/>
    <w:rsid w:val="5C619B21"/>
    <w:rsid w:val="5C732578"/>
    <w:rsid w:val="5C851ADA"/>
    <w:rsid w:val="5C9DD313"/>
    <w:rsid w:val="5CB0A01A"/>
    <w:rsid w:val="5CB85C3B"/>
    <w:rsid w:val="5CB93308"/>
    <w:rsid w:val="5D1379D6"/>
    <w:rsid w:val="5D24C80E"/>
    <w:rsid w:val="5D37A4F1"/>
    <w:rsid w:val="5D6EA86D"/>
    <w:rsid w:val="5D926752"/>
    <w:rsid w:val="5D988D8F"/>
    <w:rsid w:val="5DA32886"/>
    <w:rsid w:val="5DAB2EC7"/>
    <w:rsid w:val="5DC49FF9"/>
    <w:rsid w:val="5DFF0FD6"/>
    <w:rsid w:val="5E0BC4BF"/>
    <w:rsid w:val="5E1215E1"/>
    <w:rsid w:val="5E53E9DB"/>
    <w:rsid w:val="5E667D91"/>
    <w:rsid w:val="5E6B6213"/>
    <w:rsid w:val="5E8319C9"/>
    <w:rsid w:val="5EA180ED"/>
    <w:rsid w:val="5EF87B1E"/>
    <w:rsid w:val="5F04D39C"/>
    <w:rsid w:val="5F66BCAC"/>
    <w:rsid w:val="5F676349"/>
    <w:rsid w:val="5F77F31A"/>
    <w:rsid w:val="5F84A267"/>
    <w:rsid w:val="5FB1468B"/>
    <w:rsid w:val="5FC5EBF0"/>
    <w:rsid w:val="602134D7"/>
    <w:rsid w:val="602C22FA"/>
    <w:rsid w:val="603042FB"/>
    <w:rsid w:val="604157F5"/>
    <w:rsid w:val="604F6053"/>
    <w:rsid w:val="6057E3FA"/>
    <w:rsid w:val="60657B6B"/>
    <w:rsid w:val="608DA30C"/>
    <w:rsid w:val="60E63752"/>
    <w:rsid w:val="610189A0"/>
    <w:rsid w:val="61167483"/>
    <w:rsid w:val="6129B110"/>
    <w:rsid w:val="612D0E52"/>
    <w:rsid w:val="613A869F"/>
    <w:rsid w:val="61552A36"/>
    <w:rsid w:val="61581B15"/>
    <w:rsid w:val="615BED7B"/>
    <w:rsid w:val="6161F612"/>
    <w:rsid w:val="61732125"/>
    <w:rsid w:val="61AD1403"/>
    <w:rsid w:val="61B405F0"/>
    <w:rsid w:val="61CF57DB"/>
    <w:rsid w:val="62213CCF"/>
    <w:rsid w:val="6225DADA"/>
    <w:rsid w:val="62286EC8"/>
    <w:rsid w:val="623ED43D"/>
    <w:rsid w:val="6267D434"/>
    <w:rsid w:val="627ED73F"/>
    <w:rsid w:val="62A923A1"/>
    <w:rsid w:val="62C1A409"/>
    <w:rsid w:val="62DA993A"/>
    <w:rsid w:val="62E548D2"/>
    <w:rsid w:val="62EC7329"/>
    <w:rsid w:val="62F2AA78"/>
    <w:rsid w:val="62FC75C5"/>
    <w:rsid w:val="6316E0B1"/>
    <w:rsid w:val="631EAD03"/>
    <w:rsid w:val="63234A4C"/>
    <w:rsid w:val="63473204"/>
    <w:rsid w:val="6347AC2E"/>
    <w:rsid w:val="63B759B6"/>
    <w:rsid w:val="63D51E84"/>
    <w:rsid w:val="63E173EE"/>
    <w:rsid w:val="63ECEB1E"/>
    <w:rsid w:val="63F10FCD"/>
    <w:rsid w:val="63F84277"/>
    <w:rsid w:val="6405336E"/>
    <w:rsid w:val="6414EBCD"/>
    <w:rsid w:val="64507028"/>
    <w:rsid w:val="64513F12"/>
    <w:rsid w:val="6457403B"/>
    <w:rsid w:val="64625605"/>
    <w:rsid w:val="646A029B"/>
    <w:rsid w:val="6496BA72"/>
    <w:rsid w:val="649A71AA"/>
    <w:rsid w:val="64AD44D4"/>
    <w:rsid w:val="64B8755D"/>
    <w:rsid w:val="64CDF6EA"/>
    <w:rsid w:val="64D193D5"/>
    <w:rsid w:val="651778FB"/>
    <w:rsid w:val="6537BAC4"/>
    <w:rsid w:val="653F76FC"/>
    <w:rsid w:val="655E27D7"/>
    <w:rsid w:val="659549E6"/>
    <w:rsid w:val="65E49AB5"/>
    <w:rsid w:val="65FCCA55"/>
    <w:rsid w:val="65FE2299"/>
    <w:rsid w:val="65FE7CA8"/>
    <w:rsid w:val="6603BCF9"/>
    <w:rsid w:val="66295F07"/>
    <w:rsid w:val="663DE9A3"/>
    <w:rsid w:val="664D5F22"/>
    <w:rsid w:val="667FE534"/>
    <w:rsid w:val="66A2E022"/>
    <w:rsid w:val="66B4E379"/>
    <w:rsid w:val="66B625C8"/>
    <w:rsid w:val="66E6BCE1"/>
    <w:rsid w:val="66E6C9C6"/>
    <w:rsid w:val="66EA490A"/>
    <w:rsid w:val="66EC58A0"/>
    <w:rsid w:val="66F8AEFD"/>
    <w:rsid w:val="670327BB"/>
    <w:rsid w:val="670816F9"/>
    <w:rsid w:val="6717CD34"/>
    <w:rsid w:val="6725E3F1"/>
    <w:rsid w:val="67357025"/>
    <w:rsid w:val="6755CAB7"/>
    <w:rsid w:val="675F9466"/>
    <w:rsid w:val="676FB924"/>
    <w:rsid w:val="677D8928"/>
    <w:rsid w:val="67908E2A"/>
    <w:rsid w:val="6790E489"/>
    <w:rsid w:val="6791FE1B"/>
    <w:rsid w:val="67A8175F"/>
    <w:rsid w:val="67BE1BBA"/>
    <w:rsid w:val="67E07112"/>
    <w:rsid w:val="67EAEEDC"/>
    <w:rsid w:val="67ECD03C"/>
    <w:rsid w:val="67F493F0"/>
    <w:rsid w:val="680B5297"/>
    <w:rsid w:val="6821595F"/>
    <w:rsid w:val="685961C3"/>
    <w:rsid w:val="68613E18"/>
    <w:rsid w:val="68916B4A"/>
    <w:rsid w:val="68960331"/>
    <w:rsid w:val="689C4F5F"/>
    <w:rsid w:val="68AD8B06"/>
    <w:rsid w:val="68D8E274"/>
    <w:rsid w:val="68DC099A"/>
    <w:rsid w:val="68FCEFEC"/>
    <w:rsid w:val="6912398E"/>
    <w:rsid w:val="691E0E18"/>
    <w:rsid w:val="6926E182"/>
    <w:rsid w:val="6972AD82"/>
    <w:rsid w:val="697C8905"/>
    <w:rsid w:val="698587FC"/>
    <w:rsid w:val="699AC50E"/>
    <w:rsid w:val="69F70739"/>
    <w:rsid w:val="69FAC92B"/>
    <w:rsid w:val="6A1FF5AA"/>
    <w:rsid w:val="6A360F93"/>
    <w:rsid w:val="6A46FB94"/>
    <w:rsid w:val="6A8439EC"/>
    <w:rsid w:val="6A88C04B"/>
    <w:rsid w:val="6AD4B78B"/>
    <w:rsid w:val="6AE79719"/>
    <w:rsid w:val="6AEE9B29"/>
    <w:rsid w:val="6AF67F4D"/>
    <w:rsid w:val="6B01F23B"/>
    <w:rsid w:val="6B1A4DE0"/>
    <w:rsid w:val="6B394C66"/>
    <w:rsid w:val="6B5B4665"/>
    <w:rsid w:val="6B7F52EE"/>
    <w:rsid w:val="6BB4C152"/>
    <w:rsid w:val="6BC7F0A9"/>
    <w:rsid w:val="6BE208DC"/>
    <w:rsid w:val="6C2DEFF8"/>
    <w:rsid w:val="6C6A09A2"/>
    <w:rsid w:val="6C7B932C"/>
    <w:rsid w:val="6C8F6A76"/>
    <w:rsid w:val="6C940868"/>
    <w:rsid w:val="6CAE4B8F"/>
    <w:rsid w:val="6CB15D1A"/>
    <w:rsid w:val="6CB40414"/>
    <w:rsid w:val="6D299C91"/>
    <w:rsid w:val="6D73C818"/>
    <w:rsid w:val="6DA06A40"/>
    <w:rsid w:val="6DA50864"/>
    <w:rsid w:val="6DBC7837"/>
    <w:rsid w:val="6DC0E0D7"/>
    <w:rsid w:val="6DDB080F"/>
    <w:rsid w:val="6DDCB012"/>
    <w:rsid w:val="6E4D890C"/>
    <w:rsid w:val="6E5D427D"/>
    <w:rsid w:val="6E7635C0"/>
    <w:rsid w:val="6E7F42D9"/>
    <w:rsid w:val="6EAEE6D4"/>
    <w:rsid w:val="6EBBC74E"/>
    <w:rsid w:val="6EBD44BD"/>
    <w:rsid w:val="6ECE8745"/>
    <w:rsid w:val="6ED4A110"/>
    <w:rsid w:val="6EDFEB1B"/>
    <w:rsid w:val="6EEB6C96"/>
    <w:rsid w:val="6EF3C776"/>
    <w:rsid w:val="6EF675E1"/>
    <w:rsid w:val="6F124669"/>
    <w:rsid w:val="6F278F1A"/>
    <w:rsid w:val="6F2E6F33"/>
    <w:rsid w:val="6F6BC1C4"/>
    <w:rsid w:val="6F7FA07F"/>
    <w:rsid w:val="6F87A07B"/>
    <w:rsid w:val="6F8C8D68"/>
    <w:rsid w:val="6F935999"/>
    <w:rsid w:val="6FC56902"/>
    <w:rsid w:val="703C6A61"/>
    <w:rsid w:val="7054EA31"/>
    <w:rsid w:val="705B8146"/>
    <w:rsid w:val="705BCAC0"/>
    <w:rsid w:val="705EA7D2"/>
    <w:rsid w:val="705F8BAB"/>
    <w:rsid w:val="70A00C18"/>
    <w:rsid w:val="70B6BF18"/>
    <w:rsid w:val="70C34B86"/>
    <w:rsid w:val="711017FD"/>
    <w:rsid w:val="711B3A12"/>
    <w:rsid w:val="711F4426"/>
    <w:rsid w:val="71344F35"/>
    <w:rsid w:val="71406A64"/>
    <w:rsid w:val="718D889D"/>
    <w:rsid w:val="71ECC5F6"/>
    <w:rsid w:val="72148794"/>
    <w:rsid w:val="7230A109"/>
    <w:rsid w:val="723C8596"/>
    <w:rsid w:val="728D3799"/>
    <w:rsid w:val="72C5F00F"/>
    <w:rsid w:val="72D159C4"/>
    <w:rsid w:val="72F95708"/>
    <w:rsid w:val="7303D19F"/>
    <w:rsid w:val="7343CAE6"/>
    <w:rsid w:val="7380F9C4"/>
    <w:rsid w:val="73AAC95D"/>
    <w:rsid w:val="73C71413"/>
    <w:rsid w:val="7400DF00"/>
    <w:rsid w:val="7451B498"/>
    <w:rsid w:val="74612DD0"/>
    <w:rsid w:val="747FF23F"/>
    <w:rsid w:val="748B713F"/>
    <w:rsid w:val="74909D81"/>
    <w:rsid w:val="749398FE"/>
    <w:rsid w:val="74A8FA9D"/>
    <w:rsid w:val="74EFE366"/>
    <w:rsid w:val="74F422AB"/>
    <w:rsid w:val="750CE9DF"/>
    <w:rsid w:val="75100EC8"/>
    <w:rsid w:val="753442CE"/>
    <w:rsid w:val="7561AA14"/>
    <w:rsid w:val="756BFB89"/>
    <w:rsid w:val="75936907"/>
    <w:rsid w:val="75D8AAFC"/>
    <w:rsid w:val="75FC3191"/>
    <w:rsid w:val="7615F2A3"/>
    <w:rsid w:val="761C2D30"/>
    <w:rsid w:val="764FF763"/>
    <w:rsid w:val="768AD31A"/>
    <w:rsid w:val="769FCF4F"/>
    <w:rsid w:val="76A82109"/>
    <w:rsid w:val="76C3D723"/>
    <w:rsid w:val="76CC8753"/>
    <w:rsid w:val="76D6D41E"/>
    <w:rsid w:val="76D785D6"/>
    <w:rsid w:val="7701D7E3"/>
    <w:rsid w:val="77542C2E"/>
    <w:rsid w:val="7779B7CB"/>
    <w:rsid w:val="778BBAD3"/>
    <w:rsid w:val="77BBA5AE"/>
    <w:rsid w:val="77C181A1"/>
    <w:rsid w:val="77FB8F12"/>
    <w:rsid w:val="782F29F2"/>
    <w:rsid w:val="7833A3C8"/>
    <w:rsid w:val="784DFF12"/>
    <w:rsid w:val="78AC0DD0"/>
    <w:rsid w:val="78F04F58"/>
    <w:rsid w:val="790279E3"/>
    <w:rsid w:val="7930B4AE"/>
    <w:rsid w:val="795F702F"/>
    <w:rsid w:val="796B8F60"/>
    <w:rsid w:val="796C46D6"/>
    <w:rsid w:val="799CEB37"/>
    <w:rsid w:val="799CF2DE"/>
    <w:rsid w:val="799F4B51"/>
    <w:rsid w:val="79A94D06"/>
    <w:rsid w:val="79BD3F38"/>
    <w:rsid w:val="79C35847"/>
    <w:rsid w:val="79D54A7F"/>
    <w:rsid w:val="7A466AFF"/>
    <w:rsid w:val="7A48B724"/>
    <w:rsid w:val="7A68FA9C"/>
    <w:rsid w:val="7A8A483E"/>
    <w:rsid w:val="7A8A90BF"/>
    <w:rsid w:val="7A8DCE34"/>
    <w:rsid w:val="7A936CE7"/>
    <w:rsid w:val="7A95917F"/>
    <w:rsid w:val="7A9B7043"/>
    <w:rsid w:val="7AAD7DE8"/>
    <w:rsid w:val="7ABFB979"/>
    <w:rsid w:val="7ADBEFB2"/>
    <w:rsid w:val="7B0E46F5"/>
    <w:rsid w:val="7B1AE066"/>
    <w:rsid w:val="7B276DDC"/>
    <w:rsid w:val="7B2D272D"/>
    <w:rsid w:val="7B380691"/>
    <w:rsid w:val="7B4700F0"/>
    <w:rsid w:val="7B55D235"/>
    <w:rsid w:val="7B5DA799"/>
    <w:rsid w:val="7B6D8E11"/>
    <w:rsid w:val="7B883426"/>
    <w:rsid w:val="7B8DDE28"/>
    <w:rsid w:val="7BD14913"/>
    <w:rsid w:val="7BE762D0"/>
    <w:rsid w:val="7BF59D58"/>
    <w:rsid w:val="7BF8C934"/>
    <w:rsid w:val="7BFE0652"/>
    <w:rsid w:val="7C129680"/>
    <w:rsid w:val="7C158450"/>
    <w:rsid w:val="7C3772C7"/>
    <w:rsid w:val="7C3A8DF6"/>
    <w:rsid w:val="7C4A494E"/>
    <w:rsid w:val="7C67F771"/>
    <w:rsid w:val="7C81D9CD"/>
    <w:rsid w:val="7C97085B"/>
    <w:rsid w:val="7CA04955"/>
    <w:rsid w:val="7CC4F00F"/>
    <w:rsid w:val="7D3C1764"/>
    <w:rsid w:val="7D424DB2"/>
    <w:rsid w:val="7D4EA3A3"/>
    <w:rsid w:val="7D7B1527"/>
    <w:rsid w:val="7D97E2D5"/>
    <w:rsid w:val="7D98E397"/>
    <w:rsid w:val="7DA3ACC3"/>
    <w:rsid w:val="7DAE2A73"/>
    <w:rsid w:val="7DAE68BB"/>
    <w:rsid w:val="7DCD1D45"/>
    <w:rsid w:val="7DF1941C"/>
    <w:rsid w:val="7E19F7AF"/>
    <w:rsid w:val="7E393222"/>
    <w:rsid w:val="7E76901A"/>
    <w:rsid w:val="7E8C2AAB"/>
    <w:rsid w:val="7E9C33C8"/>
    <w:rsid w:val="7EA8F11E"/>
    <w:rsid w:val="7EEAF73C"/>
    <w:rsid w:val="7EF3AA4D"/>
    <w:rsid w:val="7EFA6F31"/>
    <w:rsid w:val="7EFB98E2"/>
    <w:rsid w:val="7EFCCDE0"/>
    <w:rsid w:val="7F6F0ED6"/>
    <w:rsid w:val="7F6FADD8"/>
    <w:rsid w:val="7F84957C"/>
    <w:rsid w:val="7FB5C314"/>
    <w:rsid w:val="7FE764A7"/>
    <w:rsid w:val="7FE83E26"/>
    <w:rsid w:val="7F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1BE"/>
  <w15:chartTrackingRefBased/>
  <w15:docId w15:val="{ABCE200D-6373-4651-83E3-0DFC20A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5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eastAsia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E5C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/>
      <w:caps/>
      <w:color w:val="243F60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E5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C93E5C"/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character" w:styleId="CommentReference">
    <w:name w:val="annotation reference"/>
    <w:uiPriority w:val="99"/>
    <w:semiHidden/>
    <w:rsid w:val="00C9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E5C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5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C93E5C"/>
    <w:pPr>
      <w:autoSpaceDE w:val="0"/>
      <w:autoSpaceDN w:val="0"/>
      <w:adjustRightInd w:val="0"/>
      <w:spacing w:before="200" w:after="200" w:line="276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D8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D8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E6348"/>
    <w:pPr>
      <w:ind w:left="720"/>
      <w:contextualSpacing/>
    </w:pPr>
  </w:style>
  <w:style w:type="table" w:styleId="TableGrid">
    <w:name w:val="Table Grid"/>
    <w:basedOn w:val="TableNormal"/>
    <w:uiPriority w:val="39"/>
    <w:rsid w:val="00EE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282"/>
    <w:rPr>
      <w:color w:val="954F72" w:themeColor="followedHyperlink"/>
      <w:u w:val="single"/>
    </w:rPr>
  </w:style>
  <w:style w:type="character" w:styleId="PlaceholderText">
    <w:name w:val="Placeholder Text"/>
    <w:uiPriority w:val="99"/>
    <w:semiHidden/>
    <w:rsid w:val="00DD47DE"/>
    <w:rPr>
      <w:color w:val="808080"/>
    </w:rPr>
  </w:style>
  <w:style w:type="paragraph" w:styleId="Revision">
    <w:name w:val="Revision"/>
    <w:hidden/>
    <w:uiPriority w:val="99"/>
    <w:semiHidden/>
    <w:rsid w:val="00B80A26"/>
    <w:pPr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1E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certification-program-for-sd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2851BDF8545E99144509C019C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6F53-88E6-408D-A047-AB57EA27B798}"/>
      </w:docPartPr>
      <w:docPartBody>
        <w:p w:rsidR="007C0AC7" w:rsidRDefault="007702F0" w:rsidP="007702F0">
          <w:pPr>
            <w:pStyle w:val="5152851BDF8545E99144509C019C77C3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6B33BB4AA47F6AD06D74C1A46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078E-9A34-4963-8034-615DD1721535}"/>
      </w:docPartPr>
      <w:docPartBody>
        <w:p w:rsidR="007C0AC7" w:rsidRDefault="007702F0" w:rsidP="007702F0">
          <w:pPr>
            <w:pStyle w:val="86D6B33BB4AA47F6AD06D74C1A461FB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9236348DB46318FC30CFA2D33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826A-1572-4E85-8AE3-107E0AAB96E6}"/>
      </w:docPartPr>
      <w:docPartBody>
        <w:p w:rsidR="007C0AC7" w:rsidRDefault="007702F0" w:rsidP="007702F0">
          <w:pPr>
            <w:pStyle w:val="7939236348DB46318FC30CFA2D33F6B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E8D0B41D2402087926C74C072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C18E-951C-4FB0-8AE6-B168850F888B}"/>
      </w:docPartPr>
      <w:docPartBody>
        <w:p w:rsidR="00047E7B" w:rsidRDefault="00C224ED" w:rsidP="00C224ED">
          <w:pPr>
            <w:pStyle w:val="BDBE8D0B41D2402087926C74C0725F25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5A1298435408E9DD039D3EB44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E6A9-A5A0-43D8-9E59-7640B879E331}"/>
      </w:docPartPr>
      <w:docPartBody>
        <w:p w:rsidR="00047E7B" w:rsidRDefault="00C224ED" w:rsidP="00C224ED">
          <w:pPr>
            <w:pStyle w:val="8D35A1298435408E9DD039D3EB44554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C437051944743A90DE1D528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60B4-1D93-4ACA-AA27-34A9DAA93188}"/>
      </w:docPartPr>
      <w:docPartBody>
        <w:p w:rsidR="00047E7B" w:rsidRDefault="00C224ED" w:rsidP="00C224ED">
          <w:pPr>
            <w:pStyle w:val="A6FC437051944743A90DE1D52829E08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80A599A3F4CBFA4FC336FAECB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F5F0-03EB-47BA-9C40-6D7A1AF71B0E}"/>
      </w:docPartPr>
      <w:docPartBody>
        <w:p w:rsidR="005D5CED" w:rsidRDefault="005D5CED" w:rsidP="005D5CED">
          <w:pPr>
            <w:pStyle w:val="BE280A599A3F4CBFA4FC336FAECB581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2B38AEB89427BAD7F4AC406CE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3D16-EA82-49BE-8BAD-2C4DDD8F2A07}"/>
      </w:docPartPr>
      <w:docPartBody>
        <w:p w:rsidR="005D5CED" w:rsidRDefault="005D5CED" w:rsidP="005D5CED">
          <w:pPr>
            <w:pStyle w:val="D052B38AEB89427BAD7F4AC406CEBEF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CE71DE17D449BACEF8083B664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7B4-6CDC-46E7-88BC-5F45FCB80D89}"/>
      </w:docPartPr>
      <w:docPartBody>
        <w:p w:rsidR="005D5CED" w:rsidRDefault="005D5CED" w:rsidP="005D5CED">
          <w:pPr>
            <w:pStyle w:val="5F1CE71DE17D449BACEF8083B6643C2E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2BC8423BE419D98C4BE0CE7F0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EC7-211C-4E39-BBDA-C66DD2918B3B}"/>
      </w:docPartPr>
      <w:docPartBody>
        <w:p w:rsidR="005D5CED" w:rsidRDefault="005D5CED" w:rsidP="005D5CED">
          <w:pPr>
            <w:pStyle w:val="9F82BC8423BE419D98C4BE0CE7F08FB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0E514FA54C53BDFABCBC63C0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0AB-7B02-4E1E-AA92-0A319114A63D}"/>
      </w:docPartPr>
      <w:docPartBody>
        <w:p w:rsidR="00CF70E7" w:rsidRDefault="00AC6C76" w:rsidP="00AC6C76">
          <w:pPr>
            <w:pStyle w:val="32890E514FA54C53BDFABCBC63C0AE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4E081A2AC49BFB50E3B13AD26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D741-00B2-453D-B40D-8F79DEC53D22}"/>
      </w:docPartPr>
      <w:docPartBody>
        <w:p w:rsidR="00CF70E7" w:rsidRDefault="00AC6C76" w:rsidP="00AC6C76">
          <w:pPr>
            <w:pStyle w:val="DA94E081A2AC49BFB50E3B13AD2694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3B627282442680F49F196803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2492-1244-445F-8AF0-0FDD90ACB990}"/>
      </w:docPartPr>
      <w:docPartBody>
        <w:p w:rsidR="00CF70E7" w:rsidRDefault="00AC6C76" w:rsidP="00AC6C76">
          <w:pPr>
            <w:pStyle w:val="0A103B627282442680F49F196803FF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48E5A33BD428BB0DB84467FE8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E599-BD9C-4FAB-916A-15102C6BBC63}"/>
      </w:docPartPr>
      <w:docPartBody>
        <w:p w:rsidR="00CF70E7" w:rsidRDefault="00AC6C76" w:rsidP="00AC6C76">
          <w:pPr>
            <w:pStyle w:val="F8548E5A33BD428BB0DB84467FE8C0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D434EBCA2402395F146342798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A488-24EA-4A94-83BD-79DAB8087C98}"/>
      </w:docPartPr>
      <w:docPartBody>
        <w:p w:rsidR="00D70528" w:rsidRDefault="00055AF9" w:rsidP="00055AF9">
          <w:pPr>
            <w:pStyle w:val="D33D434EBCA2402395F146342798CB7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D7401156441058B70C98F2764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2EC2-3571-42C7-A0C2-414225EA4199}"/>
      </w:docPartPr>
      <w:docPartBody>
        <w:p w:rsidR="00D70528" w:rsidRDefault="00055AF9" w:rsidP="00055AF9">
          <w:pPr>
            <w:pStyle w:val="D20D7401156441058B70C98F2764E70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9D965521C4A6E9F43D4E8A8EA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FAAE-E4EB-4A4A-8DC3-BFFFA996EF17}"/>
      </w:docPartPr>
      <w:docPartBody>
        <w:p w:rsidR="00D70528" w:rsidRDefault="00055AF9" w:rsidP="00055AF9">
          <w:pPr>
            <w:pStyle w:val="CCF9D965521C4A6E9F43D4E8A8EA9AF7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8CB112E7C45F3B2464FE42106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8251-A83A-4694-AACA-879895442429}"/>
      </w:docPartPr>
      <w:docPartBody>
        <w:p w:rsidR="00D70528" w:rsidRDefault="00055AF9" w:rsidP="00055AF9">
          <w:pPr>
            <w:pStyle w:val="BD88CB112E7C45F3B2464FE4210608F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2178F58744B4D915418DFEABD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6547-9F68-473C-BD30-5D6114EBC74A}"/>
      </w:docPartPr>
      <w:docPartBody>
        <w:p w:rsidR="00D70528" w:rsidRDefault="00055AF9" w:rsidP="00055AF9">
          <w:pPr>
            <w:pStyle w:val="3ED2178F58744B4D915418DFEABD35F0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F0"/>
    <w:rsid w:val="00047E7B"/>
    <w:rsid w:val="00055AF9"/>
    <w:rsid w:val="000B38BD"/>
    <w:rsid w:val="0011391F"/>
    <w:rsid w:val="00145B7C"/>
    <w:rsid w:val="0021077D"/>
    <w:rsid w:val="002D3C56"/>
    <w:rsid w:val="00404E5A"/>
    <w:rsid w:val="00421AD3"/>
    <w:rsid w:val="004B62A0"/>
    <w:rsid w:val="00525701"/>
    <w:rsid w:val="00572724"/>
    <w:rsid w:val="005A4042"/>
    <w:rsid w:val="005D5CED"/>
    <w:rsid w:val="006B7970"/>
    <w:rsid w:val="007702F0"/>
    <w:rsid w:val="007C0AC7"/>
    <w:rsid w:val="008B2CAB"/>
    <w:rsid w:val="00927241"/>
    <w:rsid w:val="00A172A9"/>
    <w:rsid w:val="00AC6C76"/>
    <w:rsid w:val="00BE6E9A"/>
    <w:rsid w:val="00C1782E"/>
    <w:rsid w:val="00C224ED"/>
    <w:rsid w:val="00CF70E7"/>
    <w:rsid w:val="00D70528"/>
    <w:rsid w:val="00E4589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55AF9"/>
    <w:rPr>
      <w:color w:val="808080"/>
    </w:rPr>
  </w:style>
  <w:style w:type="paragraph" w:customStyle="1" w:styleId="5152851BDF8545E99144509C019C77C3">
    <w:name w:val="5152851BDF8545E99144509C019C77C3"/>
    <w:rsid w:val="007702F0"/>
  </w:style>
  <w:style w:type="paragraph" w:customStyle="1" w:styleId="86D6B33BB4AA47F6AD06D74C1A461FB6">
    <w:name w:val="86D6B33BB4AA47F6AD06D74C1A461FB6"/>
    <w:rsid w:val="007702F0"/>
  </w:style>
  <w:style w:type="paragraph" w:customStyle="1" w:styleId="D33D434EBCA2402395F146342798CB72">
    <w:name w:val="D33D434EBCA2402395F146342798CB72"/>
    <w:rsid w:val="00055AF9"/>
  </w:style>
  <w:style w:type="paragraph" w:customStyle="1" w:styleId="7939236348DB46318FC30CFA2D33F6BF">
    <w:name w:val="7939236348DB46318FC30CFA2D33F6BF"/>
    <w:rsid w:val="007702F0"/>
  </w:style>
  <w:style w:type="paragraph" w:customStyle="1" w:styleId="D20D7401156441058B70C98F2764E706">
    <w:name w:val="D20D7401156441058B70C98F2764E706"/>
    <w:rsid w:val="00055AF9"/>
  </w:style>
  <w:style w:type="paragraph" w:customStyle="1" w:styleId="CCF9D965521C4A6E9F43D4E8A8EA9AF7">
    <w:name w:val="CCF9D965521C4A6E9F43D4E8A8EA9AF7"/>
    <w:rsid w:val="00055AF9"/>
  </w:style>
  <w:style w:type="paragraph" w:customStyle="1" w:styleId="BD88CB112E7C45F3B2464FE4210608F1">
    <w:name w:val="BD88CB112E7C45F3B2464FE4210608F1"/>
    <w:rsid w:val="00055AF9"/>
  </w:style>
  <w:style w:type="paragraph" w:customStyle="1" w:styleId="3ED2178F58744B4D915418DFEABD35F0">
    <w:name w:val="3ED2178F58744B4D915418DFEABD35F0"/>
    <w:rsid w:val="00055AF9"/>
  </w:style>
  <w:style w:type="paragraph" w:customStyle="1" w:styleId="32890E514FA54C53BDFABCBC63C0AEE7">
    <w:name w:val="32890E514FA54C53BDFABCBC63C0AEE7"/>
    <w:rsid w:val="00AC6C76"/>
  </w:style>
  <w:style w:type="paragraph" w:customStyle="1" w:styleId="DA94E081A2AC49BFB50E3B13AD269460">
    <w:name w:val="DA94E081A2AC49BFB50E3B13AD269460"/>
    <w:rsid w:val="00AC6C76"/>
  </w:style>
  <w:style w:type="paragraph" w:customStyle="1" w:styleId="0A103B627282442680F49F196803FF43">
    <w:name w:val="0A103B627282442680F49F196803FF43"/>
    <w:rsid w:val="00AC6C76"/>
  </w:style>
  <w:style w:type="paragraph" w:customStyle="1" w:styleId="F8548E5A33BD428BB0DB84467FE8C040">
    <w:name w:val="F8548E5A33BD428BB0DB84467FE8C040"/>
    <w:rsid w:val="00AC6C76"/>
  </w:style>
  <w:style w:type="paragraph" w:customStyle="1" w:styleId="BDBE8D0B41D2402087926C74C0725F25">
    <w:name w:val="BDBE8D0B41D2402087926C74C0725F25"/>
    <w:rsid w:val="00C224ED"/>
  </w:style>
  <w:style w:type="paragraph" w:customStyle="1" w:styleId="8D35A1298435408E9DD039D3EB445548">
    <w:name w:val="8D35A1298435408E9DD039D3EB445548"/>
    <w:rsid w:val="00C224ED"/>
  </w:style>
  <w:style w:type="paragraph" w:customStyle="1" w:styleId="A6FC437051944743A90DE1D52829E088">
    <w:name w:val="A6FC437051944743A90DE1D52829E088"/>
    <w:rsid w:val="00C224ED"/>
  </w:style>
  <w:style w:type="paragraph" w:customStyle="1" w:styleId="BE280A599A3F4CBFA4FC336FAECB5816">
    <w:name w:val="BE280A599A3F4CBFA4FC336FAECB5816"/>
    <w:rsid w:val="005D5CED"/>
  </w:style>
  <w:style w:type="paragraph" w:customStyle="1" w:styleId="D052B38AEB89427BAD7F4AC406CEBEF2">
    <w:name w:val="D052B38AEB89427BAD7F4AC406CEBEF2"/>
    <w:rsid w:val="005D5CED"/>
  </w:style>
  <w:style w:type="paragraph" w:customStyle="1" w:styleId="5F1CE71DE17D449BACEF8083B6643C2E">
    <w:name w:val="5F1CE71DE17D449BACEF8083B6643C2E"/>
    <w:rsid w:val="005D5CED"/>
  </w:style>
  <w:style w:type="paragraph" w:customStyle="1" w:styleId="9F82BC8423BE419D98C4BE0CE7F08FBF">
    <w:name w:val="9F82BC8423BE419D98C4BE0CE7F08FBF"/>
    <w:rsid w:val="005D5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DBF4E2-5C23-4C5C-A88B-EBA7EDF3D2B6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8bb09a53-5433-47f1-b231-66dd373bb9dd">
      <UserInfo>
        <DisplayName>Bruce Carlisle</DisplayName>
        <AccountId>974</AccountId>
        <AccountType/>
      </UserInfo>
    </SharedWithUsers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ED56CA8-CCE5-4520-B1F4-1A01D65BC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85CFD-B68F-40C6-8986-5E3824FE7C07}">
  <ds:schemaRefs>
    <ds:schemaRef ds:uri="1b325548-6d52-4e9e-bdd0-44960fbb670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86757139-8a07-4722-867e-54098d6e9e9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BCC848-912B-4215-A26C-9DC6572FB0F3}"/>
</file>

<file path=customXml/itemProps4.xml><?xml version="1.0" encoding="utf-8"?>
<ds:datastoreItem xmlns:ds="http://schemas.openxmlformats.org/officeDocument/2006/customXml" ds:itemID="{7DE67ED9-63A3-4058-8A3E-6DF1002EC23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Links>
    <vt:vector size="54" baseType="variant">
      <vt:variant>
        <vt:i4>7602243</vt:i4>
      </vt:variant>
      <vt:variant>
        <vt:i4>24</vt:i4>
      </vt:variant>
      <vt:variant>
        <vt:i4>0</vt:i4>
      </vt:variant>
      <vt:variant>
        <vt:i4>5</vt:i4>
      </vt:variant>
      <vt:variant>
        <vt:lpwstr>mailto:TripleDeckerDesignChallenge@masscec.com</vt:lpwstr>
      </vt:variant>
      <vt:variant>
        <vt:lpwstr/>
      </vt:variant>
      <vt:variant>
        <vt:i4>3735641</vt:i4>
      </vt:variant>
      <vt:variant>
        <vt:i4>21</vt:i4>
      </vt:variant>
      <vt:variant>
        <vt:i4>0</vt:i4>
      </vt:variant>
      <vt:variant>
        <vt:i4>5</vt:i4>
      </vt:variant>
      <vt:variant>
        <vt:lpwstr>https://bit.ly/calculate_incentive</vt:lpwstr>
      </vt:variant>
      <vt:variant>
        <vt:lpwstr/>
      </vt:variant>
      <vt:variant>
        <vt:i4>524414</vt:i4>
      </vt:variant>
      <vt:variant>
        <vt:i4>18</vt:i4>
      </vt:variant>
      <vt:variant>
        <vt:i4>0</vt:i4>
      </vt:variant>
      <vt:variant>
        <vt:i4>5</vt:i4>
      </vt:variant>
      <vt:variant>
        <vt:lpwstr>https://bit.ly/reno_add</vt:lpwstr>
      </vt:variant>
      <vt:variant>
        <vt:lpwstr/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https://www.masssave.com/en/saving/energy-assessments/homeowners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https://www.masssave.com/saving/residential-rebates/renovations-and-additions</vt:lpwstr>
      </vt:variant>
      <vt:variant>
        <vt:lpwstr/>
      </vt:variant>
      <vt:variant>
        <vt:i4>262177</vt:i4>
      </vt:variant>
      <vt:variant>
        <vt:i4>9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262177</vt:i4>
      </vt:variant>
      <vt:variant>
        <vt:i4>6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262177</vt:i4>
      </vt:variant>
      <vt:variant>
        <vt:i4>3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https://bit.ly/TripleDeckerSlack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Ridlen</dc:creator>
  <cp:keywords/>
  <dc:description/>
  <cp:lastModifiedBy>Jayne Lino</cp:lastModifiedBy>
  <cp:revision>5</cp:revision>
  <dcterms:created xsi:type="dcterms:W3CDTF">2022-07-19T19:59:00Z</dcterms:created>
  <dcterms:modified xsi:type="dcterms:W3CDTF">2022-08-10T18:35:00Z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AuthorIds_UIVersion_2560">
    <vt:lpwstr>518</vt:lpwstr>
  </property>
  <property fmtid="{D5CDD505-2E9C-101B-9397-08002B2CF9AE}" pid="4" name="AuthorIds_UIVersion_3072">
    <vt:lpwstr>36</vt:lpwstr>
  </property>
</Properties>
</file>