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C9879" w14:textId="77777777" w:rsidR="00F0499F" w:rsidRDefault="008B0664">
      <w:pPr>
        <w:shd w:val="clear" w:color="auto" w:fill="DBE5F1"/>
        <w:spacing w:after="319" w:line="259" w:lineRule="auto"/>
        <w:ind w:left="0" w:firstLine="0"/>
        <w:jc w:val="left"/>
      </w:pPr>
      <w:r>
        <w:t xml:space="preserve">ATTACHMENT A: AUTHORIZED APPLICANT’S SIGNATURE AND ACCEPTANCE FORM </w:t>
      </w:r>
    </w:p>
    <w:p w14:paraId="011236A6" w14:textId="61A62B7B" w:rsidR="00F0499F" w:rsidRDefault="0055481A">
      <w:pPr>
        <w:spacing w:after="280" w:line="241" w:lineRule="auto"/>
        <w:ind w:left="0" w:firstLine="0"/>
        <w:jc w:val="center"/>
      </w:pPr>
      <w:r w:rsidRPr="0055481A">
        <w:rPr>
          <w:b/>
        </w:rPr>
        <w:t>Technology Consultant for the Production Tracking System (PTS) 2026 (</w:t>
      </w:r>
      <w:r w:rsidR="008B0664">
        <w:rPr>
          <w:b/>
        </w:rPr>
        <w:t xml:space="preserve">the “RFP”) </w:t>
      </w:r>
    </w:p>
    <w:p w14:paraId="32C725DE" w14:textId="77777777" w:rsidR="00F0499F" w:rsidRDefault="008B0664">
      <w:pPr>
        <w:ind w:left="-5"/>
      </w:pPr>
      <w:r>
        <w:t xml:space="preserve">The undersigned is a duly authorized representative of the Applicant named below. The undersigned has read and understands the RFP requirements and acknowledges and confirms that the Applicant and each member of its team has read and understands the RFP Requirements. The undersigned acknowledges and agrees that all of the terms and conditions of the RFP are mandatory.  </w:t>
      </w:r>
    </w:p>
    <w:p w14:paraId="1D048BE5" w14:textId="77777777" w:rsidR="00F0499F" w:rsidRDefault="008B0664">
      <w:pPr>
        <w:ind w:left="-5"/>
      </w:pPr>
      <w:r>
        <w:t>The undersigned and each Applicant and each member of its team acknowledges and agrees that (</w:t>
      </w:r>
      <w:proofErr w:type="spellStart"/>
      <w:r>
        <w:t>i</w:t>
      </w:r>
      <w:proofErr w:type="spellEnd"/>
      <w:r>
        <w:t xml:space="preserve">) all materials submitted as part of the application are subject to disclosure under the Massachusetts Public Records Law, as explained in the RFP; (ii) that the Massachusetts Clean Energy Technology Center (“MassCEC”) has no obligation, and retains the sole discretion to fund or choose not to fund the application set forth herein; and (iii) that MassCEC’s receipt of the application does not imply any promise of funding at any time.  </w:t>
      </w:r>
    </w:p>
    <w:p w14:paraId="527791CA" w14:textId="77777777" w:rsidR="00F0499F" w:rsidRDefault="008B0664">
      <w:pPr>
        <w:ind w:left="-5"/>
      </w:pPr>
      <w:r>
        <w:t xml:space="preserve">The undersigned and each member of the Applicant’s team understands that, if the Application is selected by MassCEC pursuant to this RFP, the Applicant will execute and deliver an agreement to be provided by MassCEC that shall set forth the terms and conditions, together the respective roles and responsibilities of the Applicant, and each member of its team, and MassCEC, with respect to the project described in the RFP. </w:t>
      </w:r>
    </w:p>
    <w:p w14:paraId="5020E06A" w14:textId="77777777" w:rsidR="00F0499F" w:rsidRDefault="008B0664">
      <w:pPr>
        <w:ind w:left="-5"/>
      </w:pPr>
      <w:r>
        <w:t xml:space="preserve">I certify that the statements made in this Application, including all attachments and exhibits, are true and correct.  </w:t>
      </w:r>
    </w:p>
    <w:p w14:paraId="184E2591" w14:textId="77777777" w:rsidR="00F0499F" w:rsidRDefault="008B0664">
      <w:pPr>
        <w:spacing w:after="259" w:line="259" w:lineRule="auto"/>
        <w:ind w:left="0" w:firstLine="0"/>
        <w:jc w:val="left"/>
      </w:pPr>
      <w:r>
        <w:t xml:space="preserve"> </w:t>
      </w:r>
    </w:p>
    <w:p w14:paraId="0903E41A" w14:textId="77777777" w:rsidR="00F0499F" w:rsidRDefault="008B0664">
      <w:pPr>
        <w:ind w:left="-5"/>
      </w:pPr>
      <w:r>
        <w:t xml:space="preserve">Applicant: ______________________________________ </w:t>
      </w:r>
    </w:p>
    <w:p w14:paraId="7552644D" w14:textId="77777777" w:rsidR="00F0499F" w:rsidRDefault="008B0664">
      <w:pPr>
        <w:ind w:left="-5"/>
      </w:pPr>
      <w:r>
        <w:t xml:space="preserve">(Printed Name of Applicant)  </w:t>
      </w:r>
    </w:p>
    <w:p w14:paraId="74DEDA47" w14:textId="77777777" w:rsidR="00F0499F" w:rsidRDefault="008B0664">
      <w:pPr>
        <w:ind w:left="-5"/>
      </w:pPr>
      <w:r>
        <w:t xml:space="preserve">By: ________________________________________________  </w:t>
      </w:r>
    </w:p>
    <w:p w14:paraId="2468BCD2" w14:textId="77777777" w:rsidR="00F0499F" w:rsidRDefault="008B0664">
      <w:pPr>
        <w:ind w:left="-5"/>
      </w:pPr>
      <w:r>
        <w:t xml:space="preserve">(Signature of Applicant or Authorized Representative)  </w:t>
      </w:r>
    </w:p>
    <w:p w14:paraId="612094D6" w14:textId="77777777" w:rsidR="00F0499F" w:rsidRDefault="008B0664">
      <w:pPr>
        <w:ind w:left="-5"/>
      </w:pPr>
      <w:r>
        <w:t xml:space="preserve">Title: ______________________________________________  </w:t>
      </w:r>
    </w:p>
    <w:p w14:paraId="39FAB9B2" w14:textId="77777777" w:rsidR="00F0499F" w:rsidRDefault="008B0664">
      <w:pPr>
        <w:ind w:left="-5"/>
      </w:pPr>
      <w:r>
        <w:t xml:space="preserve">Date: ______________________________________________ </w:t>
      </w:r>
    </w:p>
    <w:p w14:paraId="62B2C757" w14:textId="77777777" w:rsidR="00F0499F" w:rsidRDefault="008B0664">
      <w:pPr>
        <w:spacing w:after="0" w:line="259" w:lineRule="auto"/>
        <w:ind w:left="0" w:firstLine="0"/>
        <w:jc w:val="left"/>
      </w:pPr>
      <w:r>
        <w:t xml:space="preserve"> </w:t>
      </w:r>
    </w:p>
    <w:sectPr w:rsidR="00F0499F">
      <w:pgSz w:w="12240" w:h="15840"/>
      <w:pgMar w:top="1440" w:right="1441"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99F"/>
    <w:rsid w:val="000B4DA2"/>
    <w:rsid w:val="0055481A"/>
    <w:rsid w:val="008B0664"/>
    <w:rsid w:val="00F04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8162F"/>
  <w15:docId w15:val="{69A0D388-0A1F-448E-AC3E-090D97648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9" w:line="250" w:lineRule="auto"/>
      <w:ind w:left="10" w:hanging="10"/>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DFD1F231E93A448344E7BEDBA34589" ma:contentTypeVersion="14" ma:contentTypeDescription="Create a new document." ma:contentTypeScope="" ma:versionID="a2307ebf6c770890e3f2ab909edc7459">
  <xsd:schema xmlns:xsd="http://www.w3.org/2001/XMLSchema" xmlns:xs="http://www.w3.org/2001/XMLSchema" xmlns:p="http://schemas.microsoft.com/office/2006/metadata/properties" xmlns:ns2="8883990c-cc01-484d-a42a-31578e1926f5" xmlns:ns3="3101dc3c-32ba-4fb4-be38-7628745179c0" targetNamespace="http://schemas.microsoft.com/office/2006/metadata/properties" ma:root="true" ma:fieldsID="5568098c0fbeeace8154936fafe0f573" ns2:_="" ns3:_="">
    <xsd:import namespace="8883990c-cc01-484d-a42a-31578e1926f5"/>
    <xsd:import namespace="3101dc3c-32ba-4fb4-be38-7628745179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3990c-cc01-484d-a42a-31578e192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faeb5f8-066e-4252-85f7-2a35006b49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Notes" ma:index="20" nillable="true" ma:displayName="Notes" ma:description="Context of this file" ma:format="Dropdown" ma:internalName="Notes">
      <xsd:simpleType>
        <xsd:restriction base="dms:Text">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01dc3c-32ba-4fb4-be38-7628745179c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9c9fa85-8824-40cc-a3dc-ac10e41fac2f}" ma:internalName="TaxCatchAll" ma:showField="CatchAllData" ma:web="3101dc3c-32ba-4fb4-be38-7628745179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101dc3c-32ba-4fb4-be38-7628745179c0" xsi:nil="true"/>
    <Notes xmlns="8883990c-cc01-484d-a42a-31578e1926f5" xsi:nil="true"/>
    <lcf76f155ced4ddcb4097134ff3c332f xmlns="8883990c-cc01-484d-a42a-31578e1926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9B75A5-93F4-438C-AFA5-DE3A9B61F6AA}"/>
</file>

<file path=customXml/itemProps2.xml><?xml version="1.0" encoding="utf-8"?>
<ds:datastoreItem xmlns:ds="http://schemas.openxmlformats.org/officeDocument/2006/customXml" ds:itemID="{FB9A3A3B-A4DE-4B48-8F86-427008CD0BEF}"/>
</file>

<file path=customXml/itemProps3.xml><?xml version="1.0" encoding="utf-8"?>
<ds:datastoreItem xmlns:ds="http://schemas.openxmlformats.org/officeDocument/2006/customXml" ds:itemID="{A4869193-827D-4683-B2C4-FFE46169F931}"/>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1648</Characters>
  <Application>Microsoft Office Word</Application>
  <DocSecurity>0</DocSecurity>
  <Lines>34</Lines>
  <Paragraphs>20</Paragraphs>
  <ScaleCrop>false</ScaleCrop>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Attachment A - Applicant's Signature and Acceptance Form</dc:title>
  <dc:subject/>
  <dc:creator>AmyBarad</dc:creator>
  <cp:keywords/>
  <cp:lastModifiedBy>Erica Hines</cp:lastModifiedBy>
  <cp:revision>2</cp:revision>
  <dcterms:created xsi:type="dcterms:W3CDTF">2026-03-09T15:01:00Z</dcterms:created>
  <dcterms:modified xsi:type="dcterms:W3CDTF">2026-03-09T15:01:00Z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0x010100F3DFD1F231E93A448344E7BEDBA34589</vt:lpwstr>
  </property>
</Properties>
</file>