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88DD" w14:textId="578213BD" w:rsidR="00C43D2B" w:rsidRDefault="00C43D2B" w:rsidP="00973A9B">
      <w:pPr>
        <w:pBdr>
          <w:top w:val="single" w:sz="24" w:space="0" w:color="DBE5F1"/>
          <w:left w:val="single" w:sz="24" w:space="0" w:color="DBE5F1"/>
          <w:bottom w:val="single" w:sz="24" w:space="0" w:color="DBE5F1"/>
          <w:right w:val="single" w:sz="24" w:space="0" w:color="DBE5F1"/>
        </w:pBdr>
        <w:shd w:val="clear" w:color="auto" w:fill="FFC000"/>
        <w:spacing w:after="120"/>
        <w:outlineLvl w:val="1"/>
        <w:rPr>
          <w:caps/>
          <w:spacing w:val="15"/>
          <w:sz w:val="24"/>
        </w:rPr>
      </w:pPr>
      <w:r>
        <w:rPr>
          <w:caps/>
          <w:spacing w:val="15"/>
          <w:sz w:val="24"/>
        </w:rPr>
        <w:t xml:space="preserve">Attachment 2: </w:t>
      </w:r>
      <w:r w:rsidR="005666A8">
        <w:rPr>
          <w:caps/>
          <w:spacing w:val="15"/>
          <w:sz w:val="24"/>
        </w:rPr>
        <w:t xml:space="preserve">sPOKE </w:t>
      </w:r>
      <w:r>
        <w:rPr>
          <w:caps/>
          <w:spacing w:val="15"/>
          <w:sz w:val="24"/>
        </w:rPr>
        <w:t>Application Form</w:t>
      </w:r>
    </w:p>
    <w:p w14:paraId="08E2AC6A" w14:textId="79C2E1A2" w:rsidR="00C43D2B" w:rsidRPr="004122C5" w:rsidRDefault="00C43D2B" w:rsidP="00C43D2B">
      <w:pPr>
        <w:tabs>
          <w:tab w:val="left" w:pos="315"/>
        </w:tabs>
        <w:spacing w:after="120"/>
        <w:rPr>
          <w:bCs/>
          <w:color w:val="FF0000"/>
        </w:rPr>
      </w:pPr>
    </w:p>
    <w:p w14:paraId="4FC41184" w14:textId="5F4A93DC" w:rsidR="00955909" w:rsidRPr="00E16DD2" w:rsidRDefault="00176AC3" w:rsidP="34275C0D">
      <w:pPr>
        <w:tabs>
          <w:tab w:val="left" w:pos="315"/>
        </w:tabs>
        <w:spacing w:after="120"/>
        <w:rPr>
          <w:i/>
          <w:iCs/>
        </w:rPr>
      </w:pPr>
      <w:r w:rsidRPr="00973A9B">
        <w:rPr>
          <w:b/>
          <w:bCs/>
          <w:i/>
          <w:iCs/>
        </w:rPr>
        <w:t>Please note that Applicants selected to be a Spoke will be required to sign a</w:t>
      </w:r>
      <w:r w:rsidR="00731CFD" w:rsidRPr="00973A9B">
        <w:rPr>
          <w:b/>
          <w:bCs/>
          <w:i/>
          <w:iCs/>
        </w:rPr>
        <w:t>n</w:t>
      </w:r>
      <w:r w:rsidRPr="00973A9B">
        <w:rPr>
          <w:b/>
          <w:bCs/>
          <w:i/>
          <w:iCs/>
        </w:rPr>
        <w:t xml:space="preserve"> MOU with the respective Hub in regions served.</w:t>
      </w:r>
      <w:r>
        <w:rPr>
          <w:i/>
          <w:iCs/>
        </w:rPr>
        <w:t xml:space="preserve"> </w:t>
      </w:r>
      <w:r w:rsidR="00906DAF">
        <w:rPr>
          <w:i/>
          <w:iCs/>
        </w:rPr>
        <w:t>For</w:t>
      </w:r>
      <w:r w:rsidR="008C6B67" w:rsidRPr="00E16DD2">
        <w:rPr>
          <w:i/>
          <w:iCs/>
        </w:rPr>
        <w:t xml:space="preserve"> detailed instructions, definitions, and eligibility please refer to the </w:t>
      </w:r>
      <w:r w:rsidR="00DE4B7F" w:rsidRPr="00DE4B7F">
        <w:rPr>
          <w:i/>
          <w:iCs/>
        </w:rPr>
        <w:t>Request for Proposals: Climate-Critical Underrepresented Business Support Grants FY26</w:t>
      </w:r>
      <w:r w:rsidR="00DE4B7F">
        <w:rPr>
          <w:i/>
          <w:iCs/>
        </w:rPr>
        <w:t xml:space="preserve"> </w:t>
      </w:r>
      <w:r w:rsidR="008C6B67" w:rsidRPr="00E16DD2">
        <w:rPr>
          <w:i/>
          <w:iCs/>
        </w:rPr>
        <w:t>solicitation document</w:t>
      </w:r>
      <w:r w:rsidR="506C192C" w:rsidRPr="34275C0D">
        <w:rPr>
          <w:i/>
          <w:iCs/>
        </w:rPr>
        <w:t>(s)</w:t>
      </w:r>
      <w:r w:rsidR="008C6B67" w:rsidRPr="00E16DD2">
        <w:rPr>
          <w:i/>
          <w:iCs/>
        </w:rPr>
        <w:t xml:space="preserve"> </w:t>
      </w:r>
      <w:r w:rsidR="00567F50">
        <w:rPr>
          <w:i/>
          <w:iCs/>
        </w:rPr>
        <w:t xml:space="preserve">posted on </w:t>
      </w:r>
      <w:proofErr w:type="spellStart"/>
      <w:r w:rsidR="00567F50">
        <w:rPr>
          <w:i/>
          <w:iCs/>
        </w:rPr>
        <w:t>MassCEC’s</w:t>
      </w:r>
      <w:proofErr w:type="spellEnd"/>
      <w:r w:rsidR="00567F50">
        <w:rPr>
          <w:i/>
          <w:iCs/>
        </w:rPr>
        <w:t xml:space="preserve"> website, </w:t>
      </w:r>
      <w:r w:rsidR="008C6B67" w:rsidRPr="00E16DD2">
        <w:rPr>
          <w:b/>
          <w:bCs/>
          <w:i/>
          <w:iCs/>
        </w:rPr>
        <w:t>masscec.com</w:t>
      </w:r>
      <w:r w:rsidR="00FE3884" w:rsidRPr="00E16DD2">
        <w:rPr>
          <w:b/>
          <w:bCs/>
          <w:i/>
          <w:iCs/>
        </w:rPr>
        <w:t>.</w:t>
      </w:r>
    </w:p>
    <w:p w14:paraId="2FE0E113" w14:textId="55455E5F" w:rsidR="00955909" w:rsidRPr="00535E3F" w:rsidRDefault="00955909" w:rsidP="00955909">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008852F8" w:rsidRPr="37EB5472">
          <w:rPr>
            <w:rStyle w:val="Hyperlink"/>
            <w:i/>
            <w:iCs/>
          </w:rPr>
          <w:t>@masscec.com</w:t>
        </w:r>
      </w:hyperlink>
      <w:r w:rsidRPr="37EB5472">
        <w:rPr>
          <w:i/>
          <w:iCs/>
        </w:rPr>
        <w:t xml:space="preserve"> to request a plain text Word version of the form</w:t>
      </w:r>
      <w:r w:rsidR="00FE3884">
        <w:rPr>
          <w:i/>
          <w:iCs/>
        </w:rPr>
        <w:t>.</w:t>
      </w:r>
    </w:p>
    <w:p w14:paraId="76249889" w14:textId="77777777" w:rsidR="00990928" w:rsidRDefault="009909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875"/>
        <w:gridCol w:w="1358"/>
        <w:gridCol w:w="1844"/>
      </w:tblGrid>
      <w:tr w:rsidR="00440277" w:rsidRPr="00E265CF" w14:paraId="5F00AAE5" w14:textId="77777777" w:rsidTr="00973A9B">
        <w:trPr>
          <w:jc w:val="center"/>
        </w:trPr>
        <w:tc>
          <w:tcPr>
            <w:tcW w:w="9350" w:type="dxa"/>
            <w:gridSpan w:val="4"/>
            <w:shd w:val="clear" w:color="auto" w:fill="FFC000"/>
          </w:tcPr>
          <w:p w14:paraId="519F154A" w14:textId="54BB33FF" w:rsidR="00440277" w:rsidRPr="00E265CF" w:rsidRDefault="00BB3E66" w:rsidP="002337A0">
            <w:pPr>
              <w:spacing w:after="120"/>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14:paraId="3EACE058" w14:textId="77777777" w:rsidTr="008061C7">
        <w:trPr>
          <w:trHeight w:val="620"/>
          <w:jc w:val="center"/>
        </w:trPr>
        <w:tc>
          <w:tcPr>
            <w:tcW w:w="3273" w:type="dxa"/>
            <w:vAlign w:val="center"/>
          </w:tcPr>
          <w:p w14:paraId="37A90C6D" w14:textId="77777777" w:rsidR="00440277" w:rsidRPr="00F7397A" w:rsidRDefault="00440277">
            <w:pPr>
              <w:rPr>
                <w:rFonts w:cs="Calibri"/>
                <w:b/>
              </w:rPr>
            </w:pPr>
            <w:r>
              <w:rPr>
                <w:rFonts w:cs="Calibri"/>
                <w:b/>
              </w:rPr>
              <w:t>Lead Applicant Organization</w:t>
            </w:r>
          </w:p>
        </w:tc>
        <w:tc>
          <w:tcPr>
            <w:tcW w:w="6077" w:type="dxa"/>
            <w:gridSpan w:val="3"/>
            <w:vAlign w:val="center"/>
          </w:tcPr>
          <w:p w14:paraId="6B4E8763" w14:textId="0CF2D23B" w:rsidR="00440277" w:rsidRDefault="00000000">
            <w:pPr>
              <w:tabs>
                <w:tab w:val="left" w:pos="3450"/>
              </w:tabs>
              <w:rPr>
                <w:rFonts w:cs="Calibri"/>
                <w:b/>
                <w:bCs/>
              </w:rPr>
            </w:pPr>
            <w:sdt>
              <w:sdtPr>
                <w:rPr>
                  <w:rFonts w:cs="Calibri"/>
                  <w:b/>
                  <w:bCs/>
                </w:rPr>
                <w:id w:val="1562598150"/>
                <w:placeholder>
                  <w:docPart w:val="518AEBBBEC54473B8B6CD350C57A0646"/>
                </w:placeholder>
                <w:showingPlcHdr/>
              </w:sdtPr>
              <w:sdtContent>
                <w:r w:rsidR="00440277" w:rsidRPr="00822F9C">
                  <w:rPr>
                    <w:rStyle w:val="PlaceholderText"/>
                  </w:rPr>
                  <w:t>Click or tap here to enter text.</w:t>
                </w:r>
              </w:sdtContent>
            </w:sdt>
          </w:p>
        </w:tc>
      </w:tr>
      <w:tr w:rsidR="00440277" w:rsidRPr="00630A20" w14:paraId="54072EBE" w14:textId="77777777" w:rsidTr="008061C7">
        <w:trPr>
          <w:jc w:val="center"/>
        </w:trPr>
        <w:tc>
          <w:tcPr>
            <w:tcW w:w="3273" w:type="dxa"/>
            <w:vAlign w:val="center"/>
          </w:tcPr>
          <w:p w14:paraId="092761B8" w14:textId="220593C8" w:rsidR="00440277" w:rsidRDefault="00440277">
            <w:pPr>
              <w:rPr>
                <w:rFonts w:cs="Calibri"/>
                <w:b/>
              </w:rPr>
            </w:pPr>
            <w:r>
              <w:rPr>
                <w:b/>
                <w:bCs/>
              </w:rPr>
              <w:t>Registered Org</w:t>
            </w:r>
            <w:r w:rsidR="00FE3884">
              <w:rPr>
                <w:b/>
                <w:bCs/>
              </w:rPr>
              <w:t>anization</w:t>
            </w:r>
            <w:r>
              <w:rPr>
                <w:b/>
                <w:bCs/>
              </w:rPr>
              <w:t xml:space="preserve"> Name</w:t>
            </w:r>
          </w:p>
        </w:tc>
        <w:tc>
          <w:tcPr>
            <w:tcW w:w="6077" w:type="dxa"/>
            <w:gridSpan w:val="3"/>
            <w:vAlign w:val="center"/>
          </w:tcPr>
          <w:p w14:paraId="46DC89D7" w14:textId="71D5AFF0" w:rsidR="00440277" w:rsidRPr="00630A20" w:rsidRDefault="00440277">
            <w:pPr>
              <w:spacing w:after="120"/>
              <w:rPr>
                <w:i/>
                <w:iCs/>
              </w:rPr>
            </w:pPr>
            <w:r>
              <w:rPr>
                <w:i/>
                <w:iCs/>
              </w:rPr>
              <w:t>If different than above, please list organization name exactly as registered with the Secretary of State of MA</w:t>
            </w:r>
            <w:r w:rsidR="003E14DE">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14:paraId="15A0C736" w14:textId="5605B657" w:rsidR="00440277" w:rsidRPr="00630A20" w:rsidRDefault="00440277">
                <w:pPr>
                  <w:spacing w:after="120"/>
                  <w:rPr>
                    <w:i/>
                    <w:iCs/>
                  </w:rPr>
                </w:pPr>
                <w:r w:rsidRPr="001A2EC4">
                  <w:rPr>
                    <w:rStyle w:val="PlaceholderText"/>
                  </w:rPr>
                  <w:t>Click or tap here to enter text.</w:t>
                </w:r>
              </w:p>
            </w:sdtContent>
          </w:sdt>
        </w:tc>
      </w:tr>
      <w:tr w:rsidR="00440277" w14:paraId="27B5C8B1" w14:textId="77777777" w:rsidTr="008061C7">
        <w:trPr>
          <w:jc w:val="center"/>
        </w:trPr>
        <w:tc>
          <w:tcPr>
            <w:tcW w:w="3273" w:type="dxa"/>
            <w:vAlign w:val="center"/>
          </w:tcPr>
          <w:p w14:paraId="32991DD8" w14:textId="77777777" w:rsidR="00440277" w:rsidRDefault="00440277">
            <w:pPr>
              <w:rPr>
                <w:b/>
                <w:bCs/>
              </w:rPr>
            </w:pPr>
            <w:r>
              <w:rPr>
                <w:b/>
                <w:bCs/>
              </w:rPr>
              <w:t>Fiscal Agent</w:t>
            </w:r>
          </w:p>
        </w:tc>
        <w:tc>
          <w:tcPr>
            <w:tcW w:w="6077" w:type="dxa"/>
            <w:gridSpan w:val="3"/>
            <w:vAlign w:val="center"/>
          </w:tcPr>
          <w:p w14:paraId="371AB3BF" w14:textId="2B107901" w:rsidR="00440277" w:rsidRPr="00630A20" w:rsidRDefault="00440277">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14:paraId="166E7CC8" w14:textId="1CFA6C23" w:rsidR="00440277" w:rsidRDefault="00440277">
                <w:pPr>
                  <w:spacing w:after="120"/>
                  <w:rPr>
                    <w:i/>
                    <w:iCs/>
                  </w:rPr>
                </w:pPr>
                <w:r w:rsidRPr="001A2EC4">
                  <w:rPr>
                    <w:rStyle w:val="PlaceholderText"/>
                  </w:rPr>
                  <w:t>Click or tap here to enter text.</w:t>
                </w:r>
              </w:p>
            </w:sdtContent>
          </w:sdt>
        </w:tc>
      </w:tr>
      <w:tr w:rsidR="00440277" w14:paraId="7F330E32" w14:textId="77777777" w:rsidTr="008061C7">
        <w:trPr>
          <w:jc w:val="center"/>
        </w:trPr>
        <w:tc>
          <w:tcPr>
            <w:tcW w:w="3273" w:type="dxa"/>
            <w:vAlign w:val="center"/>
          </w:tcPr>
          <w:p w14:paraId="03E10572" w14:textId="07125B64" w:rsidR="00440277" w:rsidRDefault="00440277">
            <w:pPr>
              <w:rPr>
                <w:rFonts w:cs="Calibri"/>
                <w:b/>
              </w:rPr>
            </w:pPr>
            <w:r>
              <w:rPr>
                <w:rFonts w:cs="Calibri"/>
                <w:b/>
              </w:rPr>
              <w:t>Type of Organization</w:t>
            </w:r>
          </w:p>
        </w:tc>
        <w:tc>
          <w:tcPr>
            <w:tcW w:w="6077" w:type="dxa"/>
            <w:gridSpan w:val="3"/>
          </w:tcPr>
          <w:p w14:paraId="6A9AA367" w14:textId="77777777" w:rsidR="00440277" w:rsidRPr="00630A20" w:rsidRDefault="00440277">
            <w:pPr>
              <w:spacing w:after="120"/>
              <w:rPr>
                <w:i/>
                <w:iCs/>
              </w:rPr>
            </w:pPr>
            <w:r w:rsidRPr="00630A20">
              <w:rPr>
                <w:i/>
                <w:iCs/>
              </w:rPr>
              <w:t>Select the type of organization represented by Lead Applicant:</w:t>
            </w:r>
          </w:p>
          <w:p w14:paraId="497BA113" w14:textId="77777777" w:rsidR="00440277" w:rsidRDefault="00000000">
            <w:sdt>
              <w:sdtPr>
                <w:id w:val="203451517"/>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Non-Profit Organizations including Chambers of Commerce, trade associations, clean energy incubators/accelerators, environmental justice organizations, and organizations representing tribes</w:t>
            </w:r>
          </w:p>
          <w:p w14:paraId="26DF3D01" w14:textId="4B536DDA" w:rsidR="00440277" w:rsidRDefault="00000000">
            <w:sdt>
              <w:sdtPr>
                <w:id w:val="1623805282"/>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Academic Institutions</w:t>
            </w:r>
            <w:r w:rsidR="00485E48">
              <w:t xml:space="preserve"> or government agencies</w:t>
            </w:r>
            <w:r w:rsidR="00440277">
              <w:t xml:space="preserve"> with a business support program</w:t>
            </w:r>
          </w:p>
          <w:p w14:paraId="5D3426CE" w14:textId="77777777" w:rsidR="00440277" w:rsidRDefault="00000000">
            <w:sdt>
              <w:sdtPr>
                <w:id w:val="22627111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For-Profit Entities</w:t>
            </w:r>
          </w:p>
          <w:p w14:paraId="34C185B4" w14:textId="4EB0504B" w:rsidR="00440277" w:rsidRDefault="00000000">
            <w:pPr>
              <w:rPr>
                <w:rFonts w:cs="Calibri"/>
                <w:b/>
                <w:bCs/>
              </w:rPr>
            </w:pPr>
            <w:sdt>
              <w:sdtPr>
                <w:id w:val="-118451728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Other </w:t>
            </w:r>
            <w:sdt>
              <w:sdtPr>
                <w:id w:val="1321460922"/>
                <w:placeholder>
                  <w:docPart w:val="32E7949E61DA4CDBA624EB4C5042F3E6"/>
                </w:placeholder>
                <w:showingPlcHdr/>
                <w:text/>
              </w:sdtPr>
              <w:sdtContent>
                <w:r w:rsidR="00440277" w:rsidRPr="00237DA4">
                  <w:rPr>
                    <w:rStyle w:val="PlaceholderText"/>
                    <w:u w:val="single"/>
                  </w:rPr>
                  <w:t>Click or tap here to enter text.</w:t>
                </w:r>
              </w:sdtContent>
            </w:sdt>
          </w:p>
        </w:tc>
      </w:tr>
      <w:tr w:rsidR="00AF382B" w14:paraId="6899E0B8" w14:textId="77777777" w:rsidTr="008061C7">
        <w:trPr>
          <w:jc w:val="center"/>
        </w:trPr>
        <w:tc>
          <w:tcPr>
            <w:tcW w:w="3273" w:type="dxa"/>
            <w:vAlign w:val="center"/>
          </w:tcPr>
          <w:p w14:paraId="190CD787" w14:textId="0A1BD262" w:rsidR="00AF382B" w:rsidRDefault="00AF382B">
            <w:pPr>
              <w:rPr>
                <w:rFonts w:cs="Calibri"/>
                <w:b/>
              </w:rPr>
            </w:pPr>
            <w:r>
              <w:rPr>
                <w:rFonts w:cs="Calibri"/>
                <w:b/>
              </w:rPr>
              <w:t>O</w:t>
            </w:r>
            <w:r>
              <w:rPr>
                <w:b/>
              </w:rPr>
              <w:t>rganization Size</w:t>
            </w:r>
          </w:p>
        </w:tc>
        <w:tc>
          <w:tcPr>
            <w:tcW w:w="6077" w:type="dxa"/>
            <w:gridSpan w:val="3"/>
          </w:tcPr>
          <w:p w14:paraId="04BF8EEA" w14:textId="551D37B3" w:rsidR="00784471" w:rsidRPr="00630A20" w:rsidRDefault="00784471" w:rsidP="00784471">
            <w:pPr>
              <w:spacing w:after="120"/>
              <w:rPr>
                <w:i/>
                <w:iCs/>
              </w:rPr>
            </w:pPr>
            <w:r>
              <w:rPr>
                <w:i/>
                <w:iCs/>
              </w:rPr>
              <w:t>Please include number of staff members:</w:t>
            </w:r>
          </w:p>
          <w:p w14:paraId="1CB50BFE" w14:textId="64D6B3EE" w:rsidR="00AF382B" w:rsidRPr="00630A20" w:rsidRDefault="00000000" w:rsidP="00784471">
            <w:pPr>
              <w:spacing w:after="120"/>
              <w:rPr>
                <w:i/>
                <w:iCs/>
              </w:rPr>
            </w:pPr>
            <w:sdt>
              <w:sdtPr>
                <w:id w:val="1132592842"/>
                <w:placeholder>
                  <w:docPart w:val="B4E72F9FFCCE4578AFC32C5C67D99249"/>
                </w:placeholder>
                <w:showingPlcHdr/>
              </w:sdtPr>
              <w:sdtContent>
                <w:r w:rsidR="00784471" w:rsidRPr="001A2EC4">
                  <w:rPr>
                    <w:rStyle w:val="PlaceholderText"/>
                  </w:rPr>
                  <w:t>Click or tap here to enter text.</w:t>
                </w:r>
              </w:sdtContent>
            </w:sdt>
            <w:r w:rsidR="00784471" w:rsidDel="00C86B32">
              <w:rPr>
                <w:i/>
                <w:iCs/>
              </w:rPr>
              <w:t xml:space="preserve"> </w:t>
            </w:r>
          </w:p>
        </w:tc>
      </w:tr>
      <w:tr w:rsidR="0097386F" w14:paraId="32C2A707" w14:textId="77777777" w:rsidTr="008061C7">
        <w:trPr>
          <w:jc w:val="center"/>
        </w:trPr>
        <w:tc>
          <w:tcPr>
            <w:tcW w:w="3273" w:type="dxa"/>
            <w:vAlign w:val="center"/>
          </w:tcPr>
          <w:p w14:paraId="16E33B75" w14:textId="67E285C9" w:rsidR="0097386F" w:rsidRDefault="0097386F">
            <w:pPr>
              <w:rPr>
                <w:rFonts w:cs="Calibri"/>
                <w:b/>
              </w:rPr>
            </w:pPr>
            <w:r>
              <w:rPr>
                <w:rFonts w:cs="Calibri"/>
                <w:b/>
              </w:rPr>
              <w:t>Total Annual Revenue</w:t>
            </w:r>
          </w:p>
        </w:tc>
        <w:tc>
          <w:tcPr>
            <w:tcW w:w="6077" w:type="dxa"/>
            <w:gridSpan w:val="3"/>
          </w:tcPr>
          <w:p w14:paraId="50522925" w14:textId="28263052" w:rsidR="001C48D9" w:rsidRPr="00973A9B" w:rsidRDefault="001C48D9" w:rsidP="00784471">
            <w:pPr>
              <w:spacing w:after="120"/>
              <w:rPr>
                <w:i/>
                <w:iCs/>
              </w:rPr>
            </w:pPr>
            <w:r w:rsidRPr="00BA1F1C">
              <w:rPr>
                <w:i/>
                <w:iCs/>
              </w:rPr>
              <w:t xml:space="preserve">Please provide lead </w:t>
            </w:r>
            <w:proofErr w:type="gramStart"/>
            <w:r w:rsidRPr="00BA1F1C">
              <w:rPr>
                <w:i/>
                <w:iCs/>
              </w:rPr>
              <w:t>applicant’s</w:t>
            </w:r>
            <w:proofErr w:type="gramEnd"/>
            <w:r w:rsidRPr="00BA1F1C">
              <w:rPr>
                <w:i/>
                <w:iCs/>
              </w:rPr>
              <w:t xml:space="preserve"> total annual revenue for the most recent fiscal year</w:t>
            </w:r>
          </w:p>
          <w:p w14:paraId="266CB0AD" w14:textId="04076C15" w:rsidR="0097386F" w:rsidRDefault="00000000" w:rsidP="00784471">
            <w:pPr>
              <w:spacing w:after="120"/>
              <w:rPr>
                <w:i/>
                <w:iCs/>
              </w:rPr>
            </w:pPr>
            <w:sdt>
              <w:sdtPr>
                <w:id w:val="812916567"/>
                <w:placeholder>
                  <w:docPart w:val="83E7FE62CCB645E58F1A8FD47E08779B"/>
                </w:placeholder>
                <w:showingPlcHdr/>
              </w:sdtPr>
              <w:sdtContent>
                <w:r w:rsidR="00BD353D" w:rsidRPr="001A2EC4">
                  <w:rPr>
                    <w:rStyle w:val="PlaceholderText"/>
                  </w:rPr>
                  <w:t>Click or tap here to enter text.</w:t>
                </w:r>
              </w:sdtContent>
            </w:sdt>
          </w:p>
        </w:tc>
      </w:tr>
      <w:tr w:rsidR="00440277" w:rsidRPr="00DF29B6" w14:paraId="3D28D51B" w14:textId="77777777" w:rsidTr="008061C7">
        <w:trPr>
          <w:trHeight w:val="620"/>
          <w:jc w:val="center"/>
        </w:trPr>
        <w:tc>
          <w:tcPr>
            <w:tcW w:w="3273" w:type="dxa"/>
            <w:vAlign w:val="center"/>
          </w:tcPr>
          <w:p w14:paraId="28620E5F" w14:textId="77777777" w:rsidR="00440277" w:rsidRPr="007A5776" w:rsidRDefault="004402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14:paraId="54CE1559" w14:textId="3C905E6F" w:rsidR="00440277" w:rsidRDefault="00D94166">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14:paraId="0115D213" w14:textId="77389BDC" w:rsidR="00440277" w:rsidRPr="00DF29B6" w:rsidRDefault="00440277">
                <w:pPr>
                  <w:tabs>
                    <w:tab w:val="left" w:pos="3450"/>
                  </w:tabs>
                  <w:spacing w:before="120" w:after="120"/>
                  <w:rPr>
                    <w:rFonts w:cs="Calibri"/>
                    <w:b/>
                    <w:bCs/>
                  </w:rPr>
                </w:pPr>
                <w:r w:rsidRPr="001A2EC4">
                  <w:rPr>
                    <w:rStyle w:val="PlaceholderText"/>
                  </w:rPr>
                  <w:t>Click or tap here to enter text.</w:t>
                </w:r>
              </w:p>
            </w:sdtContent>
          </w:sdt>
        </w:tc>
      </w:tr>
      <w:tr w:rsidR="00440277" w14:paraId="7A59267E" w14:textId="77777777" w:rsidTr="008061C7">
        <w:trPr>
          <w:trHeight w:val="692"/>
          <w:jc w:val="center"/>
        </w:trPr>
        <w:tc>
          <w:tcPr>
            <w:tcW w:w="3273" w:type="dxa"/>
            <w:vAlign w:val="center"/>
          </w:tcPr>
          <w:p w14:paraId="62843B1C" w14:textId="77777777" w:rsidR="00440277" w:rsidRDefault="00440277">
            <w:pPr>
              <w:rPr>
                <w:rFonts w:cs="Calibri"/>
                <w:b/>
              </w:rPr>
            </w:pPr>
            <w:r>
              <w:rPr>
                <w:rFonts w:cs="Calibri"/>
                <w:b/>
              </w:rPr>
              <w:t>City, State</w:t>
            </w:r>
          </w:p>
        </w:tc>
        <w:tc>
          <w:tcPr>
            <w:tcW w:w="2875" w:type="dxa"/>
            <w:vAlign w:val="center"/>
          </w:tcPr>
          <w:p w14:paraId="05DC7F5C" w14:textId="224964E5" w:rsidR="00440277" w:rsidRDefault="00000000">
            <w:pPr>
              <w:tabs>
                <w:tab w:val="left" w:pos="3450"/>
              </w:tabs>
              <w:rPr>
                <w:rFonts w:cs="Calibri"/>
                <w:b/>
                <w:bCs/>
              </w:rPr>
            </w:pPr>
            <w:sdt>
              <w:sdtPr>
                <w:rPr>
                  <w:rFonts w:cs="Calibri"/>
                  <w:b/>
                  <w:bCs/>
                </w:rPr>
                <w:id w:val="-634412127"/>
                <w:placeholder>
                  <w:docPart w:val="7B8B2B8021F843BBB3A05B37AEEA6C75"/>
                </w:placeholder>
                <w:showingPlcHdr/>
              </w:sdtPr>
              <w:sdtContent>
                <w:r w:rsidR="00440277" w:rsidRPr="00822F9C">
                  <w:rPr>
                    <w:rStyle w:val="PlaceholderText"/>
                  </w:rPr>
                  <w:t>Click or tap here to enter text.</w:t>
                </w:r>
              </w:sdtContent>
            </w:sdt>
          </w:p>
        </w:tc>
        <w:tc>
          <w:tcPr>
            <w:tcW w:w="1358" w:type="dxa"/>
            <w:vAlign w:val="center"/>
          </w:tcPr>
          <w:p w14:paraId="770EAC42" w14:textId="77777777" w:rsidR="00440277" w:rsidRDefault="00440277">
            <w:pPr>
              <w:tabs>
                <w:tab w:val="left" w:pos="3450"/>
              </w:tabs>
              <w:rPr>
                <w:rFonts w:cs="Calibri"/>
                <w:b/>
                <w:bCs/>
              </w:rPr>
            </w:pPr>
            <w:r>
              <w:rPr>
                <w:rFonts w:cs="Calibri"/>
                <w:b/>
                <w:bCs/>
              </w:rPr>
              <w:t>Zip Code</w:t>
            </w:r>
          </w:p>
        </w:tc>
        <w:tc>
          <w:tcPr>
            <w:tcW w:w="1844" w:type="dxa"/>
            <w:vAlign w:val="center"/>
          </w:tcPr>
          <w:p w14:paraId="08F356E4" w14:textId="629D647C" w:rsidR="00440277" w:rsidRDefault="00000000">
            <w:pPr>
              <w:tabs>
                <w:tab w:val="left" w:pos="3450"/>
              </w:tabs>
              <w:rPr>
                <w:rFonts w:cs="Calibri"/>
                <w:b/>
                <w:bCs/>
              </w:rPr>
            </w:pPr>
            <w:sdt>
              <w:sdtPr>
                <w:rPr>
                  <w:rFonts w:cs="Calibri"/>
                  <w:b/>
                  <w:bCs/>
                </w:rPr>
                <w:id w:val="-1058478254"/>
                <w:placeholder>
                  <w:docPart w:val="C5C46D5B60724E739D5D0D5DA70D19F3"/>
                </w:placeholder>
                <w:showingPlcHdr/>
              </w:sdtPr>
              <w:sdtContent>
                <w:r w:rsidR="00440277" w:rsidRPr="00822F9C">
                  <w:rPr>
                    <w:rStyle w:val="PlaceholderText"/>
                  </w:rPr>
                  <w:t>Click or tap here to enter text.</w:t>
                </w:r>
              </w:sdtContent>
            </w:sdt>
          </w:p>
        </w:tc>
      </w:tr>
      <w:tr w:rsidR="00440277" w:rsidRPr="00DF29B6" w14:paraId="40370A58" w14:textId="77777777" w:rsidTr="008061C7">
        <w:trPr>
          <w:trHeight w:val="1142"/>
          <w:jc w:val="center"/>
        </w:trPr>
        <w:tc>
          <w:tcPr>
            <w:tcW w:w="3273" w:type="dxa"/>
            <w:vAlign w:val="center"/>
          </w:tcPr>
          <w:p w14:paraId="49269C6B" w14:textId="77777777" w:rsidR="00440277" w:rsidRPr="007A5776" w:rsidRDefault="00440277">
            <w:pPr>
              <w:rPr>
                <w:rFonts w:cs="Calibri"/>
                <w:b/>
                <w:bCs/>
                <w:iCs/>
              </w:rPr>
            </w:pPr>
            <w:r>
              <w:rPr>
                <w:rFonts w:cs="Calibri"/>
                <w:b/>
                <w:bCs/>
                <w:iCs/>
              </w:rPr>
              <w:lastRenderedPageBreak/>
              <w:t xml:space="preserve">Registered </w:t>
            </w:r>
            <w:r w:rsidRPr="007A5776">
              <w:rPr>
                <w:rFonts w:cs="Calibri"/>
                <w:b/>
                <w:bCs/>
                <w:iCs/>
              </w:rPr>
              <w:t>Street Address</w:t>
            </w:r>
          </w:p>
        </w:tc>
        <w:tc>
          <w:tcPr>
            <w:tcW w:w="6077" w:type="dxa"/>
            <w:gridSpan w:val="3"/>
            <w:vAlign w:val="center"/>
          </w:tcPr>
          <w:p w14:paraId="694B9D65" w14:textId="77777777" w:rsidR="00440277" w:rsidRDefault="004402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14:paraId="14E21472" w14:textId="55939A9E" w:rsidR="00440277" w:rsidRPr="00DF29B6" w:rsidRDefault="00440277">
                <w:pPr>
                  <w:tabs>
                    <w:tab w:val="left" w:pos="3450"/>
                  </w:tabs>
                  <w:rPr>
                    <w:rFonts w:cs="Calibri"/>
                    <w:b/>
                    <w:bCs/>
                  </w:rPr>
                </w:pPr>
                <w:r w:rsidRPr="001A2EC4">
                  <w:rPr>
                    <w:rStyle w:val="PlaceholderText"/>
                  </w:rPr>
                  <w:t>Click or tap here to enter text.</w:t>
                </w:r>
              </w:p>
            </w:sdtContent>
          </w:sdt>
        </w:tc>
      </w:tr>
      <w:tr w:rsidR="00440277" w14:paraId="472D7157" w14:textId="77777777" w:rsidTr="008061C7">
        <w:trPr>
          <w:jc w:val="center"/>
        </w:trPr>
        <w:tc>
          <w:tcPr>
            <w:tcW w:w="3273" w:type="dxa"/>
            <w:vAlign w:val="center"/>
          </w:tcPr>
          <w:p w14:paraId="1A949CE6" w14:textId="77777777" w:rsidR="00440277" w:rsidRDefault="00440277">
            <w:pPr>
              <w:rPr>
                <w:rFonts w:cs="Calibri"/>
                <w:b/>
              </w:rPr>
            </w:pPr>
            <w:r>
              <w:rPr>
                <w:rFonts w:cs="Calibri"/>
                <w:b/>
              </w:rPr>
              <w:t>City, State</w:t>
            </w:r>
          </w:p>
        </w:tc>
        <w:tc>
          <w:tcPr>
            <w:tcW w:w="2875" w:type="dxa"/>
            <w:vAlign w:val="center"/>
          </w:tcPr>
          <w:p w14:paraId="5253EF9B" w14:textId="5CF8A94F" w:rsidR="00440277" w:rsidRDefault="00000000">
            <w:pPr>
              <w:tabs>
                <w:tab w:val="left" w:pos="3450"/>
              </w:tabs>
              <w:rPr>
                <w:rFonts w:cs="Calibri"/>
                <w:b/>
                <w:bCs/>
              </w:rPr>
            </w:pPr>
            <w:sdt>
              <w:sdtPr>
                <w:rPr>
                  <w:rFonts w:cs="Calibri"/>
                  <w:b/>
                  <w:bCs/>
                </w:rPr>
                <w:id w:val="-145901907"/>
                <w:placeholder>
                  <w:docPart w:val="95D59A3F002648448B274A206BE20FBD"/>
                </w:placeholder>
                <w:showingPlcHdr/>
              </w:sdtPr>
              <w:sdtContent>
                <w:r w:rsidR="00440277" w:rsidRPr="00822F9C">
                  <w:rPr>
                    <w:rStyle w:val="PlaceholderText"/>
                  </w:rPr>
                  <w:t>Click or tap here to enter text.</w:t>
                </w:r>
              </w:sdtContent>
            </w:sdt>
          </w:p>
        </w:tc>
        <w:tc>
          <w:tcPr>
            <w:tcW w:w="1358" w:type="dxa"/>
            <w:vAlign w:val="center"/>
          </w:tcPr>
          <w:p w14:paraId="791BF528" w14:textId="77777777" w:rsidR="00440277" w:rsidRDefault="00440277">
            <w:pPr>
              <w:tabs>
                <w:tab w:val="left" w:pos="3450"/>
              </w:tabs>
              <w:rPr>
                <w:rFonts w:cs="Calibri"/>
                <w:b/>
                <w:bCs/>
              </w:rPr>
            </w:pPr>
            <w:r>
              <w:rPr>
                <w:rFonts w:cs="Calibri"/>
                <w:b/>
                <w:bCs/>
              </w:rPr>
              <w:t>Zip Code</w:t>
            </w:r>
          </w:p>
        </w:tc>
        <w:tc>
          <w:tcPr>
            <w:tcW w:w="1844" w:type="dxa"/>
            <w:vAlign w:val="center"/>
          </w:tcPr>
          <w:p w14:paraId="4098F64B" w14:textId="7ACA8B44" w:rsidR="00440277" w:rsidRDefault="00000000">
            <w:pPr>
              <w:tabs>
                <w:tab w:val="left" w:pos="3450"/>
              </w:tabs>
              <w:rPr>
                <w:rFonts w:cs="Calibri"/>
                <w:b/>
                <w:bCs/>
              </w:rPr>
            </w:pPr>
            <w:sdt>
              <w:sdtPr>
                <w:rPr>
                  <w:rFonts w:cs="Calibri"/>
                  <w:b/>
                  <w:bCs/>
                </w:rPr>
                <w:id w:val="1927769516"/>
                <w:placeholder>
                  <w:docPart w:val="AC19AA1D268D4CE2B10D723BC2625598"/>
                </w:placeholder>
                <w:showingPlcHdr/>
              </w:sdtPr>
              <w:sdtContent>
                <w:r w:rsidR="00440277" w:rsidRPr="00822F9C">
                  <w:rPr>
                    <w:rStyle w:val="PlaceholderText"/>
                  </w:rPr>
                  <w:t>Click or tap here to enter text.</w:t>
                </w:r>
              </w:sdtContent>
            </w:sdt>
          </w:p>
        </w:tc>
      </w:tr>
      <w:tr w:rsidR="00A60F9E" w14:paraId="1256D1B5" w14:textId="77777777">
        <w:trPr>
          <w:jc w:val="center"/>
        </w:trPr>
        <w:tc>
          <w:tcPr>
            <w:tcW w:w="3273" w:type="dxa"/>
            <w:vAlign w:val="center"/>
          </w:tcPr>
          <w:p w14:paraId="68E766A3" w14:textId="303E08F5" w:rsidR="00A60F9E" w:rsidRDefault="00A60F9E">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14:paraId="15B9C211" w14:textId="2A1A5E45" w:rsidR="00A60F9E" w:rsidRDefault="00A60F9E">
                <w:pPr>
                  <w:tabs>
                    <w:tab w:val="left" w:pos="3450"/>
                  </w:tabs>
                  <w:rPr>
                    <w:rFonts w:cs="Calibri"/>
                    <w:b/>
                    <w:bCs/>
                  </w:rPr>
                </w:pPr>
                <w:r w:rsidRPr="00A97038">
                  <w:rPr>
                    <w:rStyle w:val="PlaceholderText"/>
                  </w:rPr>
                  <w:t>Click or tap here to enter text.</w:t>
                </w:r>
              </w:p>
            </w:tc>
          </w:sdtContent>
        </w:sdt>
      </w:tr>
      <w:tr w:rsidR="00440277" w14:paraId="21C40AE5" w14:textId="77777777" w:rsidTr="008061C7">
        <w:trPr>
          <w:trHeight w:val="620"/>
          <w:jc w:val="center"/>
        </w:trPr>
        <w:tc>
          <w:tcPr>
            <w:tcW w:w="3273" w:type="dxa"/>
            <w:vAlign w:val="center"/>
          </w:tcPr>
          <w:p w14:paraId="3561E522" w14:textId="420A0BAF" w:rsidR="00440277" w:rsidRDefault="00440277">
            <w:pPr>
              <w:rPr>
                <w:rFonts w:cs="Calibri"/>
                <w:i/>
                <w:iCs/>
              </w:rPr>
            </w:pPr>
            <w:r>
              <w:rPr>
                <w:rFonts w:cs="Calibri"/>
                <w:b/>
                <w:bCs/>
              </w:rPr>
              <w:t xml:space="preserve">Contact </w:t>
            </w:r>
            <w:r w:rsidR="00A60F9E">
              <w:rPr>
                <w:rFonts w:cs="Calibri"/>
                <w:b/>
                <w:bCs/>
              </w:rPr>
              <w:t>Person</w:t>
            </w:r>
          </w:p>
        </w:tc>
        <w:tc>
          <w:tcPr>
            <w:tcW w:w="6077" w:type="dxa"/>
            <w:gridSpan w:val="3"/>
            <w:vAlign w:val="center"/>
          </w:tcPr>
          <w:p w14:paraId="07A00A9E" w14:textId="77777777" w:rsidR="00440277" w:rsidRDefault="00000000">
            <w:pPr>
              <w:rPr>
                <w:rStyle w:val="PlaceholderText"/>
              </w:rPr>
            </w:pPr>
            <w:sdt>
              <w:sdtPr>
                <w:rPr>
                  <w:rFonts w:cs="Calibri"/>
                  <w:b/>
                  <w:color w:val="808080"/>
                </w:rPr>
                <w:id w:val="-1429033499"/>
                <w:placeholder>
                  <w:docPart w:val="11F04AC35BA64BE79352F36268863B12"/>
                </w:placeholder>
                <w:showingPlcHdr/>
              </w:sdtPr>
              <w:sdtContent>
                <w:r w:rsidR="00440277" w:rsidRPr="00822F9C">
                  <w:rPr>
                    <w:rStyle w:val="PlaceholderText"/>
                  </w:rPr>
                  <w:t>Click or tap here to enter text.</w:t>
                </w:r>
              </w:sdtContent>
            </w:sdt>
            <w:r w:rsidR="00440277" w:rsidRPr="7350E643">
              <w:rPr>
                <w:rStyle w:val="PlaceholderText"/>
              </w:rPr>
              <w:t xml:space="preserve"> </w:t>
            </w:r>
          </w:p>
        </w:tc>
      </w:tr>
      <w:tr w:rsidR="007D3AE6" w14:paraId="36CA025B" w14:textId="77777777" w:rsidTr="008061C7">
        <w:trPr>
          <w:trHeight w:val="620"/>
          <w:jc w:val="center"/>
        </w:trPr>
        <w:tc>
          <w:tcPr>
            <w:tcW w:w="3273" w:type="dxa"/>
            <w:vAlign w:val="center"/>
          </w:tcPr>
          <w:p w14:paraId="5432D45C" w14:textId="74A8A8B0" w:rsidR="007D3AE6" w:rsidRDefault="007D3AE6" w:rsidP="007D3AE6">
            <w:pPr>
              <w:rPr>
                <w:rFonts w:cs="Calibri"/>
                <w:b/>
                <w:bCs/>
              </w:rPr>
            </w:pPr>
            <w:r>
              <w:rPr>
                <w:rFonts w:cs="Calibri"/>
                <w:b/>
              </w:rPr>
              <w:t>Title</w:t>
            </w:r>
          </w:p>
        </w:tc>
        <w:tc>
          <w:tcPr>
            <w:tcW w:w="6077" w:type="dxa"/>
            <w:gridSpan w:val="3"/>
            <w:vAlign w:val="center"/>
          </w:tcPr>
          <w:p w14:paraId="3D09A9F5" w14:textId="7EA3449F" w:rsidR="007D3AE6" w:rsidRDefault="00000000" w:rsidP="007D3AE6">
            <w:pPr>
              <w:rPr>
                <w:rFonts w:cs="Calibri"/>
                <w:b/>
                <w:color w:val="808080"/>
              </w:rPr>
            </w:pPr>
            <w:sdt>
              <w:sdtPr>
                <w:rPr>
                  <w:rFonts w:cs="Calibri"/>
                  <w:b/>
                  <w:bCs/>
                </w:rPr>
                <w:id w:val="475962096"/>
                <w:placeholder>
                  <w:docPart w:val="C3FFC8F1D3034FF3A23AF840C3898A7B"/>
                </w:placeholder>
                <w:showingPlcHdr/>
              </w:sdtPr>
              <w:sdtContent>
                <w:r w:rsidR="007D3AE6" w:rsidRPr="00822F9C">
                  <w:rPr>
                    <w:rStyle w:val="PlaceholderText"/>
                  </w:rPr>
                  <w:t>Click or tap here to enter text.</w:t>
                </w:r>
              </w:sdtContent>
            </w:sdt>
          </w:p>
        </w:tc>
      </w:tr>
      <w:tr w:rsidR="007663D1" w14:paraId="71C94CFE" w14:textId="77777777" w:rsidTr="008061C7">
        <w:trPr>
          <w:trHeight w:val="620"/>
          <w:jc w:val="center"/>
        </w:trPr>
        <w:tc>
          <w:tcPr>
            <w:tcW w:w="3273" w:type="dxa"/>
            <w:vAlign w:val="center"/>
          </w:tcPr>
          <w:p w14:paraId="0A55AFBA" w14:textId="0290BE1D" w:rsidR="007663D1" w:rsidRDefault="00A60F9E">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14:paraId="14433808" w14:textId="61E684C2" w:rsidR="007663D1" w:rsidRDefault="00E66843">
                <w:pPr>
                  <w:rPr>
                    <w:rFonts w:cs="Calibri"/>
                    <w:b/>
                    <w:color w:val="808080"/>
                  </w:rPr>
                </w:pPr>
                <w:r w:rsidRPr="00A97038">
                  <w:rPr>
                    <w:rStyle w:val="PlaceholderText"/>
                  </w:rPr>
                  <w:t>Click or tap here to enter text.</w:t>
                </w:r>
              </w:p>
            </w:tc>
          </w:sdtContent>
        </w:sdt>
      </w:tr>
      <w:tr w:rsidR="00440277" w:rsidRPr="00DF29B6" w14:paraId="60C5CFAB" w14:textId="77777777" w:rsidTr="008061C7">
        <w:trPr>
          <w:trHeight w:val="620"/>
          <w:jc w:val="center"/>
        </w:trPr>
        <w:tc>
          <w:tcPr>
            <w:tcW w:w="3273" w:type="dxa"/>
            <w:vAlign w:val="center"/>
          </w:tcPr>
          <w:p w14:paraId="78E2AF35" w14:textId="77777777" w:rsidR="00440277" w:rsidRPr="00F7397A" w:rsidRDefault="00440277">
            <w:pPr>
              <w:spacing w:before="100" w:beforeAutospacing="1"/>
              <w:rPr>
                <w:rFonts w:cs="Calibri"/>
                <w:i/>
              </w:rPr>
            </w:pPr>
            <w:r>
              <w:rPr>
                <w:rFonts w:cs="Calibri"/>
                <w:b/>
                <w:bCs/>
              </w:rPr>
              <w:t>Contact Phone</w:t>
            </w:r>
          </w:p>
        </w:tc>
        <w:tc>
          <w:tcPr>
            <w:tcW w:w="6077" w:type="dxa"/>
            <w:gridSpan w:val="3"/>
            <w:vAlign w:val="center"/>
          </w:tcPr>
          <w:p w14:paraId="2B68710D" w14:textId="5402A82C" w:rsidR="00440277" w:rsidRPr="00DF29B6" w:rsidRDefault="00440277">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00AD5956" w:rsidRPr="00DF29B6" w14:paraId="0515905C" w14:textId="77777777" w:rsidTr="008061C7">
        <w:trPr>
          <w:trHeight w:val="620"/>
          <w:jc w:val="center"/>
        </w:trPr>
        <w:tc>
          <w:tcPr>
            <w:tcW w:w="3273" w:type="dxa"/>
            <w:vAlign w:val="center"/>
          </w:tcPr>
          <w:p w14:paraId="51ECD530" w14:textId="04A776BC" w:rsidR="00AD5956" w:rsidRDefault="00AD5956">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14:paraId="61D39301" w14:textId="77777777" w:rsidR="00AD5956" w:rsidRDefault="00000000" w:rsidP="00AD5956">
            <w:pPr>
              <w:tabs>
                <w:tab w:val="left" w:pos="1275"/>
              </w:tabs>
              <w:spacing w:after="120"/>
              <w:rPr>
                <w:rStyle w:val="normaltextrun"/>
                <w:rFonts w:cs="Calibri"/>
                <w:color w:val="000000"/>
                <w:bdr w:val="none" w:sz="0" w:space="0" w:color="auto" w:frame="1"/>
              </w:rPr>
            </w:pPr>
            <w:sdt>
              <w:sdtPr>
                <w:rPr>
                  <w:rStyle w:val="normaltextrun"/>
                  <w:rFonts w:cs="Calibri"/>
                  <w:color w:val="000000"/>
                  <w:bdr w:val="none" w:sz="0" w:space="0" w:color="auto" w:frame="1"/>
                </w:rPr>
                <w:id w:val="-1487391429"/>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currently in good standing with the Commonwealth of Massachusetts and has provided a Certificate of Good Standing (COGS). </w:t>
            </w:r>
          </w:p>
          <w:p w14:paraId="1B206A16" w14:textId="77777777" w:rsidR="00AD5956" w:rsidRDefault="00000000" w:rsidP="00AD5956">
            <w:pPr>
              <w:rPr>
                <w:rStyle w:val="normaltextrun"/>
                <w:rFonts w:cs="Calibri"/>
                <w:color w:val="000000"/>
                <w:bdr w:val="none" w:sz="0" w:space="0" w:color="auto" w:frame="1"/>
              </w:rPr>
            </w:pPr>
            <w:sdt>
              <w:sdtPr>
                <w:rPr>
                  <w:rStyle w:val="normaltextrun"/>
                  <w:rFonts w:cs="Calibri"/>
                  <w:color w:val="000000"/>
                  <w:bdr w:val="none" w:sz="0" w:space="0" w:color="auto" w:frame="1"/>
                </w:rPr>
                <w:id w:val="1779450444"/>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a public institution exempt from providing </w:t>
            </w:r>
            <w:proofErr w:type="gramStart"/>
            <w:r w:rsidR="00AD5956">
              <w:rPr>
                <w:rStyle w:val="normaltextrun"/>
                <w:rFonts w:cs="Calibri"/>
                <w:color w:val="000000"/>
                <w:bdr w:val="none" w:sz="0" w:space="0" w:color="auto" w:frame="1"/>
              </w:rPr>
              <w:t>a COGS</w:t>
            </w:r>
            <w:proofErr w:type="gramEnd"/>
            <w:r w:rsidR="00AD5956">
              <w:rPr>
                <w:rStyle w:val="normaltextrun"/>
                <w:rFonts w:cs="Calibri"/>
                <w:color w:val="000000"/>
                <w:bdr w:val="none" w:sz="0" w:space="0" w:color="auto" w:frame="1"/>
              </w:rPr>
              <w:t>. </w:t>
            </w:r>
          </w:p>
          <w:p w14:paraId="05BB7F76" w14:textId="0CBB8A1F" w:rsidR="003D0A62" w:rsidRDefault="003D0A62" w:rsidP="00AD5956">
            <w:pPr>
              <w:rPr>
                <w:rFonts w:cs="Calibri"/>
                <w:b/>
                <w:bCs/>
              </w:rPr>
            </w:pPr>
          </w:p>
        </w:tc>
      </w:tr>
      <w:tr w:rsidR="00C70525" w:rsidRPr="00DF29B6" w14:paraId="0A6FF21A" w14:textId="77777777" w:rsidTr="008061C7">
        <w:trPr>
          <w:trHeight w:val="620"/>
          <w:jc w:val="center"/>
        </w:trPr>
        <w:tc>
          <w:tcPr>
            <w:tcW w:w="3273" w:type="dxa"/>
            <w:vAlign w:val="center"/>
          </w:tcPr>
          <w:p w14:paraId="7EAA116F" w14:textId="4D29DB00" w:rsidR="00C70525" w:rsidRPr="009D4025" w:rsidRDefault="00C70525">
            <w:pPr>
              <w:spacing w:before="100" w:beforeAutospacing="1"/>
              <w:rPr>
                <w:rFonts w:cs="Calibri"/>
                <w:b/>
                <w:bCs/>
              </w:rPr>
            </w:pPr>
            <w:r>
              <w:rPr>
                <w:rFonts w:cs="Calibri"/>
                <w:b/>
                <w:bCs/>
              </w:rPr>
              <w:t>SDO Certifications</w:t>
            </w:r>
          </w:p>
        </w:tc>
        <w:tc>
          <w:tcPr>
            <w:tcW w:w="6077" w:type="dxa"/>
            <w:gridSpan w:val="3"/>
            <w:vAlign w:val="center"/>
          </w:tcPr>
          <w:p w14:paraId="7BB7835D" w14:textId="6E779DB8" w:rsidR="00C70525" w:rsidRPr="008B61E1" w:rsidRDefault="00C70525" w:rsidP="00C70525">
            <w:pPr>
              <w:tabs>
                <w:tab w:val="left" w:pos="1275"/>
              </w:tabs>
              <w:spacing w:after="120"/>
              <w:rPr>
                <w:rFonts w:cs="Calibri"/>
                <w:color w:val="000000"/>
                <w:bdr w:val="none" w:sz="0" w:space="0" w:color="auto" w:frame="1"/>
              </w:rPr>
            </w:pPr>
            <w:r>
              <w:rPr>
                <w:rFonts w:cs="Calibri"/>
                <w:i/>
                <w:iCs/>
                <w:color w:val="000000"/>
                <w:bdr w:val="none" w:sz="0" w:space="0" w:color="auto" w:frame="1"/>
              </w:rPr>
              <w:t xml:space="preserve">If </w:t>
            </w:r>
            <w:r w:rsidRPr="008B61E1">
              <w:rPr>
                <w:rFonts w:cs="Calibri"/>
                <w:i/>
                <w:iCs/>
                <w:color w:val="000000"/>
                <w:bdr w:val="none" w:sz="0" w:space="0" w:color="auto" w:frame="1"/>
              </w:rPr>
              <w:t>applicable, check any certifications obtained by Lead Applicant from the Massachusetts’ Supplier Diversity Office:</w:t>
            </w:r>
            <w:r w:rsidRPr="008B61E1">
              <w:rPr>
                <w:rFonts w:cs="Calibri"/>
                <w:color w:val="000000"/>
                <w:bdr w:val="none" w:sz="0" w:space="0" w:color="auto" w:frame="1"/>
              </w:rPr>
              <w:t>  </w:t>
            </w:r>
          </w:p>
          <w:p w14:paraId="4A3782CB"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91176732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Minority Business Enterprise  </w:t>
            </w:r>
          </w:p>
          <w:p w14:paraId="4EA170E6"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096112"/>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​Women Business Enterprise  </w:t>
            </w:r>
          </w:p>
          <w:p w14:paraId="22750884"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3942160"/>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Pr>
                <w:rFonts w:cs="Calibri"/>
                <w:color w:val="000000"/>
                <w:bdr w:val="none" w:sz="0" w:space="0" w:color="auto" w:frame="1"/>
              </w:rPr>
              <w:t>Disadvantaged Business Enterprise</w:t>
            </w:r>
          </w:p>
          <w:p w14:paraId="7ED46513" w14:textId="77777777" w:rsidR="00C70525" w:rsidRPr="008B61E1" w:rsidRDefault="00C70525" w:rsidP="00C70525">
            <w:pPr>
              <w:tabs>
                <w:tab w:val="left" w:pos="1275"/>
              </w:tabs>
              <w:rPr>
                <w:rFonts w:cs="Calibri"/>
                <w:color w:val="000000"/>
                <w:bdr w:val="none" w:sz="0" w:space="0" w:color="auto" w:frame="1"/>
              </w:rPr>
            </w:pP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08611319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Pr>
                <w:rStyle w:val="normaltextrun"/>
                <w:rFonts w:cs="Calibri"/>
                <w:color w:val="000000"/>
                <w:bdr w:val="none" w:sz="0" w:space="0" w:color="auto" w:frame="1"/>
              </w:rPr>
              <w:t xml:space="preserve"> Portuguese Business Enterprise </w:t>
            </w:r>
          </w:p>
          <w:p w14:paraId="353681CA"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560800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Service-Disabled Veteran Business Enterprise  </w:t>
            </w:r>
          </w:p>
          <w:p w14:paraId="071DEDD7"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90696505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Veteran Business Enterprise  </w:t>
            </w:r>
          </w:p>
          <w:p w14:paraId="223A0136"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9492433"/>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Lesbian, Gay, Bisexual, and Transgender Business Enterprise  </w:t>
            </w:r>
          </w:p>
          <w:p w14:paraId="264D3F9F" w14:textId="77777777" w:rsidR="00C70525" w:rsidRPr="00E16DD2" w:rsidRDefault="00C70525" w:rsidP="00C70525">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sz="0" w:space="0" w:color="auto"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eastAsia="MS Gothic" w:hAnsi="MS Gothic" w:cs="Calibri"/>
                    <w:color w:val="000000" w:themeColor="text1"/>
                  </w:rPr>
                  <w:t>☐</w:t>
                </w:r>
              </w:sdtContent>
            </w:sdt>
            <w:r w:rsidRPr="7210E8C2">
              <w:rPr>
                <w:rFonts w:cs="Calibri"/>
                <w:color w:val="000000" w:themeColor="text1"/>
              </w:rPr>
              <w:t xml:space="preserve"> Disability-Owned Business Enterprise  </w:t>
            </w:r>
          </w:p>
          <w:p w14:paraId="7C8E89C7" w14:textId="77777777" w:rsidR="00C70525" w:rsidRDefault="00C70525" w:rsidP="00C70525">
            <w:pPr>
              <w:tabs>
                <w:tab w:val="left" w:pos="1275"/>
              </w:tabs>
              <w:spacing w:after="120"/>
              <w:rPr>
                <w:rFonts w:cs="Calibri"/>
                <w:color w:val="000000"/>
                <w:bdr w:val="none" w:sz="0" w:space="0" w:color="auto" w:frame="1"/>
              </w:rPr>
            </w:pPr>
            <w:r w:rsidRPr="00746F3C">
              <w:rPr>
                <w:rFonts w:cs="Calibri"/>
                <w:i/>
                <w:iCs/>
                <w:color w:val="000000"/>
                <w:bdr w:val="none" w:sz="0" w:space="0" w:color="auto"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sz="0" w:space="0" w:color="auto" w:frame="1"/>
              </w:rPr>
              <w:t>  </w:t>
            </w:r>
          </w:p>
          <w:sdt>
            <w:sdtPr>
              <w:rPr>
                <w:rFonts w:cs="Calibri"/>
              </w:rPr>
              <w:id w:val="1003862827"/>
              <w:placeholder>
                <w:docPart w:val="5DCAE690663E4191A40440CB6972AB9D"/>
              </w:placeholder>
              <w:showingPlcHdr/>
            </w:sdtPr>
            <w:sdtContent>
              <w:p w14:paraId="0348A164" w14:textId="2B1D0F81"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46423D1" w14:textId="04E03192"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internal organizational practices designed to promote diversity, equity, and inclusion at the organization:</w:t>
            </w:r>
            <w:r w:rsidR="00C70525" w:rsidRPr="006E5EA6">
              <w:rPr>
                <w:rFonts w:cs="Calibri"/>
                <w:color w:val="000000"/>
                <w:bdr w:val="none" w:sz="0" w:space="0" w:color="auto" w:frame="1"/>
              </w:rPr>
              <w:t>  </w:t>
            </w:r>
          </w:p>
          <w:sdt>
            <w:sdtPr>
              <w:rPr>
                <w:rFonts w:cs="Calibri"/>
              </w:rPr>
              <w:id w:val="-903372892"/>
              <w:placeholder>
                <w:docPart w:val="32A0438FD3D34421B527182184C2D948"/>
              </w:placeholder>
              <w:showingPlcHdr/>
            </w:sdtPr>
            <w:sdtContent>
              <w:p w14:paraId="60BEBC07" w14:textId="5334E650"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04044BE" w14:textId="2F97CEF4"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lastRenderedPageBreak/>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external organizational practices designed to promote diversity, equity, and inclusion in the sector and communities the organization operates within:</w:t>
            </w:r>
            <w:r w:rsidR="00C70525" w:rsidRPr="006E5EA6">
              <w:rPr>
                <w:rFonts w:cs="Calibri"/>
                <w:color w:val="000000"/>
                <w:bdr w:val="none" w:sz="0" w:space="0" w:color="auto" w:frame="1"/>
              </w:rPr>
              <w:t>  </w:t>
            </w:r>
          </w:p>
          <w:sdt>
            <w:sdtPr>
              <w:rPr>
                <w:rFonts w:cs="Calibri"/>
              </w:rPr>
              <w:id w:val="-1361965964"/>
              <w:placeholder>
                <w:docPart w:val="9EB7EF60B4F64A939FFEF6189DC36B75"/>
              </w:placeholder>
              <w:showingPlcHdr/>
            </w:sdtPr>
            <w:sdtContent>
              <w:p w14:paraId="0C99EB98" w14:textId="343A2925"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07EFCD09" w14:textId="5C95C277" w:rsidR="00C70525" w:rsidRDefault="00DC4692" w:rsidP="00C70525">
            <w:pPr>
              <w:tabs>
                <w:tab w:val="left" w:pos="1275"/>
              </w:tabs>
              <w:spacing w:after="120"/>
              <w:rPr>
                <w:rFonts w:cs="Calibri"/>
                <w:color w:val="000000"/>
                <w:bdr w:val="none" w:sz="0" w:space="0" w:color="auto" w:frame="1"/>
              </w:rPr>
            </w:pPr>
            <w:r w:rsidRPr="00973A9B">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DD6C82">
              <w:rPr>
                <w:rFonts w:cs="Calibri"/>
                <w:i/>
                <w:iCs/>
                <w:color w:val="000000"/>
                <w:bdr w:val="none" w:sz="0" w:space="0" w:color="auto" w:frame="1"/>
              </w:rPr>
              <w:t>Note any practices by partners that promote DEI both internally and externally, if applicable: </w:t>
            </w:r>
            <w:r w:rsidR="00C70525" w:rsidRPr="00DD6C82">
              <w:rPr>
                <w:rFonts w:cs="Calibri"/>
                <w:color w:val="000000"/>
                <w:bdr w:val="none" w:sz="0" w:space="0" w:color="auto" w:frame="1"/>
              </w:rPr>
              <w:t> </w:t>
            </w:r>
          </w:p>
          <w:sdt>
            <w:sdtPr>
              <w:rPr>
                <w:rFonts w:cs="Calibri"/>
              </w:rPr>
              <w:id w:val="429705222"/>
              <w:placeholder>
                <w:docPart w:val="54EF1AC162DC4B1EA7691BA21DD84008"/>
              </w:placeholder>
              <w:showingPlcHdr/>
            </w:sdtPr>
            <w:sdtContent>
              <w:p w14:paraId="5D6BC4F6" w14:textId="49535974"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tc>
      </w:tr>
    </w:tbl>
    <w:p w14:paraId="1020D17E" w14:textId="77777777" w:rsidR="009161CE" w:rsidRDefault="009161CE" w:rsidP="00973A9B">
      <w:pPr>
        <w:spacing w:after="120"/>
      </w:pPr>
    </w:p>
    <w:tbl>
      <w:tblPr>
        <w:tblStyle w:val="TableGrid"/>
        <w:tblW w:w="0" w:type="auto"/>
        <w:tblLook w:val="04A0" w:firstRow="1" w:lastRow="0" w:firstColumn="1" w:lastColumn="0" w:noHBand="0" w:noVBand="1"/>
      </w:tblPr>
      <w:tblGrid>
        <w:gridCol w:w="1795"/>
        <w:gridCol w:w="1945"/>
        <w:gridCol w:w="1870"/>
        <w:gridCol w:w="1870"/>
        <w:gridCol w:w="1870"/>
      </w:tblGrid>
      <w:tr w:rsidR="00391C9D" w14:paraId="0C7FD740" w14:textId="77777777" w:rsidTr="00973A9B">
        <w:tc>
          <w:tcPr>
            <w:tcW w:w="9350" w:type="dxa"/>
            <w:gridSpan w:val="5"/>
            <w:shd w:val="clear" w:color="auto" w:fill="FFC000"/>
          </w:tcPr>
          <w:p w14:paraId="09EE0D45" w14:textId="16AE4682" w:rsidR="00391C9D" w:rsidRDefault="00C70525" w:rsidP="002337A0">
            <w:pPr>
              <w:spacing w:after="120"/>
            </w:pPr>
            <w:r>
              <w:rPr>
                <w:rFonts w:cs="Calibri"/>
                <w:b/>
                <w:bCs/>
                <w:sz w:val="28"/>
              </w:rPr>
              <w:t>1</w:t>
            </w:r>
            <w:r w:rsidR="00391C9D">
              <w:rPr>
                <w:rFonts w:cs="Calibri"/>
                <w:b/>
                <w:bCs/>
                <w:sz w:val="28"/>
              </w:rPr>
              <w:t xml:space="preserve">.1 Applicant </w:t>
            </w:r>
            <w:r w:rsidR="00391C9D" w:rsidRPr="00AB00BF">
              <w:rPr>
                <w:rFonts w:cs="Calibri"/>
                <w:b/>
                <w:bCs/>
                <w:sz w:val="28"/>
              </w:rPr>
              <w:t>Experience</w:t>
            </w:r>
            <w:r w:rsidR="00B353BA">
              <w:rPr>
                <w:rFonts w:cs="Calibri"/>
                <w:b/>
                <w:bCs/>
                <w:sz w:val="28"/>
              </w:rPr>
              <w:t xml:space="preserve"> and Qualifications</w:t>
            </w:r>
          </w:p>
        </w:tc>
      </w:tr>
      <w:tr w:rsidR="00391C9D" w14:paraId="3D4328AB" w14:textId="77777777" w:rsidTr="00391C9D">
        <w:tc>
          <w:tcPr>
            <w:tcW w:w="9350" w:type="dxa"/>
            <w:gridSpan w:val="5"/>
          </w:tcPr>
          <w:p w14:paraId="12EA9BB6" w14:textId="6ECC3B74" w:rsidR="00391C9D" w:rsidRPr="00E16DD2" w:rsidRDefault="00391C9D" w:rsidP="00391C9D">
            <w:pPr>
              <w:spacing w:after="120"/>
              <w:rPr>
                <w:i/>
                <w:iCs/>
              </w:rPr>
            </w:pPr>
            <w:r w:rsidRPr="00947042">
              <w:rPr>
                <w:rFonts w:cstheme="minorBidi"/>
                <w:b/>
                <w:bCs/>
                <w:i/>
                <w:iCs/>
              </w:rPr>
              <w:t xml:space="preserve">In </w:t>
            </w:r>
            <w:r w:rsidR="006229F4">
              <w:rPr>
                <w:rFonts w:cstheme="minorBidi"/>
                <w:b/>
                <w:bCs/>
                <w:i/>
                <w:iCs/>
              </w:rPr>
              <w:t>750</w:t>
            </w:r>
            <w:r>
              <w:rPr>
                <w:rFonts w:cstheme="minorBidi"/>
                <w:b/>
                <w:bCs/>
                <w:i/>
                <w:iCs/>
              </w:rPr>
              <w:t xml:space="preserve"> </w:t>
            </w:r>
            <w:r w:rsidRPr="00947042">
              <w:rPr>
                <w:rFonts w:cstheme="minorBidi"/>
                <w:b/>
                <w:bCs/>
                <w:i/>
                <w:iCs/>
              </w:rPr>
              <w:t xml:space="preserve">words or </w:t>
            </w:r>
            <w:r w:rsidR="00341746">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sidR="005F6E6F">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sidR="005F6E6F">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w:t>
            </w:r>
            <w:r w:rsidR="005F6E6F">
              <w:rPr>
                <w:rFonts w:cstheme="minorBidi"/>
                <w:i/>
                <w:iCs/>
              </w:rPr>
              <w:t>U</w:t>
            </w:r>
            <w:r>
              <w:rPr>
                <w:rFonts w:cstheme="minorBidi"/>
                <w:i/>
                <w:iCs/>
              </w:rPr>
              <w:t xml:space="preserve">nderrepresented </w:t>
            </w:r>
            <w:r w:rsidR="005F6E6F">
              <w:rPr>
                <w:rFonts w:cstheme="minorBidi"/>
                <w:i/>
                <w:iCs/>
              </w:rPr>
              <w:t>B</w:t>
            </w:r>
            <w:r>
              <w:rPr>
                <w:rFonts w:cstheme="minorBidi"/>
                <w:i/>
                <w:iCs/>
              </w:rPr>
              <w:t>usinesses</w:t>
            </w:r>
            <w:r w:rsidRPr="00B52F70">
              <w:rPr>
                <w:rFonts w:cstheme="minorBidi"/>
                <w:i/>
                <w:iCs/>
              </w:rPr>
              <w:t xml:space="preserve">. Include </w:t>
            </w:r>
            <w:r w:rsidR="00393B90">
              <w:rPr>
                <w:rFonts w:cstheme="minorBidi"/>
                <w:i/>
                <w:iCs/>
              </w:rPr>
              <w:t>available</w:t>
            </w:r>
            <w:r w:rsidR="00883E6F">
              <w:rPr>
                <w:rFonts w:cstheme="minorBidi"/>
                <w:i/>
                <w:iCs/>
              </w:rPr>
              <w:t xml:space="preserve"> </w:t>
            </w:r>
            <w:r>
              <w:rPr>
                <w:rFonts w:cstheme="minorBidi"/>
                <w:i/>
                <w:iCs/>
              </w:rPr>
              <w:t xml:space="preserve">examples of past successes and </w:t>
            </w:r>
            <w:r w:rsidRPr="00B52F70">
              <w:rPr>
                <w:i/>
                <w:iCs/>
              </w:rPr>
              <w:t>outcomes such as completion rate</w:t>
            </w:r>
            <w:r w:rsidR="006D5256">
              <w:rPr>
                <w:i/>
                <w:iCs/>
              </w:rPr>
              <w:t xml:space="preserve">, </w:t>
            </w:r>
            <w:r w:rsidRPr="00B52F70">
              <w:rPr>
                <w:i/>
                <w:iCs/>
              </w:rPr>
              <w:t xml:space="preserve">scale/size of support, </w:t>
            </w:r>
            <w:r w:rsidR="00883E6F">
              <w:rPr>
                <w:i/>
                <w:iCs/>
              </w:rPr>
              <w:t>and</w:t>
            </w:r>
            <w:r w:rsidR="00C875C4">
              <w:rPr>
                <w:i/>
                <w:iCs/>
              </w:rPr>
              <w:t xml:space="preserve"> other performance metrics</w:t>
            </w:r>
            <w:r w:rsidRPr="00B52F70">
              <w:rPr>
                <w:i/>
                <w:iCs/>
              </w:rPr>
              <w:t>.</w:t>
            </w:r>
            <w:r>
              <w:rPr>
                <w:i/>
                <w:iCs/>
              </w:rPr>
              <w:t xml:space="preserve"> </w:t>
            </w:r>
            <w:r w:rsidRPr="00B52F70">
              <w:rPr>
                <w:rFonts w:cstheme="minorBidi"/>
                <w:i/>
                <w:iCs/>
              </w:rPr>
              <w:t>Describe any specialized experience or knowledge in climate</w:t>
            </w:r>
            <w:r w:rsidR="00883E6F">
              <w:rPr>
                <w:rFonts w:cstheme="minorBidi"/>
                <w:i/>
                <w:iCs/>
              </w:rPr>
              <w:t>-</w:t>
            </w:r>
            <w:r w:rsidRPr="00B52F70">
              <w:rPr>
                <w:rFonts w:cstheme="minorBidi"/>
                <w:i/>
                <w:iCs/>
              </w:rPr>
              <w:t>critical business sectors.</w:t>
            </w:r>
            <w:r>
              <w:rPr>
                <w:rFonts w:cstheme="minorBidi"/>
                <w:i/>
                <w:iCs/>
              </w:rPr>
              <w:t xml:space="preserve"> Please </w:t>
            </w:r>
            <w:r w:rsidR="00D416E6">
              <w:rPr>
                <w:rFonts w:cstheme="minorBidi"/>
                <w:i/>
                <w:iCs/>
              </w:rPr>
              <w:t xml:space="preserve">also </w:t>
            </w:r>
            <w:r>
              <w:rPr>
                <w:rFonts w:cstheme="minorBidi"/>
                <w:i/>
                <w:iCs/>
              </w:rPr>
              <w:t>describe the Lead Applicant’</w:t>
            </w:r>
            <w:r w:rsidR="0033542C">
              <w:rPr>
                <w:rFonts w:cstheme="minorBidi"/>
                <w:i/>
                <w:iCs/>
              </w:rPr>
              <w:t>s</w:t>
            </w:r>
            <w:r>
              <w:rPr>
                <w:rFonts w:cstheme="minorBidi"/>
                <w:i/>
                <w:iCs/>
              </w:rPr>
              <w:t xml:space="preserve"> mission, history, </w:t>
            </w:r>
            <w:r w:rsidR="00413078">
              <w:rPr>
                <w:rFonts w:cstheme="minorBidi"/>
                <w:i/>
                <w:iCs/>
              </w:rPr>
              <w:t xml:space="preserve">leadership, and </w:t>
            </w:r>
            <w:r>
              <w:rPr>
                <w:rFonts w:cstheme="minorBidi"/>
                <w:i/>
                <w:iCs/>
              </w:rPr>
              <w:t>key personnel.</w:t>
            </w:r>
          </w:p>
          <w:sdt>
            <w:sdtPr>
              <w:rPr>
                <w:rFonts w:cs="Calibri"/>
              </w:rPr>
              <w:id w:val="-1765140186"/>
              <w:placeholder>
                <w:docPart w:val="64841A39C9C240C9AF866E8F4D9FA253"/>
              </w:placeholder>
              <w:showingPlcHdr/>
            </w:sdtPr>
            <w:sdtContent>
              <w:p w14:paraId="2710741C" w14:textId="1A5EDA64" w:rsidR="00391C9D" w:rsidRDefault="00391C9D" w:rsidP="00391C9D">
                <w:pPr>
                  <w:rPr>
                    <w:rFonts w:cs="Calibri"/>
                    <w:b/>
                    <w:bCs/>
                    <w:sz w:val="28"/>
                  </w:rPr>
                </w:pPr>
                <w:r w:rsidRPr="00BC5277">
                  <w:rPr>
                    <w:rStyle w:val="PlaceholderText"/>
                  </w:rPr>
                  <w:t>Click or tap here to enter text.</w:t>
                </w:r>
              </w:p>
            </w:sdtContent>
          </w:sdt>
        </w:tc>
      </w:tr>
      <w:tr w:rsidR="00463126" w14:paraId="501D1DD0" w14:textId="77777777" w:rsidTr="00391C9D">
        <w:tc>
          <w:tcPr>
            <w:tcW w:w="9350" w:type="dxa"/>
            <w:gridSpan w:val="5"/>
          </w:tcPr>
          <w:p w14:paraId="4DB7FD92" w14:textId="7FF731DE" w:rsidR="00463126" w:rsidRPr="001F336C" w:rsidRDefault="00463126" w:rsidP="00463126">
            <w:pPr>
              <w:spacing w:after="120"/>
              <w:rPr>
                <w:rFonts w:cs="Calibri"/>
                <w:i/>
                <w:iCs/>
              </w:rPr>
            </w:pPr>
            <w:r>
              <w:rPr>
                <w:rFonts w:cs="Calibri"/>
                <w:i/>
                <w:iCs/>
              </w:rPr>
              <w:t>Pl</w:t>
            </w:r>
            <w:r w:rsidRPr="001F336C">
              <w:rPr>
                <w:rFonts w:cs="Calibri"/>
                <w:i/>
                <w:iCs/>
              </w:rPr>
              <w:t xml:space="preserve">ease complete the table </w:t>
            </w:r>
            <w:r>
              <w:rPr>
                <w:rFonts w:cs="Calibri"/>
                <w:i/>
                <w:iCs/>
              </w:rPr>
              <w:t xml:space="preserve">below </w:t>
            </w:r>
            <w:r w:rsidRPr="001F336C">
              <w:rPr>
                <w:rFonts w:cs="Calibri"/>
                <w:i/>
                <w:iCs/>
              </w:rPr>
              <w:t xml:space="preserve">with the most recent </w:t>
            </w:r>
            <w:r w:rsidRPr="00671648">
              <w:rPr>
                <w:rFonts w:cs="Calibri"/>
                <w:b/>
                <w:bCs/>
                <w:i/>
                <w:iCs/>
              </w:rPr>
              <w:t>applicable</w:t>
            </w:r>
            <w:r>
              <w:rPr>
                <w:rFonts w:cs="Calibri"/>
                <w:i/>
                <w:iCs/>
              </w:rPr>
              <w:t xml:space="preserve"> </w:t>
            </w:r>
            <w:r w:rsidRPr="001F336C">
              <w:rPr>
                <w:rFonts w:cs="Calibri"/>
                <w:i/>
                <w:iCs/>
              </w:rPr>
              <w:t>actuals or outcome metrics for programming</w:t>
            </w:r>
            <w:r>
              <w:rPr>
                <w:rFonts w:cs="Calibri"/>
                <w:i/>
                <w:iCs/>
              </w:rPr>
              <w:t xml:space="preserve">. </w:t>
            </w:r>
            <w:r w:rsidRPr="001F336C">
              <w:rPr>
                <w:rFonts w:cs="Calibri"/>
                <w:i/>
                <w:iCs/>
              </w:rPr>
              <w:t>Additionally, provide a brief narrative below or indicate why past performance data is not available.</w:t>
            </w:r>
          </w:p>
          <w:sdt>
            <w:sdtPr>
              <w:rPr>
                <w:rFonts w:cs="Calibri"/>
              </w:rPr>
              <w:id w:val="991597419"/>
              <w:placeholder>
                <w:docPart w:val="39C24A9FA8B14AE985347D9BB78DE7AB"/>
              </w:placeholder>
            </w:sdtPr>
            <w:sdtContent>
              <w:p w14:paraId="2687A827" w14:textId="737F236C" w:rsidR="00463126" w:rsidRDefault="00463126" w:rsidP="00463126">
                <w:pPr>
                  <w:spacing w:after="120"/>
                  <w:rPr>
                    <w:rFonts w:cs="Calibri"/>
                  </w:rPr>
                </w:pPr>
                <w:r w:rsidRPr="00BC5277">
                  <w:rPr>
                    <w:rStyle w:val="PlaceholderText"/>
                  </w:rPr>
                  <w:t>Click or tap here to enter text.</w:t>
                </w:r>
              </w:p>
            </w:sdtContent>
          </w:sdt>
          <w:p w14:paraId="271E4A82" w14:textId="77777777" w:rsidR="00463126" w:rsidRPr="00947042" w:rsidRDefault="00463126" w:rsidP="00391C9D">
            <w:pPr>
              <w:spacing w:after="120"/>
              <w:rPr>
                <w:rFonts w:cstheme="minorBidi"/>
                <w:b/>
                <w:bCs/>
                <w:i/>
                <w:iCs/>
              </w:rPr>
            </w:pPr>
          </w:p>
        </w:tc>
      </w:tr>
      <w:tr w:rsidR="003D339A" w14:paraId="4DE857D8" w14:textId="77777777" w:rsidTr="00973A9B">
        <w:trPr>
          <w:trHeight w:val="195"/>
        </w:trPr>
        <w:tc>
          <w:tcPr>
            <w:tcW w:w="1795" w:type="dxa"/>
          </w:tcPr>
          <w:p w14:paraId="0306CFD7" w14:textId="77777777" w:rsidR="003D339A" w:rsidRPr="00671648" w:rsidRDefault="003D339A" w:rsidP="00973A9B">
            <w:pPr>
              <w:spacing w:after="120"/>
              <w:jc w:val="center"/>
              <w:rPr>
                <w:rFonts w:cs="Calibri"/>
                <w:i/>
                <w:iCs/>
              </w:rPr>
            </w:pPr>
            <w:r w:rsidRPr="00187B5C">
              <w:rPr>
                <w:rFonts w:cs="Calibri"/>
                <w:i/>
                <w:iCs/>
              </w:rPr>
              <w:t>%</w:t>
            </w:r>
            <w:r>
              <w:rPr>
                <w:rFonts w:cs="Calibri"/>
                <w:i/>
                <w:iCs/>
              </w:rPr>
              <w:t xml:space="preserve"> </w:t>
            </w:r>
            <w:r w:rsidRPr="00187B5C">
              <w:rPr>
                <w:rFonts w:cs="Calibri"/>
                <w:i/>
                <w:iCs/>
              </w:rPr>
              <w:t>Success</w:t>
            </w:r>
          </w:p>
          <w:p w14:paraId="5A4E9DA8" w14:textId="0BD37AAC" w:rsidR="003D339A" w:rsidRDefault="0052793C" w:rsidP="00973A9B">
            <w:pPr>
              <w:spacing w:after="120"/>
              <w:jc w:val="center"/>
              <w:rPr>
                <w:rFonts w:cs="Calibri"/>
                <w:i/>
                <w:iCs/>
              </w:rPr>
            </w:pPr>
            <w:r>
              <w:rPr>
                <w:rFonts w:cs="Calibri"/>
                <w:i/>
              </w:rPr>
              <w:t>Revenue</w:t>
            </w:r>
            <w:r w:rsidR="003D339A">
              <w:rPr>
                <w:rFonts w:cs="Calibri"/>
                <w:i/>
              </w:rPr>
              <w:t xml:space="preserve"> or </w:t>
            </w:r>
            <w:r>
              <w:rPr>
                <w:rFonts w:cs="Calibri"/>
                <w:i/>
              </w:rPr>
              <w:t>Employee</w:t>
            </w:r>
            <w:r w:rsidR="003D339A">
              <w:rPr>
                <w:rFonts w:cs="Calibri"/>
                <w:i/>
              </w:rPr>
              <w:t xml:space="preserve"> Growth</w:t>
            </w:r>
          </w:p>
        </w:tc>
        <w:tc>
          <w:tcPr>
            <w:tcW w:w="1945" w:type="dxa"/>
          </w:tcPr>
          <w:p w14:paraId="1503096E" w14:textId="72CF663B" w:rsidR="003D339A" w:rsidRDefault="003D339A" w:rsidP="00973A9B">
            <w:pPr>
              <w:spacing w:after="120"/>
              <w:jc w:val="center"/>
              <w:rPr>
                <w:rFonts w:cs="Calibri"/>
                <w:i/>
                <w:iCs/>
              </w:rPr>
            </w:pPr>
            <w:r w:rsidRPr="00187B5C">
              <w:rPr>
                <w:rFonts w:cs="Calibri"/>
                <w:i/>
                <w:iCs/>
              </w:rPr>
              <w:t>%</w:t>
            </w:r>
            <w:r w:rsidRPr="00671648">
              <w:rPr>
                <w:i/>
                <w:iCs/>
              </w:rPr>
              <w:t xml:space="preserve"> Success in </w:t>
            </w:r>
            <w:r w:rsidR="0052793C">
              <w:rPr>
                <w:i/>
                <w:iCs/>
              </w:rPr>
              <w:t xml:space="preserve">Clean Energy </w:t>
            </w:r>
            <w:r w:rsidRPr="00671648">
              <w:rPr>
                <w:i/>
                <w:iCs/>
              </w:rPr>
              <w:t>Contracts Secured</w:t>
            </w:r>
          </w:p>
        </w:tc>
        <w:tc>
          <w:tcPr>
            <w:tcW w:w="1870" w:type="dxa"/>
          </w:tcPr>
          <w:p w14:paraId="308D7ACF" w14:textId="13964016" w:rsidR="003D339A" w:rsidRDefault="003D339A" w:rsidP="00973A9B">
            <w:pPr>
              <w:spacing w:after="120"/>
              <w:jc w:val="center"/>
              <w:rPr>
                <w:rFonts w:cs="Calibri"/>
                <w:i/>
                <w:iCs/>
              </w:rPr>
            </w:pPr>
            <w:r w:rsidRPr="00187B5C">
              <w:rPr>
                <w:rFonts w:cs="Calibri"/>
                <w:i/>
                <w:iCs/>
              </w:rPr>
              <w:t>% Success in Capital Acquired</w:t>
            </w:r>
          </w:p>
        </w:tc>
        <w:tc>
          <w:tcPr>
            <w:tcW w:w="1870" w:type="dxa"/>
          </w:tcPr>
          <w:p w14:paraId="3EAD135E" w14:textId="26BAFD1D" w:rsidR="003D339A" w:rsidRDefault="003D339A" w:rsidP="00973A9B">
            <w:pPr>
              <w:spacing w:after="120"/>
              <w:jc w:val="center"/>
              <w:rPr>
                <w:rFonts w:cs="Calibri"/>
                <w:i/>
                <w:iCs/>
              </w:rPr>
            </w:pPr>
            <w:r>
              <w:rPr>
                <w:rFonts w:cs="Calibri"/>
                <w:i/>
                <w:iCs/>
              </w:rPr>
              <w:t xml:space="preserve">% Success in </w:t>
            </w:r>
            <w:r w:rsidR="0052793C">
              <w:rPr>
                <w:rFonts w:cs="Calibri"/>
                <w:i/>
                <w:iCs/>
              </w:rPr>
              <w:t>New Market</w:t>
            </w:r>
          </w:p>
        </w:tc>
        <w:tc>
          <w:tcPr>
            <w:tcW w:w="1870" w:type="dxa"/>
          </w:tcPr>
          <w:p w14:paraId="651ABD98" w14:textId="11BD5815" w:rsidR="003D339A" w:rsidRDefault="003D339A" w:rsidP="00973A9B">
            <w:pPr>
              <w:spacing w:after="120"/>
              <w:jc w:val="center"/>
              <w:rPr>
                <w:rFonts w:cs="Calibri"/>
                <w:i/>
                <w:iCs/>
              </w:rPr>
            </w:pPr>
            <w:r w:rsidRPr="00187B5C">
              <w:rPr>
                <w:rFonts w:cs="Calibri"/>
                <w:i/>
                <w:iCs/>
              </w:rPr>
              <w:t xml:space="preserve">% </w:t>
            </w:r>
            <w:r>
              <w:rPr>
                <w:rFonts w:cs="Calibri"/>
                <w:i/>
                <w:iCs/>
              </w:rPr>
              <w:t xml:space="preserve">Other </w:t>
            </w:r>
            <w:r w:rsidR="00BE1EAD">
              <w:rPr>
                <w:rFonts w:cs="Calibri"/>
                <w:i/>
                <w:iCs/>
              </w:rPr>
              <w:t>Performance Metrics</w:t>
            </w:r>
          </w:p>
        </w:tc>
      </w:tr>
      <w:tr w:rsidR="003D339A" w14:paraId="60E3900B" w14:textId="77777777" w:rsidTr="00973A9B">
        <w:trPr>
          <w:trHeight w:val="195"/>
        </w:trPr>
        <w:tc>
          <w:tcPr>
            <w:tcW w:w="1795" w:type="dxa"/>
          </w:tcPr>
          <w:sdt>
            <w:sdtPr>
              <w:rPr>
                <w:rFonts w:cs="Calibri"/>
                <w:i/>
              </w:rPr>
              <w:id w:val="571632607"/>
              <w:placeholder>
                <w:docPart w:val="DFDB79345FCF453BB9B329EB2DEB714D"/>
              </w:placeholder>
            </w:sdtPr>
            <w:sdtContent>
              <w:p w14:paraId="541A654E" w14:textId="36FF8226"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5681D944" w14:textId="77777777" w:rsidR="003D339A" w:rsidRDefault="003D339A" w:rsidP="003D339A">
            <w:pPr>
              <w:spacing w:after="120"/>
              <w:rPr>
                <w:rFonts w:cs="Calibri"/>
                <w:i/>
                <w:iCs/>
              </w:rPr>
            </w:pPr>
          </w:p>
        </w:tc>
        <w:tc>
          <w:tcPr>
            <w:tcW w:w="1945" w:type="dxa"/>
          </w:tcPr>
          <w:sdt>
            <w:sdtPr>
              <w:rPr>
                <w:rFonts w:cs="Calibri"/>
                <w:i/>
              </w:rPr>
              <w:id w:val="41641402"/>
              <w:placeholder>
                <w:docPart w:val="056C0600D1B942E5BA30C63A5A5EA454"/>
              </w:placeholder>
            </w:sdtPr>
            <w:sdtContent>
              <w:p w14:paraId="6F072140" w14:textId="16539E91"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E78E7B5" w14:textId="77777777" w:rsidR="003D339A" w:rsidRDefault="003D339A" w:rsidP="003D339A">
            <w:pPr>
              <w:spacing w:after="120"/>
              <w:rPr>
                <w:rFonts w:cs="Calibri"/>
                <w:i/>
                <w:iCs/>
              </w:rPr>
            </w:pPr>
          </w:p>
        </w:tc>
        <w:tc>
          <w:tcPr>
            <w:tcW w:w="1870" w:type="dxa"/>
          </w:tcPr>
          <w:sdt>
            <w:sdtPr>
              <w:rPr>
                <w:rFonts w:cs="Calibri"/>
                <w:i/>
              </w:rPr>
              <w:id w:val="-520783880"/>
              <w:placeholder>
                <w:docPart w:val="6BF55C427B6A4B95A8634358E7293F88"/>
              </w:placeholder>
            </w:sdtPr>
            <w:sdtContent>
              <w:p w14:paraId="6189AB06" w14:textId="32D84F7A"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F5DFB13" w14:textId="77777777" w:rsidR="003D339A" w:rsidRDefault="003D339A" w:rsidP="003D339A">
            <w:pPr>
              <w:spacing w:after="120"/>
              <w:rPr>
                <w:rFonts w:cs="Calibri"/>
                <w:i/>
                <w:iCs/>
              </w:rPr>
            </w:pPr>
          </w:p>
        </w:tc>
        <w:tc>
          <w:tcPr>
            <w:tcW w:w="1870" w:type="dxa"/>
          </w:tcPr>
          <w:sdt>
            <w:sdtPr>
              <w:rPr>
                <w:rFonts w:cs="Calibri"/>
                <w:i/>
              </w:rPr>
              <w:id w:val="1971011690"/>
              <w:placeholder>
                <w:docPart w:val="A1FFA85FCFE7451A82753DA77EEB5321"/>
              </w:placeholder>
            </w:sdtPr>
            <w:sdtContent>
              <w:p w14:paraId="383EA54C" w14:textId="571BA62D"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375C618" w14:textId="77777777" w:rsidR="003D339A" w:rsidRDefault="003D339A" w:rsidP="003D339A">
            <w:pPr>
              <w:spacing w:after="120"/>
              <w:rPr>
                <w:rFonts w:cs="Calibri"/>
                <w:i/>
                <w:iCs/>
              </w:rPr>
            </w:pPr>
          </w:p>
        </w:tc>
        <w:tc>
          <w:tcPr>
            <w:tcW w:w="1870" w:type="dxa"/>
          </w:tcPr>
          <w:sdt>
            <w:sdtPr>
              <w:rPr>
                <w:rFonts w:cs="Calibri"/>
                <w:i/>
              </w:rPr>
              <w:id w:val="-457334067"/>
              <w:placeholder>
                <w:docPart w:val="DA37D5D144C74CD0B83736328CB4FA88"/>
              </w:placeholder>
            </w:sdtPr>
            <w:sdtContent>
              <w:p w14:paraId="7FA275C8" w14:textId="5C4EA7F9" w:rsidR="003D339A" w:rsidRDefault="003D339A" w:rsidP="003D339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0AA509E" w14:textId="2EFDB7D3" w:rsidR="003D339A" w:rsidRDefault="003D339A" w:rsidP="003D339A">
            <w:pPr>
              <w:spacing w:after="120"/>
              <w:rPr>
                <w:rFonts w:cs="Calibri"/>
                <w:i/>
                <w:iCs/>
              </w:rPr>
            </w:pPr>
          </w:p>
        </w:tc>
      </w:tr>
      <w:tr w:rsidR="003D339A" w14:paraId="5B37E855" w14:textId="77777777" w:rsidTr="00973A9B">
        <w:trPr>
          <w:trHeight w:val="195"/>
        </w:trPr>
        <w:tc>
          <w:tcPr>
            <w:tcW w:w="1795" w:type="dxa"/>
          </w:tcPr>
          <w:p w14:paraId="0AC3FB30" w14:textId="4F066591" w:rsidR="003D339A" w:rsidRDefault="003D339A" w:rsidP="003D339A">
            <w:pPr>
              <w:spacing w:after="120"/>
              <w:rPr>
                <w:rFonts w:cs="Calibri"/>
                <w:i/>
              </w:rPr>
            </w:pPr>
            <w:r>
              <w:rPr>
                <w:rFonts w:cs="Calibri"/>
                <w:b/>
                <w:bCs/>
              </w:rPr>
              <w:t>Prior MassCEC Funding</w:t>
            </w:r>
          </w:p>
        </w:tc>
        <w:tc>
          <w:tcPr>
            <w:tcW w:w="7555" w:type="dxa"/>
            <w:gridSpan w:val="4"/>
          </w:tcPr>
          <w:p w14:paraId="66BF3F1B" w14:textId="3656B91F" w:rsidR="003D339A" w:rsidRDefault="003D339A" w:rsidP="003D339A">
            <w:pPr>
              <w:spacing w:after="120"/>
              <w:rPr>
                <w:rFonts w:cs="Calibri"/>
              </w:rPr>
            </w:pPr>
            <w:r>
              <w:rPr>
                <w:rFonts w:cs="Calibri"/>
                <w:i/>
                <w:iCs/>
              </w:rPr>
              <w:t>L</w:t>
            </w:r>
            <w:r w:rsidRPr="00FF43E1">
              <w:rPr>
                <w:rFonts w:cs="Calibri"/>
                <w:i/>
                <w:iCs/>
              </w:rPr>
              <w:t>ead Applicant has received prior funding from MassCEC in the last three years:</w:t>
            </w:r>
          </w:p>
          <w:p w14:paraId="51E4DB27" w14:textId="77777777" w:rsidR="003D339A" w:rsidRDefault="00000000" w:rsidP="003D339A">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3D339A">
                  <w:rPr>
                    <w:rFonts w:ascii="MS Gothic" w:eastAsia="MS Gothic" w:hAnsi="MS Gothic" w:cs="Calibri" w:hint="eastAsia"/>
                  </w:rPr>
                  <w:t>☐</w:t>
                </w:r>
              </w:sdtContent>
            </w:sdt>
            <w:r w:rsidR="003D339A">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3D339A">
                  <w:rPr>
                    <w:rFonts w:ascii="MS Gothic" w:eastAsia="MS Gothic" w:hAnsi="MS Gothic" w:cs="Calibri" w:hint="eastAsia"/>
                  </w:rPr>
                  <w:t>☐</w:t>
                </w:r>
              </w:sdtContent>
            </w:sdt>
            <w:r w:rsidR="003D339A">
              <w:rPr>
                <w:rFonts w:cs="Calibri"/>
              </w:rPr>
              <w:t xml:space="preserve"> No</w:t>
            </w:r>
          </w:p>
          <w:p w14:paraId="53B85A08" w14:textId="77777777" w:rsidR="003D339A" w:rsidRDefault="003D339A" w:rsidP="003D339A">
            <w:pPr>
              <w:spacing w:after="120"/>
              <w:rPr>
                <w:rFonts w:cs="Calibri"/>
              </w:rPr>
            </w:pPr>
            <w:r>
              <w:rPr>
                <w:rFonts w:cs="Calibri"/>
              </w:rPr>
              <w:t>List all prior funding by grant name:</w:t>
            </w:r>
          </w:p>
          <w:sdt>
            <w:sdtPr>
              <w:rPr>
                <w:rFonts w:cs="Calibri"/>
              </w:rPr>
              <w:id w:val="1522585941"/>
              <w:placeholder>
                <w:docPart w:val="9A162ED3F2A642169C88BD39D3F12999"/>
              </w:placeholder>
              <w:showingPlcHdr/>
            </w:sdtPr>
            <w:sdtContent>
              <w:p w14:paraId="6262D034" w14:textId="78D33940" w:rsidR="003D339A" w:rsidRDefault="003D339A" w:rsidP="003D339A">
                <w:pPr>
                  <w:spacing w:after="120"/>
                  <w:rPr>
                    <w:rFonts w:cs="Calibri"/>
                  </w:rPr>
                </w:pPr>
                <w:r w:rsidRPr="00BC5277">
                  <w:rPr>
                    <w:rStyle w:val="PlaceholderText"/>
                  </w:rPr>
                  <w:t>Click or tap here to enter text.</w:t>
                </w:r>
              </w:p>
            </w:sdtContent>
          </w:sdt>
          <w:p w14:paraId="03DA38EE" w14:textId="77777777" w:rsidR="003D339A" w:rsidRPr="003640B2" w:rsidRDefault="003D339A" w:rsidP="003D339A">
            <w:pPr>
              <w:spacing w:after="120"/>
              <w:rPr>
                <w:rFonts w:cs="Calibri"/>
                <w:i/>
                <w:iCs/>
              </w:rPr>
            </w:pPr>
            <w:r w:rsidRPr="003640B2">
              <w:rPr>
                <w:rFonts w:cs="Calibri"/>
                <w:i/>
                <w:iCs/>
              </w:rPr>
              <w:t>If prior funding includes MassCEC Workforce</w:t>
            </w:r>
            <w:r>
              <w:rPr>
                <w:rFonts w:cs="Calibri"/>
                <w:i/>
                <w:iCs/>
              </w:rPr>
              <w:t xml:space="preserve"> Development </w:t>
            </w:r>
            <w:proofErr w:type="gramStart"/>
            <w:r>
              <w:rPr>
                <w:rFonts w:cs="Calibri"/>
                <w:i/>
                <w:iCs/>
              </w:rPr>
              <w:t xml:space="preserve">grants, </w:t>
            </w:r>
            <w:r w:rsidRPr="003640B2">
              <w:rPr>
                <w:rFonts w:cs="Calibri"/>
                <w:i/>
                <w:iCs/>
              </w:rPr>
              <w:t xml:space="preserve"> please</w:t>
            </w:r>
            <w:proofErr w:type="gramEnd"/>
            <w:r w:rsidRPr="003640B2">
              <w:rPr>
                <w:rFonts w:cs="Calibri"/>
                <w:i/>
                <w:iCs/>
              </w:rPr>
              <w:t xml:space="preserv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DEBBC553D2EC41D79DDF61340915EF3B"/>
              </w:placeholder>
              <w:showingPlcHdr/>
            </w:sdtPr>
            <w:sdtContent>
              <w:p w14:paraId="65C6B45C" w14:textId="633AF446" w:rsidR="003D339A" w:rsidRDefault="003D339A" w:rsidP="003D339A">
                <w:pPr>
                  <w:spacing w:after="120"/>
                  <w:rPr>
                    <w:rFonts w:cs="Calibri"/>
                  </w:rPr>
                </w:pPr>
                <w:r w:rsidRPr="00BC5277">
                  <w:rPr>
                    <w:rStyle w:val="PlaceholderText"/>
                  </w:rPr>
                  <w:t>Click or tap here to enter text.</w:t>
                </w:r>
              </w:p>
            </w:sdtContent>
          </w:sdt>
          <w:p w14:paraId="620E574C" w14:textId="4A49C2D3" w:rsidR="003D339A" w:rsidRDefault="003D339A" w:rsidP="003D339A">
            <w:pPr>
              <w:spacing w:after="120"/>
              <w:rPr>
                <w:rFonts w:cs="Calibri"/>
                <w:i/>
              </w:rPr>
            </w:pPr>
          </w:p>
        </w:tc>
      </w:tr>
      <w:tr w:rsidR="009959F7" w14:paraId="55846F57" w14:textId="77777777" w:rsidTr="00973A9B">
        <w:trPr>
          <w:trHeight w:val="195"/>
        </w:trPr>
        <w:tc>
          <w:tcPr>
            <w:tcW w:w="9350" w:type="dxa"/>
            <w:gridSpan w:val="5"/>
            <w:shd w:val="clear" w:color="auto" w:fill="FFC000"/>
          </w:tcPr>
          <w:p w14:paraId="45D3482B" w14:textId="04BB0AFB" w:rsidR="009959F7" w:rsidRPr="00973A9B" w:rsidRDefault="009959F7" w:rsidP="003D339A">
            <w:pPr>
              <w:spacing w:after="120"/>
              <w:rPr>
                <w:rFonts w:cs="Calibri"/>
                <w:b/>
                <w:bCs/>
                <w:sz w:val="28"/>
                <w:szCs w:val="28"/>
              </w:rPr>
            </w:pPr>
            <w:r>
              <w:rPr>
                <w:rFonts w:cs="Calibri"/>
                <w:b/>
                <w:bCs/>
                <w:sz w:val="28"/>
                <w:szCs w:val="28"/>
              </w:rPr>
              <w:lastRenderedPageBreak/>
              <w:t xml:space="preserve">1.2 </w:t>
            </w:r>
            <w:r w:rsidRPr="0096426B">
              <w:rPr>
                <w:rFonts w:cs="Calibri"/>
                <w:b/>
                <w:bCs/>
                <w:sz w:val="28"/>
                <w:szCs w:val="28"/>
              </w:rPr>
              <w:t>Proposal Summary</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148"/>
      </w:tblGrid>
      <w:tr w:rsidR="00440277" w14:paraId="635291C4" w14:textId="77777777" w:rsidTr="10A39306">
        <w:trPr>
          <w:trHeight w:val="605"/>
          <w:jc w:val="center"/>
        </w:trPr>
        <w:tc>
          <w:tcPr>
            <w:tcW w:w="3202" w:type="dxa"/>
            <w:tcBorders>
              <w:top w:val="single" w:sz="4" w:space="0" w:color="auto"/>
              <w:left w:val="single" w:sz="4" w:space="0" w:color="auto"/>
              <w:bottom w:val="single" w:sz="4" w:space="0" w:color="auto"/>
              <w:right w:val="single" w:sz="4" w:space="0" w:color="auto"/>
            </w:tcBorders>
            <w:vAlign w:val="center"/>
          </w:tcPr>
          <w:p w14:paraId="59EA0063" w14:textId="77777777" w:rsidR="00440277" w:rsidRDefault="00440277">
            <w:pPr>
              <w:rPr>
                <w:rFonts w:cs="Calibri"/>
                <w:b/>
                <w:bCs/>
                <w:iCs/>
              </w:rPr>
            </w:pPr>
            <w:r w:rsidRPr="00685DC4">
              <w:rPr>
                <w:rFonts w:cs="Calibri"/>
                <w:b/>
                <w:bCs/>
                <w:iCs/>
              </w:rPr>
              <w:t>Requested</w:t>
            </w:r>
            <w:r>
              <w:rPr>
                <w:rFonts w:cs="Calibri"/>
                <w:b/>
                <w:bCs/>
                <w:iCs/>
              </w:rPr>
              <w:t xml:space="preserve"> Total Funding</w:t>
            </w:r>
          </w:p>
          <w:p w14:paraId="2C47C61A" w14:textId="5E1633FE" w:rsidR="00B06AE2" w:rsidRPr="00973A9B" w:rsidRDefault="0057328D">
            <w:pPr>
              <w:rPr>
                <w:rFonts w:cs="Calibri"/>
                <w:bCs/>
              </w:rPr>
            </w:pPr>
            <w:r w:rsidRPr="00973A9B">
              <w:rPr>
                <w:rFonts w:cs="Calibri"/>
                <w:bCs/>
              </w:rPr>
              <w:t xml:space="preserve"> </w:t>
            </w:r>
            <w:r w:rsidR="00C72811" w:rsidRPr="00973A9B">
              <w:rPr>
                <w:rFonts w:cs="Calibri"/>
                <w:bCs/>
                <w:i/>
                <w:iCs/>
              </w:rPr>
              <w:t>*Please make sure this matches the requested total amount ($) in Attachment 3 -</w:t>
            </w:r>
            <w:r w:rsidR="0092373F">
              <w:rPr>
                <w:rFonts w:cs="Calibri"/>
                <w:bCs/>
                <w:i/>
                <w:iCs/>
              </w:rPr>
              <w:t>Budget</w:t>
            </w:r>
            <w:r w:rsidR="00935B3C">
              <w:rPr>
                <w:rFonts w:cs="Calibri"/>
                <w:bCs/>
                <w:i/>
                <w:iCs/>
              </w:rPr>
              <w:t>s</w:t>
            </w:r>
            <w:r w:rsidR="0092373F">
              <w:rPr>
                <w:rFonts w:cs="Calibri"/>
                <w:bCs/>
                <w:i/>
                <w:iCs/>
              </w:rPr>
              <w:t xml:space="preserve"> and </w:t>
            </w:r>
            <w:r w:rsidR="002337A0">
              <w:rPr>
                <w:rFonts w:cs="Calibri"/>
                <w:bCs/>
                <w:i/>
                <w:iCs/>
              </w:rPr>
              <w:t>Proposed Project Schedule</w:t>
            </w:r>
          </w:p>
        </w:tc>
        <w:tc>
          <w:tcPr>
            <w:tcW w:w="6148" w:type="dxa"/>
            <w:tcBorders>
              <w:top w:val="single" w:sz="4" w:space="0" w:color="auto"/>
              <w:left w:val="single" w:sz="4" w:space="0" w:color="auto"/>
              <w:bottom w:val="single" w:sz="4" w:space="0" w:color="auto"/>
              <w:right w:val="single" w:sz="4" w:space="0" w:color="auto"/>
            </w:tcBorders>
            <w:vAlign w:val="center"/>
          </w:tcPr>
          <w:p w14:paraId="58878DAA" w14:textId="6C80C52F" w:rsidR="00440277" w:rsidRPr="005E18CA" w:rsidRDefault="00440277">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FD39FC" w14:paraId="763DB9E4" w14:textId="77777777" w:rsidTr="10A39306">
        <w:trPr>
          <w:trHeight w:val="1043"/>
          <w:jc w:val="center"/>
        </w:trPr>
        <w:tc>
          <w:tcPr>
            <w:tcW w:w="3202" w:type="dxa"/>
            <w:vMerge w:val="restart"/>
            <w:tcBorders>
              <w:top w:val="single" w:sz="4" w:space="0" w:color="auto"/>
              <w:left w:val="single" w:sz="4" w:space="0" w:color="auto"/>
              <w:right w:val="single" w:sz="4" w:space="0" w:color="auto"/>
            </w:tcBorders>
            <w:vAlign w:val="center"/>
          </w:tcPr>
          <w:p w14:paraId="7F6EA8CC" w14:textId="77777777" w:rsidR="00FD39FC" w:rsidRDefault="00FD39FC">
            <w:pPr>
              <w:rPr>
                <w:rFonts w:cs="Calibri"/>
                <w:b/>
                <w:bCs/>
                <w:iCs/>
              </w:rPr>
            </w:pPr>
            <w:r>
              <w:rPr>
                <w:rFonts w:cs="Calibri"/>
                <w:b/>
                <w:bCs/>
                <w:iCs/>
              </w:rPr>
              <w:t>Grant Strand</w:t>
            </w:r>
          </w:p>
          <w:p w14:paraId="46EAC98C" w14:textId="043E8970" w:rsidR="00FD39FC" w:rsidRPr="00973A9B" w:rsidRDefault="00FD39FC">
            <w:pPr>
              <w:rPr>
                <w:rFonts w:cs="Calibri"/>
                <w:iCs/>
              </w:rPr>
            </w:pPr>
            <w:r w:rsidRPr="00973A9B">
              <w:rPr>
                <w:rFonts w:cs="Calibri"/>
                <w:iCs/>
              </w:rPr>
              <w:t>*</w:t>
            </w:r>
            <w:r w:rsidRPr="00973A9B">
              <w:rPr>
                <w:rFonts w:cs="Calibri"/>
                <w:i/>
                <w:iCs/>
              </w:rPr>
              <w:t xml:space="preserve">Only choose 1 (one) </w:t>
            </w:r>
            <w:r w:rsidR="00875A17">
              <w:rPr>
                <w:rFonts w:cs="Calibri"/>
                <w:i/>
                <w:iCs/>
              </w:rPr>
              <w:t>S</w:t>
            </w:r>
            <w:r w:rsidRPr="00973A9B">
              <w:rPr>
                <w:rFonts w:cs="Calibri"/>
                <w:i/>
                <w:iCs/>
              </w:rPr>
              <w:t xml:space="preserve">trand; if applying for multiple </w:t>
            </w:r>
            <w:r w:rsidR="00875A17">
              <w:rPr>
                <w:rFonts w:cs="Calibri"/>
                <w:i/>
                <w:iCs/>
              </w:rPr>
              <w:t>S</w:t>
            </w:r>
            <w:r w:rsidRPr="00973A9B">
              <w:rPr>
                <w:rFonts w:cs="Calibri"/>
                <w:i/>
                <w:iCs/>
              </w:rPr>
              <w:t xml:space="preserve">trands, applicants </w:t>
            </w:r>
            <w:r w:rsidR="00875A17">
              <w:rPr>
                <w:rFonts w:cs="Calibri"/>
                <w:i/>
                <w:iCs/>
              </w:rPr>
              <w:t xml:space="preserve">must </w:t>
            </w:r>
            <w:r w:rsidRPr="00973A9B">
              <w:rPr>
                <w:rFonts w:cs="Calibri"/>
                <w:i/>
                <w:iCs/>
              </w:rPr>
              <w:t>submit separate applications for each strand</w:t>
            </w:r>
          </w:p>
        </w:tc>
        <w:tc>
          <w:tcPr>
            <w:tcW w:w="6148" w:type="dxa"/>
            <w:tcBorders>
              <w:top w:val="single" w:sz="4" w:space="0" w:color="auto"/>
              <w:left w:val="single" w:sz="4" w:space="0" w:color="auto"/>
              <w:bottom w:val="single" w:sz="4" w:space="0" w:color="auto"/>
              <w:right w:val="single" w:sz="4" w:space="0" w:color="auto"/>
            </w:tcBorders>
            <w:vAlign w:val="center"/>
          </w:tcPr>
          <w:p w14:paraId="3842D04C" w14:textId="005BE4CE" w:rsidR="00FD39FC" w:rsidRPr="00973A9B" w:rsidRDefault="00000000">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004A6E16" w:rsidRPr="00973A9B">
                  <w:rPr>
                    <w:b/>
                    <w:bCs/>
                    <w:sz w:val="24"/>
                    <w:szCs w:val="24"/>
                  </w:rPr>
                  <w:t>☐</w:t>
                </w:r>
              </w:sdtContent>
            </w:sdt>
            <w:r w:rsidR="004A6E16" w:rsidRPr="00973A9B">
              <w:rPr>
                <w:b/>
                <w:bCs/>
                <w:sz w:val="24"/>
                <w:szCs w:val="24"/>
              </w:rPr>
              <w:t xml:space="preserve"> </w:t>
            </w:r>
            <w:r w:rsidR="005A61DF">
              <w:rPr>
                <w:b/>
                <w:bCs/>
                <w:sz w:val="24"/>
                <w:szCs w:val="24"/>
              </w:rPr>
              <w:t xml:space="preserve">Strand B: </w:t>
            </w:r>
            <w:r w:rsidR="005A61DF" w:rsidRPr="00973A9B">
              <w:rPr>
                <w:sz w:val="24"/>
                <w:szCs w:val="24"/>
              </w:rPr>
              <w:t>Spoke (up to $400,000)</w:t>
            </w:r>
          </w:p>
        </w:tc>
      </w:tr>
      <w:tr w:rsidR="005A61DF" w14:paraId="3BC2DB3A" w14:textId="77777777" w:rsidTr="10A39306">
        <w:trPr>
          <w:trHeight w:val="1281"/>
          <w:jc w:val="center"/>
        </w:trPr>
        <w:tc>
          <w:tcPr>
            <w:tcW w:w="3202" w:type="dxa"/>
            <w:vMerge/>
            <w:vAlign w:val="center"/>
          </w:tcPr>
          <w:p w14:paraId="1D49821D" w14:textId="77777777" w:rsidR="005A61DF" w:rsidRDefault="005A61DF">
            <w:pPr>
              <w:rPr>
                <w:rFonts w:cs="Calibri"/>
                <w:b/>
                <w:bCs/>
                <w:iCs/>
              </w:rPr>
            </w:pPr>
          </w:p>
        </w:tc>
        <w:tc>
          <w:tcPr>
            <w:tcW w:w="6148" w:type="dxa"/>
            <w:tcBorders>
              <w:top w:val="single" w:sz="4" w:space="0" w:color="auto"/>
              <w:left w:val="single" w:sz="4" w:space="0" w:color="auto"/>
              <w:right w:val="single" w:sz="4" w:space="0" w:color="auto"/>
            </w:tcBorders>
            <w:vAlign w:val="center"/>
          </w:tcPr>
          <w:p w14:paraId="281153A6" w14:textId="74F2B1E3" w:rsidR="005A61DF" w:rsidRPr="00973A9B" w:rsidRDefault="00000000">
            <w:pPr>
              <w:tabs>
                <w:tab w:val="left" w:pos="3450"/>
              </w:tabs>
              <w:spacing w:after="120"/>
              <w:rPr>
                <w:b/>
                <w:bCs/>
                <w:sz w:val="24"/>
                <w:szCs w:val="24"/>
              </w:rPr>
            </w:pPr>
            <w:sdt>
              <w:sdtPr>
                <w:rPr>
                  <w:b/>
                  <w:bCs/>
                  <w:sz w:val="24"/>
                  <w:szCs w:val="24"/>
                </w:rPr>
                <w:id w:val="-2095622762"/>
                <w14:checkbox>
                  <w14:checked w14:val="0"/>
                  <w14:checkedState w14:val="2612" w14:font="MS Gothic"/>
                  <w14:uncheckedState w14:val="2610" w14:font="MS Gothic"/>
                </w14:checkbox>
              </w:sdtPr>
              <w:sdtContent>
                <w:r w:rsidR="005A61DF" w:rsidRPr="10A39306">
                  <w:rPr>
                    <w:b/>
                    <w:bCs/>
                    <w:sz w:val="24"/>
                    <w:szCs w:val="24"/>
                  </w:rPr>
                  <w:t>☐</w:t>
                </w:r>
              </w:sdtContent>
            </w:sdt>
            <w:r w:rsidR="005A61DF" w:rsidRPr="10A39306">
              <w:rPr>
                <w:b/>
                <w:bCs/>
                <w:sz w:val="24"/>
                <w:szCs w:val="24"/>
              </w:rPr>
              <w:t xml:space="preserve"> Strand C: </w:t>
            </w:r>
            <w:r w:rsidR="005A61DF" w:rsidRPr="10A39306">
              <w:rPr>
                <w:sz w:val="24"/>
                <w:szCs w:val="24"/>
              </w:rPr>
              <w:t>Mass Save® Contract</w:t>
            </w:r>
            <w:r w:rsidR="33F790B0" w:rsidRPr="10A39306">
              <w:rPr>
                <w:sz w:val="24"/>
                <w:szCs w:val="24"/>
              </w:rPr>
              <w:t>or</w:t>
            </w:r>
            <w:r w:rsidR="005A61DF" w:rsidRPr="10A39306">
              <w:rPr>
                <w:sz w:val="24"/>
                <w:szCs w:val="24"/>
              </w:rPr>
              <w:t xml:space="preserve"> Development Pathway Spoke (</w:t>
            </w:r>
            <w:r w:rsidR="00DB1175" w:rsidRPr="10A39306">
              <w:rPr>
                <w:sz w:val="24"/>
                <w:szCs w:val="24"/>
              </w:rPr>
              <w:t>up to $400,000</w:t>
            </w:r>
            <w:r w:rsidR="005A61DF" w:rsidRPr="10A39306">
              <w:rPr>
                <w:sz w:val="24"/>
                <w:szCs w:val="24"/>
              </w:rPr>
              <w:t>)</w:t>
            </w:r>
          </w:p>
        </w:tc>
      </w:tr>
      <w:tr w:rsidR="00440277" w14:paraId="364E20BB" w14:textId="77777777" w:rsidTr="10A39306">
        <w:trPr>
          <w:trHeight w:val="605"/>
          <w:jc w:val="center"/>
        </w:trPr>
        <w:tc>
          <w:tcPr>
            <w:tcW w:w="3202" w:type="dxa"/>
            <w:vAlign w:val="center"/>
          </w:tcPr>
          <w:p w14:paraId="0B794944" w14:textId="77777777" w:rsidR="00440277" w:rsidRDefault="00440277">
            <w:pPr>
              <w:rPr>
                <w:rFonts w:cs="Calibri"/>
                <w:b/>
                <w:bCs/>
                <w:iCs/>
              </w:rPr>
            </w:pPr>
            <w:r>
              <w:rPr>
                <w:rFonts w:cs="Calibri"/>
                <w:b/>
                <w:bCs/>
                <w:iCs/>
              </w:rPr>
              <w:t>Proposed Duration of Grant (in months)</w:t>
            </w:r>
          </w:p>
          <w:p w14:paraId="71AEF254" w14:textId="445BDC20" w:rsidR="006A4C43" w:rsidRPr="00973A9B" w:rsidRDefault="006A4C43">
            <w:pPr>
              <w:rPr>
                <w:rFonts w:cs="Calibri"/>
                <w:iCs/>
              </w:rPr>
            </w:pPr>
            <w:r w:rsidRPr="00973A9B">
              <w:rPr>
                <w:rFonts w:cs="Calibri"/>
                <w:i/>
                <w:iCs/>
              </w:rPr>
              <w:t xml:space="preserve">*See </w:t>
            </w:r>
            <w:r w:rsidR="005918AA">
              <w:rPr>
                <w:rFonts w:cs="Calibri"/>
                <w:i/>
                <w:iCs/>
              </w:rPr>
              <w:t>S</w:t>
            </w:r>
            <w:r w:rsidRPr="00973A9B">
              <w:rPr>
                <w:rFonts w:cs="Calibri"/>
                <w:i/>
                <w:iCs/>
              </w:rPr>
              <w:t xml:space="preserve">ection </w:t>
            </w:r>
            <w:r w:rsidR="005918AA">
              <w:rPr>
                <w:rFonts w:cs="Calibri"/>
                <w:i/>
                <w:iCs/>
              </w:rPr>
              <w:t>4:</w:t>
            </w:r>
            <w:r w:rsidRPr="00973A9B">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tcBorders>
                  <w:bottom w:val="single" w:sz="4" w:space="0" w:color="auto"/>
                </w:tcBorders>
                <w:vAlign w:val="center"/>
              </w:tcPr>
              <w:p w14:paraId="5F937075" w14:textId="0B096B53" w:rsidR="00440277" w:rsidRPr="00846B6F" w:rsidRDefault="00440277">
                <w:pPr>
                  <w:tabs>
                    <w:tab w:val="left" w:pos="3450"/>
                  </w:tabs>
                  <w:spacing w:after="120"/>
                  <w:rPr>
                    <w:b/>
                    <w:bCs/>
                    <w:sz w:val="28"/>
                    <w:szCs w:val="28"/>
                  </w:rPr>
                </w:pPr>
                <w:r w:rsidRPr="001A2EC4">
                  <w:rPr>
                    <w:rStyle w:val="PlaceholderText"/>
                  </w:rPr>
                  <w:t>Click or tap here to enter text.</w:t>
                </w:r>
              </w:p>
            </w:tc>
          </w:sdtContent>
        </w:sdt>
      </w:tr>
      <w:tr w:rsidR="004F217F" w14:paraId="7ACBA526" w14:textId="77777777" w:rsidTr="10A39306">
        <w:trPr>
          <w:trHeight w:val="800"/>
          <w:jc w:val="center"/>
        </w:trPr>
        <w:tc>
          <w:tcPr>
            <w:tcW w:w="3202" w:type="dxa"/>
            <w:vAlign w:val="center"/>
          </w:tcPr>
          <w:p w14:paraId="759BC65B" w14:textId="38FDD82D" w:rsidR="004F217F" w:rsidRPr="00E16DD2" w:rsidRDefault="004F217F">
            <w:pPr>
              <w:rPr>
                <w:rFonts w:cs="Calibri"/>
                <w:b/>
                <w:bCs/>
                <w:highlight w:val="yellow"/>
              </w:rPr>
            </w:pPr>
            <w:r w:rsidRPr="004F217F">
              <w:rPr>
                <w:rFonts w:cs="Calibri"/>
                <w:b/>
                <w:bCs/>
              </w:rPr>
              <w:t>Applicati</w:t>
            </w:r>
            <w:r>
              <w:rPr>
                <w:rFonts w:cs="Calibri"/>
                <w:b/>
                <w:bCs/>
              </w:rPr>
              <w:t>on Type</w:t>
            </w:r>
            <w:r w:rsidR="009F679D">
              <w:rPr>
                <w:rFonts w:cs="Calibri"/>
                <w:b/>
                <w:bCs/>
              </w:rPr>
              <w:t xml:space="preserve"> and MOU Ack</w:t>
            </w:r>
            <w:r w:rsidR="00E1054E">
              <w:rPr>
                <w:rFonts w:cs="Calibri"/>
                <w:b/>
                <w:bCs/>
              </w:rPr>
              <w:t>nowledgement</w:t>
            </w:r>
          </w:p>
        </w:tc>
        <w:tc>
          <w:tcPr>
            <w:tcW w:w="6148" w:type="dxa"/>
            <w:vAlign w:val="center"/>
          </w:tcPr>
          <w:p w14:paraId="215D3482" w14:textId="4ED3211C" w:rsidR="0042331E" w:rsidRDefault="00000000" w:rsidP="004F217F">
            <w:sdt>
              <w:sdtPr>
                <w:id w:val="-1098710532"/>
                <w14:checkbox>
                  <w14:checked w14:val="0"/>
                  <w14:checkedState w14:val="2612" w14:font="MS Gothic"/>
                  <w14:uncheckedState w14:val="2610" w14:font="MS Gothic"/>
                </w14:checkbox>
              </w:sdtPr>
              <w:sdtContent>
                <w:r w:rsidR="5CF8D63A" w:rsidRPr="34275C0D">
                  <w:rPr>
                    <w:rFonts w:ascii="MS Gothic" w:eastAsia="MS Gothic" w:hAnsi="MS Gothic"/>
                  </w:rPr>
                  <w:t>☐</w:t>
                </w:r>
              </w:sdtContent>
            </w:sdt>
            <w:r w:rsidR="5CF8D63A">
              <w:t xml:space="preserve"> </w:t>
            </w:r>
            <w:r w:rsidR="00AF4545">
              <w:t xml:space="preserve">Strand </w:t>
            </w:r>
            <w:r w:rsidR="00765FC0">
              <w:t>B</w:t>
            </w:r>
            <w:r w:rsidR="00F32967">
              <w:t xml:space="preserve">: </w:t>
            </w:r>
            <w:r w:rsidR="00765FC0">
              <w:t>Spoke</w:t>
            </w:r>
            <w:r w:rsidR="5CF8D63A">
              <w:t xml:space="preserve"> Application </w:t>
            </w:r>
          </w:p>
          <w:p w14:paraId="72F9F940" w14:textId="1FC4F136" w:rsidR="005A61DF" w:rsidRDefault="00000000" w:rsidP="004F217F">
            <w:sdt>
              <w:sdtPr>
                <w:id w:val="38246690"/>
                <w14:checkbox>
                  <w14:checked w14:val="0"/>
                  <w14:checkedState w14:val="2612" w14:font="MS Gothic"/>
                  <w14:uncheckedState w14:val="2610" w14:font="MS Gothic"/>
                </w14:checkbox>
              </w:sdtPr>
              <w:sdtContent>
                <w:r w:rsidR="005A61DF" w:rsidRPr="10A39306">
                  <w:rPr>
                    <w:rFonts w:ascii="MS Gothic" w:eastAsia="MS Gothic" w:hAnsi="MS Gothic"/>
                  </w:rPr>
                  <w:t>☐</w:t>
                </w:r>
              </w:sdtContent>
            </w:sdt>
            <w:r w:rsidR="005A61DF">
              <w:t xml:space="preserve"> Strand C: </w:t>
            </w:r>
            <w:r w:rsidR="00865357">
              <w:t>Mass Save® Contract</w:t>
            </w:r>
            <w:r w:rsidR="1504040F">
              <w:t xml:space="preserve">or </w:t>
            </w:r>
            <w:r w:rsidR="00865357">
              <w:t>Development Pathway Spoke Application</w:t>
            </w:r>
          </w:p>
          <w:p w14:paraId="03015E77" w14:textId="77777777" w:rsidR="002953BC" w:rsidRDefault="002953BC" w:rsidP="00E16DD2">
            <w:pPr>
              <w:tabs>
                <w:tab w:val="left" w:pos="3450"/>
              </w:tabs>
              <w:rPr>
                <w:rStyle w:val="normaltextrun"/>
                <w:rFonts w:cs="Calibri"/>
                <w:i/>
                <w:iCs/>
                <w:color w:val="000000"/>
                <w:shd w:val="clear" w:color="auto" w:fill="FFFFFF"/>
              </w:rPr>
            </w:pPr>
          </w:p>
          <w:p w14:paraId="4ABC001F" w14:textId="01EAD051" w:rsidR="0006111C" w:rsidRPr="00973A9B" w:rsidRDefault="007A321A" w:rsidP="00E16DD2">
            <w:pPr>
              <w:tabs>
                <w:tab w:val="left" w:pos="3450"/>
              </w:tabs>
              <w:spacing w:after="120"/>
              <w:rPr>
                <w:i/>
                <w:iCs/>
              </w:rPr>
            </w:pPr>
            <w:r w:rsidRPr="00683C37">
              <w:rPr>
                <w:rStyle w:val="normaltextrun"/>
                <w:rFonts w:cs="Calibri"/>
                <w:i/>
                <w:iCs/>
                <w:color w:val="000000"/>
                <w:shd w:val="clear" w:color="auto" w:fill="FFFFFF"/>
              </w:rPr>
              <w:t xml:space="preserve">Please acknowledge </w:t>
            </w:r>
            <w:r w:rsidR="00190874" w:rsidRPr="00683C37">
              <w:rPr>
                <w:rStyle w:val="normaltextrun"/>
                <w:i/>
                <w:iCs/>
                <w:color w:val="000000"/>
                <w:shd w:val="clear" w:color="auto" w:fill="FFFFFF"/>
              </w:rPr>
              <w:t>that,</w:t>
            </w:r>
            <w:r w:rsidRPr="00683C37">
              <w:rPr>
                <w:rStyle w:val="normaltextrun"/>
                <w:rFonts w:cs="Calibri"/>
                <w:i/>
                <w:iCs/>
                <w:color w:val="000000"/>
                <w:shd w:val="clear" w:color="auto" w:fill="FFFFFF"/>
              </w:rPr>
              <w:t xml:space="preserve"> if selected as a </w:t>
            </w:r>
            <w:r w:rsidR="00C961A6">
              <w:rPr>
                <w:rStyle w:val="normaltextrun"/>
                <w:rFonts w:cs="Calibri"/>
                <w:i/>
                <w:iCs/>
                <w:color w:val="000000"/>
                <w:shd w:val="clear" w:color="auto" w:fill="FFFFFF"/>
              </w:rPr>
              <w:t>Spoke</w:t>
            </w:r>
            <w:r w:rsidR="00190874" w:rsidRPr="00683C37">
              <w:rPr>
                <w:rStyle w:val="normaltextrun"/>
                <w:rFonts w:cs="Calibri"/>
                <w:i/>
                <w:iCs/>
                <w:color w:val="000000"/>
                <w:shd w:val="clear" w:color="auto" w:fill="FFFFFF"/>
              </w:rPr>
              <w:t>,</w:t>
            </w:r>
            <w:r w:rsidRPr="00683C37">
              <w:rPr>
                <w:rStyle w:val="normaltextrun"/>
                <w:rFonts w:cs="Calibri"/>
                <w:i/>
                <w:iCs/>
                <w:color w:val="000000"/>
                <w:shd w:val="clear" w:color="auto" w:fill="FFFFFF"/>
              </w:rPr>
              <w:t xml:space="preserve"> </w:t>
            </w:r>
            <w:r w:rsidR="00190874" w:rsidRPr="00683C37">
              <w:rPr>
                <w:rStyle w:val="normaltextrun"/>
                <w:rFonts w:cs="Calibri"/>
                <w:i/>
                <w:iCs/>
                <w:color w:val="000000"/>
                <w:shd w:val="clear" w:color="auto" w:fill="FFFFFF"/>
              </w:rPr>
              <w:t>A</w:t>
            </w:r>
            <w:r w:rsidRPr="00683C37">
              <w:rPr>
                <w:rStyle w:val="normaltextrun"/>
                <w:rFonts w:cs="Calibri"/>
                <w:i/>
                <w:iCs/>
                <w:color w:val="000000"/>
                <w:shd w:val="clear" w:color="auto" w:fill="FFFFFF"/>
              </w:rPr>
              <w:t>pplicant will be required to enter</w:t>
            </w:r>
            <w:r w:rsidR="00C65D04" w:rsidRPr="00683C37">
              <w:rPr>
                <w:rStyle w:val="normaltextrun"/>
                <w:rFonts w:cs="Calibri"/>
                <w:i/>
                <w:iCs/>
                <w:color w:val="000000"/>
                <w:shd w:val="clear" w:color="auto" w:fill="FFFFFF"/>
              </w:rPr>
              <w:t xml:space="preserve"> </w:t>
            </w:r>
            <w:r w:rsidRPr="00683C37">
              <w:rPr>
                <w:rStyle w:val="normaltextrun"/>
                <w:rFonts w:cs="Calibri"/>
                <w:i/>
                <w:iCs/>
                <w:color w:val="000000"/>
                <w:shd w:val="clear" w:color="auto" w:fill="FFFFFF"/>
              </w:rPr>
              <w:t xml:space="preserve">into </w:t>
            </w:r>
            <w:r w:rsidR="0006111C" w:rsidRPr="00683C37">
              <w:rPr>
                <w:rStyle w:val="normaltextrun"/>
                <w:rFonts w:cs="Calibri"/>
                <w:i/>
                <w:iCs/>
                <w:color w:val="000000"/>
                <w:shd w:val="clear" w:color="auto" w:fill="FFFFFF"/>
              </w:rPr>
              <w:t xml:space="preserve">agreements, via MOU, with </w:t>
            </w:r>
            <w:r w:rsidR="00C961A6">
              <w:rPr>
                <w:rStyle w:val="normaltextrun"/>
                <w:rFonts w:cs="Calibri"/>
                <w:i/>
                <w:iCs/>
                <w:color w:val="000000"/>
                <w:shd w:val="clear" w:color="auto" w:fill="FFFFFF"/>
              </w:rPr>
              <w:t xml:space="preserve">the regional Hub </w:t>
            </w:r>
            <w:r w:rsidR="0006111C" w:rsidRPr="00683C37">
              <w:rPr>
                <w:rStyle w:val="normaltextrun"/>
                <w:rFonts w:cs="Calibri"/>
                <w:i/>
                <w:iCs/>
                <w:color w:val="000000"/>
                <w:shd w:val="clear" w:color="auto" w:fill="FFFFFF"/>
              </w:rPr>
              <w:t>selected by MassCEC</w:t>
            </w:r>
            <w:r w:rsidR="00B23D86" w:rsidRPr="00683C37">
              <w:rPr>
                <w:rStyle w:val="normaltextrun"/>
                <w:rFonts w:cs="Calibri"/>
                <w:i/>
                <w:iCs/>
                <w:color w:val="000000"/>
                <w:shd w:val="clear" w:color="auto" w:fill="FFFFFF"/>
              </w:rPr>
              <w:t xml:space="preserve">, as detailed in Section </w:t>
            </w:r>
            <w:r w:rsidR="00CB1356" w:rsidRPr="00683C37">
              <w:rPr>
                <w:rStyle w:val="normaltextrun"/>
                <w:rFonts w:cs="Calibri"/>
                <w:i/>
                <w:iCs/>
                <w:color w:val="000000"/>
                <w:shd w:val="clear" w:color="auto" w:fill="FFFFFF"/>
              </w:rPr>
              <w:t>3</w:t>
            </w:r>
            <w:r w:rsidR="00415946" w:rsidRPr="00683C37">
              <w:rPr>
                <w:rStyle w:val="normaltextrun"/>
                <w:rFonts w:cs="Calibri"/>
                <w:i/>
                <w:iCs/>
                <w:color w:val="000000"/>
                <w:shd w:val="clear" w:color="auto" w:fill="FFFFFF"/>
              </w:rPr>
              <w:t>:</w:t>
            </w:r>
            <w:r w:rsidR="00405548" w:rsidRPr="00683C37">
              <w:rPr>
                <w:rStyle w:val="normaltextrun"/>
                <w:rFonts w:cs="Calibri"/>
                <w:i/>
                <w:iCs/>
                <w:color w:val="000000"/>
                <w:shd w:val="clear" w:color="auto" w:fill="FFFFFF"/>
              </w:rPr>
              <w:t xml:space="preserve"> </w:t>
            </w:r>
            <w:r w:rsidR="006645F8" w:rsidRPr="00973A9B">
              <w:rPr>
                <w:rStyle w:val="normaltextrun"/>
                <w:rFonts w:cs="Calibri"/>
                <w:i/>
                <w:iCs/>
                <w:color w:val="000000"/>
                <w:shd w:val="clear" w:color="auto" w:fill="FFFFFF"/>
              </w:rPr>
              <w:t>P</w:t>
            </w:r>
            <w:r w:rsidR="006645F8" w:rsidRPr="00973A9B">
              <w:rPr>
                <w:rStyle w:val="normaltextrun"/>
                <w:i/>
                <w:iCs/>
                <w:color w:val="000000"/>
                <w:shd w:val="clear" w:color="auto" w:fill="FFFFFF"/>
              </w:rPr>
              <w:t>rogram</w:t>
            </w:r>
            <w:r w:rsidR="00CB1356" w:rsidRPr="00973A9B">
              <w:rPr>
                <w:rStyle w:val="normaltextrun"/>
                <w:rFonts w:cs="Calibri"/>
                <w:i/>
                <w:iCs/>
                <w:color w:val="000000"/>
                <w:shd w:val="clear" w:color="auto" w:fill="FFFFFF"/>
              </w:rPr>
              <w:t xml:space="preserve"> Goals and </w:t>
            </w:r>
            <w:r w:rsidR="00F32967" w:rsidRPr="00973A9B">
              <w:rPr>
                <w:rStyle w:val="normaltextrun"/>
                <w:rFonts w:cs="Calibri"/>
                <w:i/>
                <w:iCs/>
                <w:color w:val="000000"/>
                <w:shd w:val="clear" w:color="auto" w:fill="FFFFFF"/>
              </w:rPr>
              <w:t>Description</w:t>
            </w:r>
            <w:r w:rsidR="00683C37" w:rsidRPr="00973A9B">
              <w:rPr>
                <w:rStyle w:val="normaltextrun"/>
                <w:rFonts w:cs="Calibri"/>
                <w:i/>
                <w:iCs/>
                <w:color w:val="000000"/>
                <w:shd w:val="clear" w:color="auto" w:fill="FFFFFF"/>
              </w:rPr>
              <w:t xml:space="preserve"> </w:t>
            </w:r>
            <w:r w:rsidR="00F32967" w:rsidRPr="00973A9B">
              <w:rPr>
                <w:rStyle w:val="normaltextrun"/>
                <w:rFonts w:cs="Calibri"/>
                <w:i/>
                <w:iCs/>
                <w:color w:val="000000"/>
                <w:shd w:val="clear" w:color="auto" w:fill="FFFFFF"/>
              </w:rPr>
              <w:t>of</w:t>
            </w:r>
            <w:r w:rsidR="00B23D86" w:rsidRPr="00683C37">
              <w:rPr>
                <w:rStyle w:val="normaltextrun"/>
                <w:rFonts w:cs="Calibri"/>
                <w:i/>
                <w:iCs/>
                <w:color w:val="000000"/>
                <w:shd w:val="clear" w:color="auto" w:fill="FFFFFF"/>
              </w:rPr>
              <w:t xml:space="preserve"> the</w:t>
            </w:r>
            <w:r w:rsidR="00405548" w:rsidRPr="00683C37">
              <w:rPr>
                <w:rStyle w:val="normaltextrun"/>
                <w:rFonts w:cs="Calibri"/>
                <w:i/>
                <w:iCs/>
                <w:color w:val="000000"/>
                <w:shd w:val="clear" w:color="auto" w:fill="FFFFFF"/>
              </w:rPr>
              <w:t xml:space="preserve"> RFP solicitation</w:t>
            </w:r>
            <w:r w:rsidR="008D4E6B" w:rsidRPr="00683C37">
              <w:rPr>
                <w:rStyle w:val="normaltextrun"/>
                <w:rFonts w:cs="Calibri"/>
                <w:i/>
                <w:iCs/>
                <w:color w:val="000000"/>
                <w:shd w:val="clear" w:color="auto" w:fill="FFFFFF"/>
              </w:rPr>
              <w:t>:</w:t>
            </w:r>
          </w:p>
          <w:p w14:paraId="2193643C" w14:textId="77777777" w:rsidR="003202A2" w:rsidRPr="001E2B16"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775235854"/>
                <w14:checkbox>
                  <w14:checked w14:val="0"/>
                  <w14:checkedState w14:val="2612" w14:font="MS Gothic"/>
                  <w14:uncheckedState w14:val="2610" w14:font="MS Gothic"/>
                </w14:checkbox>
              </w:sdtPr>
              <w:sdtContent>
                <w:r w:rsidR="003202A2" w:rsidRPr="008204EF">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Yes, accept and acknowledge</w:t>
            </w:r>
          </w:p>
          <w:p w14:paraId="1E39A62F" w14:textId="77777777" w:rsidR="0006111C" w:rsidRDefault="00000000" w:rsidP="00E16DD2">
            <w:pPr>
              <w:spacing w:after="120"/>
              <w:rPr>
                <w:rStyle w:val="normaltextrun"/>
                <w:rFonts w:cs="Calibri"/>
                <w:color w:val="000000"/>
                <w:shd w:val="clear" w:color="auto" w:fill="FFFFFF"/>
              </w:rPr>
            </w:pPr>
            <w:sdt>
              <w:sdtPr>
                <w:rPr>
                  <w:rStyle w:val="normaltextrun"/>
                  <w:rFonts w:cs="Calibri"/>
                  <w:color w:val="000000"/>
                  <w:shd w:val="clear" w:color="auto" w:fill="FFFFFF"/>
                </w:rPr>
                <w:id w:val="1686716462"/>
                <w14:checkbox>
                  <w14:checked w14:val="0"/>
                  <w14:checkedState w14:val="2612" w14:font="MS Gothic"/>
                  <w14:uncheckedState w14:val="2610" w14:font="MS Gothic"/>
                </w14:checkbox>
              </w:sdtPr>
              <w:sdtContent>
                <w:r w:rsidR="003202A2" w:rsidRPr="001E2B16">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No, do not accept</w:t>
            </w:r>
          </w:p>
          <w:p w14:paraId="74159395" w14:textId="652DAE05" w:rsidR="00E4580E" w:rsidRPr="00E16DD2" w:rsidRDefault="00E4580E" w:rsidP="00973A9B"/>
        </w:tc>
      </w:tr>
      <w:tr w:rsidR="00440277" w14:paraId="10D7A515" w14:textId="77777777" w:rsidTr="10A39306">
        <w:trPr>
          <w:trHeight w:val="1682"/>
          <w:jc w:val="center"/>
        </w:trPr>
        <w:tc>
          <w:tcPr>
            <w:tcW w:w="3202" w:type="dxa"/>
            <w:vAlign w:val="center"/>
          </w:tcPr>
          <w:p w14:paraId="62EEC0B2" w14:textId="77777777" w:rsidR="00440277" w:rsidRPr="00F7397A" w:rsidRDefault="00440277">
            <w:pPr>
              <w:rPr>
                <w:rFonts w:cs="Calibri"/>
                <w:b/>
              </w:rPr>
            </w:pPr>
            <w:r>
              <w:rPr>
                <w:rFonts w:cs="Calibri"/>
                <w:b/>
              </w:rPr>
              <w:t>Executive Summary</w:t>
            </w:r>
          </w:p>
        </w:tc>
        <w:tc>
          <w:tcPr>
            <w:tcW w:w="6148" w:type="dxa"/>
            <w:tcBorders>
              <w:bottom w:val="single" w:sz="4" w:space="0" w:color="auto"/>
            </w:tcBorders>
            <w:vAlign w:val="center"/>
          </w:tcPr>
          <w:p w14:paraId="7C635F3A" w14:textId="0CA85F39" w:rsidR="00440277" w:rsidRPr="00E16DD2" w:rsidRDefault="00440277">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14:paraId="0B4929DC" w14:textId="21454E3D" w:rsidR="00440277" w:rsidRDefault="00000000">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00440277" w:rsidRPr="001A2EC4">
                  <w:rPr>
                    <w:rStyle w:val="PlaceholderText"/>
                  </w:rPr>
                  <w:t>Click or tap here to enter text.</w:t>
                </w:r>
              </w:sdtContent>
            </w:sdt>
          </w:p>
        </w:tc>
      </w:tr>
      <w:tr w:rsidR="000960BB" w14:paraId="3BCB47CD" w14:textId="77777777" w:rsidTr="10A39306">
        <w:trPr>
          <w:trHeight w:val="4508"/>
          <w:jc w:val="center"/>
        </w:trPr>
        <w:tc>
          <w:tcPr>
            <w:tcW w:w="3202" w:type="dxa"/>
            <w:vAlign w:val="center"/>
          </w:tcPr>
          <w:p w14:paraId="2317686F" w14:textId="2534F65D" w:rsidR="000960BB" w:rsidRPr="00E16DD2" w:rsidRDefault="00100518" w:rsidP="00AF150F">
            <w:pPr>
              <w:rPr>
                <w:b/>
                <w:bCs/>
              </w:rPr>
            </w:pPr>
            <w:r>
              <w:rPr>
                <w:b/>
                <w:bCs/>
              </w:rPr>
              <w:lastRenderedPageBreak/>
              <w:t xml:space="preserve">Spoke </w:t>
            </w:r>
            <w:r w:rsidR="000960BB" w:rsidRPr="00E16DD2">
              <w:rPr>
                <w:b/>
                <w:bCs/>
              </w:rPr>
              <w:t xml:space="preserve">Region </w:t>
            </w:r>
          </w:p>
          <w:p w14:paraId="4673EE3F" w14:textId="77777777" w:rsidR="000960BB" w:rsidRDefault="000960BB">
            <w:pPr>
              <w:rPr>
                <w:rFonts w:cs="Calibri"/>
                <w:b/>
              </w:rPr>
            </w:pPr>
          </w:p>
        </w:tc>
        <w:tc>
          <w:tcPr>
            <w:tcW w:w="6148" w:type="dxa"/>
            <w:vAlign w:val="center"/>
          </w:tcPr>
          <w:p w14:paraId="32D4D6F3" w14:textId="7BDC02AE" w:rsidR="000960BB" w:rsidRPr="00E16DD2" w:rsidRDefault="000960BB">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w:t>
            </w:r>
            <w:r>
              <w:rPr>
                <w:rStyle w:val="normaltextrun"/>
                <w:rFonts w:cs="Calibri"/>
                <w:i/>
                <w:iCs/>
                <w:color w:val="000000"/>
                <w:shd w:val="clear" w:color="auto" w:fill="FFFFFF"/>
              </w:rPr>
              <w:t>l</w:t>
            </w:r>
            <w:r w:rsidRPr="00E16DD2">
              <w:rPr>
                <w:rStyle w:val="normaltextrun"/>
                <w:rFonts w:cs="Calibri"/>
                <w:i/>
                <w:iCs/>
                <w:color w:val="000000"/>
                <w:shd w:val="clear" w:color="auto" w:fill="FFFFFF"/>
              </w:rPr>
              <w:t>ease select the region</w:t>
            </w:r>
            <w:r w:rsidR="00844133">
              <w:rPr>
                <w:rStyle w:val="normaltextrun"/>
                <w:rFonts w:cs="Calibri"/>
                <w:i/>
                <w:iCs/>
                <w:color w:val="000000"/>
                <w:shd w:val="clear" w:color="auto" w:fill="FFFFFF"/>
              </w:rPr>
              <w:t>(</w:t>
            </w:r>
            <w:r w:rsidR="00844133">
              <w:rPr>
                <w:rStyle w:val="normaltextrun"/>
                <w:rFonts w:cs="Calibri"/>
                <w:color w:val="000000"/>
                <w:shd w:val="clear" w:color="auto" w:fill="FFFFFF"/>
              </w:rPr>
              <w:t>s)</w:t>
            </w:r>
            <w:r w:rsidRPr="00E16DD2">
              <w:rPr>
                <w:rStyle w:val="normaltextrun"/>
                <w:rFonts w:cs="Calibri"/>
                <w:i/>
                <w:iCs/>
                <w:color w:val="000000"/>
                <w:shd w:val="clear" w:color="auto" w:fill="FFFFFF"/>
              </w:rPr>
              <w:t xml:space="preserve"> you propose to serve:</w:t>
            </w:r>
          </w:p>
          <w:p w14:paraId="33B4C693" w14:textId="2471D866"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000960BB" w:rsidRPr="00F43C37">
                  <w:rPr>
                    <w:rStyle w:val="normaltextrun"/>
                    <w:rFonts w:ascii="MS Gothic" w:eastAsia="MS Gothic" w:hAnsi="MS Gothic" w:cs="Calibri" w:hint="eastAsia"/>
                    <w:b/>
                    <w:bCs/>
                    <w:color w:val="000000"/>
                    <w:shd w:val="clear" w:color="auto" w:fill="FFFFFF"/>
                  </w:rPr>
                  <w:t>☐</w:t>
                </w:r>
              </w:sdtContent>
            </w:sdt>
            <w:r w:rsidR="000960BB" w:rsidRPr="00F43C37">
              <w:rPr>
                <w:rStyle w:val="normaltextrun"/>
                <w:rFonts w:cs="Calibri"/>
                <w:b/>
                <w:bCs/>
                <w:color w:val="000000"/>
                <w:shd w:val="clear" w:color="auto" w:fill="FFFFFF"/>
              </w:rPr>
              <w:t xml:space="preserve"> </w:t>
            </w:r>
            <w:r w:rsidR="000960BB" w:rsidRPr="00E16DD2">
              <w:rPr>
                <w:rStyle w:val="normaltextrun"/>
                <w:rFonts w:cs="Calibri"/>
                <w:color w:val="000000"/>
                <w:shd w:val="clear" w:color="auto" w:fill="FFFFFF"/>
              </w:rPr>
              <w:t>Berkshire</w:t>
            </w:r>
          </w:p>
          <w:p w14:paraId="4C95CB15" w14:textId="77777777"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283299669"/>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Pioneer Valley</w:t>
            </w:r>
          </w:p>
          <w:p w14:paraId="780AC392" w14:textId="039D1D8A"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Central</w:t>
            </w:r>
          </w:p>
          <w:p w14:paraId="722240C8" w14:textId="244A56C7"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Northeast</w:t>
            </w:r>
          </w:p>
          <w:p w14:paraId="2C7068A9" w14:textId="7AB49725"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12326051"/>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Geater Boston</w:t>
            </w:r>
          </w:p>
          <w:p w14:paraId="4043F960" w14:textId="11958153" w:rsidR="000960B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Cape</w:t>
            </w:r>
            <w:r w:rsidR="000960BB">
              <w:rPr>
                <w:rStyle w:val="normaltextrun"/>
                <w:rFonts w:cs="Calibri"/>
                <w:color w:val="000000"/>
                <w:shd w:val="clear" w:color="auto" w:fill="FFFFFF"/>
              </w:rPr>
              <w:t xml:space="preserve"> and Islands</w:t>
            </w:r>
          </w:p>
          <w:p w14:paraId="49C24847" w14:textId="77777777" w:rsidR="000960BB" w:rsidRDefault="00000000" w:rsidP="00971F8A">
            <w:pPr>
              <w:tabs>
                <w:tab w:val="left" w:pos="3450"/>
              </w:tabs>
              <w:spacing w:after="120"/>
              <w:rPr>
                <w:rStyle w:val="normaltextrun"/>
                <w:rFonts w:cs="Calibri"/>
                <w:color w:val="000000"/>
                <w:shd w:val="clear" w:color="auto" w:fill="FFFFFF"/>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Content>
                <w:r w:rsidR="000960BB" w:rsidRPr="00E16DD2">
                  <w:rPr>
                    <w:rStyle w:val="normaltextrun"/>
                    <w:rFonts w:ascii="MS Gothic" w:eastAsia="MS Gothic" w:hAnsi="MS Gothic" w:cs="Calibri"/>
                    <w:color w:val="000000"/>
                    <w:shd w:val="clear" w:color="auto" w:fill="FFFFFF"/>
                  </w:rPr>
                  <w:t>☐</w:t>
                </w:r>
              </w:sdtContent>
            </w:sdt>
            <w:r w:rsidR="000960BB" w:rsidRPr="00E16DD2">
              <w:rPr>
                <w:rStyle w:val="normaltextrun"/>
                <w:rFonts w:cs="Calibri"/>
                <w:color w:val="000000"/>
                <w:shd w:val="clear" w:color="auto" w:fill="FFFFFF"/>
              </w:rPr>
              <w:t xml:space="preserve"> Southeast </w:t>
            </w:r>
          </w:p>
          <w:p w14:paraId="2EDE3A08" w14:textId="485550D4" w:rsidR="00DB1175" w:rsidRDefault="00DB1175" w:rsidP="00971F8A">
            <w:pPr>
              <w:tabs>
                <w:tab w:val="left" w:pos="3450"/>
              </w:tabs>
              <w:spacing w:after="120"/>
              <w:rPr>
                <w:rStyle w:val="normaltextrun"/>
                <w:rFonts w:cs="Calibri"/>
                <w:color w:val="000000"/>
                <w:shd w:val="clear" w:color="auto" w:fill="FFFFFF"/>
              </w:rPr>
            </w:pPr>
            <w:r>
              <w:rPr>
                <w:rStyle w:val="normaltextrun"/>
                <w:rFonts w:cs="Calibri"/>
                <w:color w:val="000000"/>
                <w:shd w:val="clear" w:color="auto" w:fill="FFFFFF"/>
              </w:rPr>
              <w:t>Please note that Hubs for Pioneer Valley and Greater Boston have already been awarded. Applicants seeking to serve as additional spokes in these regions should refer to the list of current grantees for more information.</w:t>
            </w:r>
          </w:p>
          <w:p w14:paraId="0B5DA319" w14:textId="1E700D5A" w:rsidR="00FF29EB" w:rsidRDefault="000960BB" w:rsidP="00971F8A">
            <w:pPr>
              <w:tabs>
                <w:tab w:val="left" w:pos="3450"/>
              </w:tabs>
              <w:spacing w:after="120"/>
              <w:rPr>
                <w:rStyle w:val="normaltextrun"/>
                <w:rFonts w:cs="Calibri"/>
                <w:i/>
                <w:iCs/>
                <w:color w:val="000000"/>
                <w:shd w:val="clear" w:color="auto" w:fill="FFFFFF"/>
              </w:rPr>
            </w:pPr>
            <w:r w:rsidRPr="00973A9B">
              <w:rPr>
                <w:rStyle w:val="normaltextrun"/>
                <w:rFonts w:cs="Calibri"/>
                <w:i/>
                <w:iCs/>
                <w:color w:val="000000"/>
                <w:shd w:val="clear" w:color="auto" w:fill="FFFFFF"/>
              </w:rPr>
              <w:t xml:space="preserve">Please indicate if you currently are serving participants in </w:t>
            </w:r>
            <w:r w:rsidR="006A1AE0">
              <w:rPr>
                <w:rStyle w:val="normaltextrun"/>
                <w:rFonts w:cs="Calibri"/>
                <w:i/>
                <w:iCs/>
                <w:color w:val="000000"/>
                <w:shd w:val="clear" w:color="auto" w:fill="FFFFFF"/>
              </w:rPr>
              <w:t>t</w:t>
            </w:r>
            <w:r w:rsidR="006A1AE0">
              <w:rPr>
                <w:rStyle w:val="normaltextrun"/>
                <w:rFonts w:cs="Calibri"/>
                <w:color w:val="000000"/>
                <w:shd w:val="clear" w:color="auto" w:fill="FFFFFF"/>
              </w:rPr>
              <w:t xml:space="preserve">he region selected above. </w:t>
            </w:r>
          </w:p>
          <w:p w14:paraId="6887C631" w14:textId="32D1141C" w:rsidR="000960BB" w:rsidRPr="00973A9B" w:rsidRDefault="00000000">
            <w:pPr>
              <w:tabs>
                <w:tab w:val="left" w:pos="3450"/>
              </w:tabs>
              <w:spacing w:after="120"/>
              <w:rPr>
                <w:rStyle w:val="normaltextrun"/>
                <w:rFonts w:cs="Calibri"/>
                <w:i/>
                <w:iCs/>
                <w:color w:val="000000"/>
                <w:shd w:val="clear" w:color="auto" w:fill="FFFFFF"/>
              </w:rPr>
            </w:pPr>
            <w:sdt>
              <w:sdtPr>
                <w:rPr>
                  <w:rFonts w:cs="Calibri"/>
                </w:rPr>
                <w:id w:val="-636867911"/>
                <w:placeholder>
                  <w:docPart w:val="96E1871200F8476EBA9E75C3395C4188"/>
                </w:placeholder>
                <w:showingPlcHdr/>
              </w:sdtPr>
              <w:sdtContent>
                <w:r w:rsidR="00631E2E" w:rsidRPr="00BC5277">
                  <w:rPr>
                    <w:rStyle w:val="PlaceholderText"/>
                  </w:rPr>
                  <w:t>Click or tap here to enter text.</w:t>
                </w:r>
              </w:sdtContent>
            </w:sdt>
          </w:p>
        </w:tc>
      </w:tr>
    </w:tbl>
    <w:p w14:paraId="4918DBAE" w14:textId="77777777" w:rsidR="00C43D2B" w:rsidRPr="00F943F1" w:rsidRDefault="00C43D2B" w:rsidP="00973A9B">
      <w:pPr>
        <w:spacing w:after="120"/>
        <w:rPr>
          <w:i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228"/>
        <w:gridCol w:w="1796"/>
        <w:gridCol w:w="100"/>
        <w:gridCol w:w="440"/>
        <w:gridCol w:w="1890"/>
        <w:gridCol w:w="446"/>
        <w:gridCol w:w="2336"/>
      </w:tblGrid>
      <w:tr w:rsidR="00955909" w:rsidRPr="00F943F1" w14:paraId="3CA5843C" w14:textId="77777777" w:rsidTr="00345CC7">
        <w:trPr>
          <w:trHeight w:val="300"/>
        </w:trPr>
        <w:tc>
          <w:tcPr>
            <w:tcW w:w="9344" w:type="dxa"/>
            <w:gridSpan w:val="8"/>
            <w:tcBorders>
              <w:top w:val="single" w:sz="6" w:space="0" w:color="auto"/>
              <w:left w:val="single" w:sz="6" w:space="0" w:color="auto"/>
              <w:bottom w:val="single" w:sz="4" w:space="0" w:color="auto"/>
              <w:right w:val="single" w:sz="6" w:space="0" w:color="auto"/>
            </w:tcBorders>
            <w:shd w:val="clear" w:color="auto" w:fill="FFC000"/>
            <w:hideMark/>
          </w:tcPr>
          <w:p w14:paraId="131235C5" w14:textId="73C813D2" w:rsidR="00955909" w:rsidRPr="00E16DD2" w:rsidRDefault="000400E3">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001E628F" w:rsidRPr="00E16DD2">
              <w:rPr>
                <w:rFonts w:cs="Calibri"/>
                <w:b/>
                <w:bCs/>
                <w:iCs/>
                <w:sz w:val="28"/>
                <w:szCs w:val="28"/>
              </w:rPr>
              <w:t>T</w:t>
            </w:r>
            <w:r w:rsidR="00F943F1" w:rsidRPr="00E16DD2">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345CC7">
              <w:rPr>
                <w:b/>
                <w:bCs/>
                <w:sz w:val="28"/>
                <w:szCs w:val="28"/>
              </w:rPr>
              <w:t xml:space="preserve"> &amp; Sectors</w:t>
            </w:r>
          </w:p>
        </w:tc>
      </w:tr>
      <w:tr w:rsidR="00345CC7" w:rsidRPr="00F943F1" w14:paraId="37D89919" w14:textId="77777777" w:rsidTr="00345CC7">
        <w:trPr>
          <w:trHeight w:val="300"/>
        </w:trPr>
        <w:tc>
          <w:tcPr>
            <w:tcW w:w="9344" w:type="dxa"/>
            <w:gridSpan w:val="8"/>
            <w:tcBorders>
              <w:top w:val="single" w:sz="4" w:space="0" w:color="auto"/>
              <w:left w:val="single" w:sz="4" w:space="0" w:color="auto"/>
              <w:bottom w:val="nil"/>
              <w:right w:val="single" w:sz="4" w:space="0" w:color="auto"/>
            </w:tcBorders>
          </w:tcPr>
          <w:p w14:paraId="35A28BC3" w14:textId="634AB97F" w:rsidR="00345CC7" w:rsidRPr="00345CC7" w:rsidRDefault="00345CC7">
            <w:pPr>
              <w:tabs>
                <w:tab w:val="left" w:pos="315"/>
              </w:tabs>
              <w:spacing w:after="120"/>
              <w:rPr>
                <w:rFonts w:cs="Calibri"/>
                <w:i/>
              </w:rPr>
            </w:pPr>
            <w:r>
              <w:rPr>
                <w:rFonts w:cs="Calibri"/>
                <w:i/>
              </w:rPr>
              <w:t>Target Sector c</w:t>
            </w:r>
            <w:r w:rsidRPr="00345CC7">
              <w:rPr>
                <w:rFonts w:cs="Calibri"/>
                <w:i/>
              </w:rPr>
              <w:t>heck all that apply:</w:t>
            </w:r>
          </w:p>
        </w:tc>
      </w:tr>
      <w:tr w:rsidR="00345CC7" w:rsidRPr="00F943F1" w14:paraId="27AB7703" w14:textId="77777777" w:rsidTr="00345CC7">
        <w:trPr>
          <w:trHeight w:val="300"/>
        </w:trPr>
        <w:tc>
          <w:tcPr>
            <w:tcW w:w="4132" w:type="dxa"/>
            <w:gridSpan w:val="3"/>
            <w:tcBorders>
              <w:top w:val="nil"/>
              <w:left w:val="single" w:sz="4" w:space="0" w:color="auto"/>
              <w:bottom w:val="single" w:sz="4" w:space="0" w:color="auto"/>
              <w:right w:val="nil"/>
            </w:tcBorders>
          </w:tcPr>
          <w:p w14:paraId="43F375FE" w14:textId="77777777" w:rsidR="00345CC7" w:rsidRDefault="00345CC7">
            <w:pPr>
              <w:tabs>
                <w:tab w:val="left" w:pos="315"/>
              </w:tabs>
              <w:spacing w:after="120"/>
              <w:rPr>
                <w:rFonts w:eastAsia="Calibri" w:cs="Calibri"/>
              </w:rPr>
            </w:pPr>
            <w:sdt>
              <w:sdtPr>
                <w:rPr>
                  <w:rFonts w:eastAsia="Calibri" w:cs="Calibri"/>
                </w:rPr>
                <w:id w:val="12100785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High-Performance Buildings</w:t>
            </w:r>
          </w:p>
          <w:p w14:paraId="7ADA547C" w14:textId="5859C55C" w:rsidR="00345CC7" w:rsidRDefault="00345CC7">
            <w:pPr>
              <w:tabs>
                <w:tab w:val="left" w:pos="315"/>
              </w:tabs>
              <w:spacing w:after="120"/>
              <w:rPr>
                <w:rFonts w:cs="Calibri"/>
                <w:b/>
                <w:bCs/>
                <w:iCs/>
                <w:sz w:val="28"/>
                <w:szCs w:val="28"/>
              </w:rPr>
            </w:pPr>
            <w:sdt>
              <w:sdtPr>
                <w:rPr>
                  <w:rFonts w:eastAsia="Calibri" w:cs="Calibri"/>
                </w:rPr>
                <w:id w:val="200308243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Offshore Wind</w:t>
            </w:r>
          </w:p>
        </w:tc>
        <w:tc>
          <w:tcPr>
            <w:tcW w:w="5212" w:type="dxa"/>
            <w:gridSpan w:val="5"/>
            <w:tcBorders>
              <w:top w:val="nil"/>
              <w:left w:val="nil"/>
              <w:bottom w:val="single" w:sz="4" w:space="0" w:color="auto"/>
              <w:right w:val="single" w:sz="4" w:space="0" w:color="auto"/>
            </w:tcBorders>
          </w:tcPr>
          <w:p w14:paraId="1D89E657" w14:textId="3686E831" w:rsidR="00345CC7" w:rsidRDefault="00345CC7">
            <w:pPr>
              <w:tabs>
                <w:tab w:val="left" w:pos="315"/>
              </w:tabs>
              <w:spacing w:after="120"/>
              <w:rPr>
                <w:rFonts w:eastAsia="Calibri" w:cs="Calibri"/>
              </w:rPr>
            </w:pPr>
            <w:sdt>
              <w:sdtPr>
                <w:rPr>
                  <w:rFonts w:eastAsia="Calibri" w:cs="Calibri"/>
                </w:rPr>
                <w:id w:val="-4696711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Net-Zero Grid</w:t>
            </w:r>
            <w:r>
              <w:rPr>
                <w:rFonts w:eastAsia="Calibri" w:cs="Calibri"/>
              </w:rPr>
              <w:t xml:space="preserve">               </w:t>
            </w:r>
            <w:sdt>
              <w:sdtPr>
                <w:rPr>
                  <w:rFonts w:eastAsia="Calibri" w:cs="Calibri"/>
                </w:rPr>
                <w:id w:val="5013244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w:t>
            </w:r>
            <w:r>
              <w:rPr>
                <w:rFonts w:eastAsia="Calibri" w:cs="Calibri"/>
              </w:rPr>
              <w:t>Other</w:t>
            </w:r>
          </w:p>
          <w:p w14:paraId="409177BD" w14:textId="4E5652CC" w:rsidR="00345CC7" w:rsidRDefault="00345CC7">
            <w:pPr>
              <w:tabs>
                <w:tab w:val="left" w:pos="315"/>
              </w:tabs>
              <w:spacing w:after="120"/>
              <w:rPr>
                <w:rFonts w:cs="Calibri"/>
                <w:b/>
                <w:bCs/>
                <w:iCs/>
                <w:sz w:val="28"/>
                <w:szCs w:val="28"/>
              </w:rPr>
            </w:pPr>
            <w:sdt>
              <w:sdtPr>
                <w:rPr>
                  <w:rFonts w:eastAsia="Calibri" w:cs="Calibri"/>
                </w:rPr>
                <w:id w:val="180418877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Transportation</w:t>
            </w:r>
          </w:p>
        </w:tc>
      </w:tr>
      <w:tr w:rsidR="00345CC7" w:rsidRPr="00F943F1" w14:paraId="038E6A1C" w14:textId="77777777" w:rsidTr="00844708">
        <w:trPr>
          <w:trHeight w:val="300"/>
        </w:trPr>
        <w:tc>
          <w:tcPr>
            <w:tcW w:w="9344" w:type="dxa"/>
            <w:gridSpan w:val="8"/>
            <w:tcBorders>
              <w:top w:val="nil"/>
              <w:left w:val="single" w:sz="4" w:space="0" w:color="auto"/>
              <w:bottom w:val="single" w:sz="4" w:space="0" w:color="auto"/>
              <w:right w:val="single" w:sz="4" w:space="0" w:color="auto"/>
            </w:tcBorders>
          </w:tcPr>
          <w:p w14:paraId="3EB32396" w14:textId="10B355DB" w:rsidR="00345CC7" w:rsidRPr="007E58D1" w:rsidRDefault="00345CC7">
            <w:pPr>
              <w:tabs>
                <w:tab w:val="left" w:pos="315"/>
              </w:tabs>
              <w:spacing w:after="120"/>
              <w:rPr>
                <w:rFonts w:eastAsia="Calibri" w:cs="Calibri"/>
                <w:i/>
                <w:iCs/>
              </w:rPr>
            </w:pPr>
            <w:r w:rsidRPr="007E58D1">
              <w:rPr>
                <w:rFonts w:eastAsia="Calibri" w:cs="Calibri"/>
                <w:i/>
                <w:iCs/>
              </w:rPr>
              <w:t xml:space="preserve">If other, please elaborate below and </w:t>
            </w:r>
            <w:r w:rsidR="007E58D1">
              <w:rPr>
                <w:rFonts w:eastAsia="Calibri" w:cs="Calibri"/>
                <w:i/>
                <w:iCs/>
              </w:rPr>
              <w:t xml:space="preserve">add </w:t>
            </w:r>
            <w:r w:rsidRPr="007E58D1">
              <w:rPr>
                <w:rFonts w:eastAsia="Calibri" w:cs="Calibri"/>
                <w:i/>
                <w:iCs/>
              </w:rPr>
              <w:t>any additional sector information</w:t>
            </w:r>
          </w:p>
          <w:p w14:paraId="19022D3E" w14:textId="48A9C188" w:rsidR="00345CC7" w:rsidRDefault="00345CC7">
            <w:pPr>
              <w:tabs>
                <w:tab w:val="left" w:pos="315"/>
              </w:tabs>
              <w:spacing w:after="120"/>
              <w:rPr>
                <w:rFonts w:eastAsia="Calibri" w:cs="Calibri"/>
              </w:rPr>
            </w:pPr>
            <w:sdt>
              <w:sdtPr>
                <w:rPr>
                  <w:rFonts w:cs="Calibri"/>
                </w:rPr>
                <w:id w:val="-1922473281"/>
                <w:placeholder>
                  <w:docPart w:val="1811A150F64B40398DB9C2A618896AF4"/>
                </w:placeholder>
                <w:showingPlcHdr/>
              </w:sdtPr>
              <w:sdtContent>
                <w:r w:rsidRPr="00BC5277">
                  <w:rPr>
                    <w:rStyle w:val="PlaceholderText"/>
                  </w:rPr>
                  <w:t>Click or tap here to enter text.</w:t>
                </w:r>
              </w:sdtContent>
            </w:sdt>
          </w:p>
        </w:tc>
      </w:tr>
      <w:tr w:rsidR="00B479B5" w:rsidRPr="00F943F1" w14:paraId="12B37B98" w14:textId="77777777" w:rsidTr="00345CC7">
        <w:trPr>
          <w:trHeight w:val="300"/>
        </w:trPr>
        <w:tc>
          <w:tcPr>
            <w:tcW w:w="9344" w:type="dxa"/>
            <w:gridSpan w:val="8"/>
            <w:tcBorders>
              <w:top w:val="single" w:sz="4" w:space="0" w:color="auto"/>
              <w:left w:val="single" w:sz="6" w:space="0" w:color="auto"/>
              <w:bottom w:val="single" w:sz="6" w:space="0" w:color="auto"/>
              <w:right w:val="single" w:sz="6" w:space="0" w:color="auto"/>
            </w:tcBorders>
          </w:tcPr>
          <w:p w14:paraId="26AF94A4" w14:textId="487E85D7" w:rsidR="00B479B5" w:rsidRDefault="00B479B5" w:rsidP="00B479B5">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Pr>
                <w:rStyle w:val="normaltextrun"/>
                <w:rFonts w:cs="Calibri"/>
                <w:i/>
                <w:iCs/>
                <w:color w:val="000000"/>
                <w:shd w:val="clear" w:color="auto" w:fill="FFFFFF"/>
              </w:rPr>
              <w:t xml:space="preserve">Describe the </w:t>
            </w:r>
            <w:r w:rsidR="0094145D">
              <w:rPr>
                <w:rStyle w:val="normaltextrun"/>
                <w:rFonts w:cs="Calibri"/>
                <w:i/>
                <w:iCs/>
                <w:color w:val="000000"/>
                <w:shd w:val="clear" w:color="auto" w:fill="FFFFFF"/>
              </w:rPr>
              <w:t xml:space="preserve">types of businesses to be served by </w:t>
            </w:r>
            <w:proofErr w:type="gramStart"/>
            <w:r w:rsidR="0094145D">
              <w:rPr>
                <w:rStyle w:val="normaltextrun"/>
                <w:rFonts w:cs="Calibri"/>
                <w:i/>
                <w:iCs/>
                <w:color w:val="000000"/>
                <w:shd w:val="clear" w:color="auto" w:fill="FFFFFF"/>
              </w:rPr>
              <w:t xml:space="preserve">the </w:t>
            </w:r>
            <w:r w:rsidR="00631E2E">
              <w:rPr>
                <w:rStyle w:val="normaltextrun"/>
                <w:rFonts w:cs="Calibri"/>
                <w:i/>
                <w:iCs/>
                <w:color w:val="000000"/>
                <w:shd w:val="clear" w:color="auto" w:fill="FFFFFF"/>
              </w:rPr>
              <w:t>Spoke</w:t>
            </w:r>
            <w:proofErr w:type="gramEnd"/>
            <w:r w:rsidR="0094145D">
              <w:rPr>
                <w:rStyle w:val="normaltextrun"/>
                <w:rFonts w:cs="Calibri"/>
                <w:i/>
                <w:iCs/>
                <w:color w:val="000000"/>
                <w:shd w:val="clear" w:color="auto" w:fill="FFFFFF"/>
              </w:rPr>
              <w:t>, noting eligible business sectors</w:t>
            </w:r>
            <w:r w:rsidR="002670D4">
              <w:rPr>
                <w:rStyle w:val="normaltextrun"/>
                <w:rFonts w:cs="Calibri"/>
                <w:i/>
                <w:iCs/>
                <w:color w:val="000000"/>
                <w:shd w:val="clear" w:color="auto" w:fill="FFFFFF"/>
              </w:rPr>
              <w:t xml:space="preserve"> </w:t>
            </w:r>
            <w:r w:rsidR="00E50278">
              <w:rPr>
                <w:rStyle w:val="normaltextrun"/>
                <w:rFonts w:cs="Calibri"/>
                <w:i/>
                <w:iCs/>
                <w:color w:val="000000"/>
                <w:shd w:val="clear" w:color="auto" w:fill="FFFFFF"/>
              </w:rPr>
              <w:t>will predominantly employ</w:t>
            </w:r>
            <w:r w:rsidR="002670D4">
              <w:rPr>
                <w:rStyle w:val="normaltextrun"/>
                <w:rFonts w:cs="Calibri"/>
                <w:i/>
                <w:iCs/>
                <w:color w:val="000000"/>
                <w:shd w:val="clear" w:color="auto" w:fill="FFFFFF"/>
              </w:rPr>
              <w:t xml:space="preserve"> workers involved in the design, manufacturing, installation,</w:t>
            </w:r>
            <w:r w:rsidR="00636B5A">
              <w:rPr>
                <w:rStyle w:val="normaltextrun"/>
                <w:rFonts w:cs="Calibri"/>
                <w:i/>
                <w:iCs/>
                <w:color w:val="000000"/>
                <w:shd w:val="clear" w:color="auto" w:fill="FFFFFF"/>
              </w:rPr>
              <w:t xml:space="preserve"> or</w:t>
            </w:r>
            <w:r w:rsidR="002670D4">
              <w:rPr>
                <w:rStyle w:val="normaltextrun"/>
                <w:rFonts w:cs="Calibri"/>
                <w:i/>
                <w:iCs/>
                <w:color w:val="000000"/>
                <w:shd w:val="clear" w:color="auto" w:fill="FFFFFF"/>
              </w:rPr>
              <w:t xml:space="preserve"> </w:t>
            </w:r>
            <w:r w:rsidR="00636B5A">
              <w:rPr>
                <w:rStyle w:val="normaltextrun"/>
                <w:rFonts w:cs="Calibri"/>
                <w:i/>
                <w:iCs/>
                <w:color w:val="000000"/>
                <w:shd w:val="clear" w:color="auto" w:fill="FFFFFF"/>
              </w:rPr>
              <w:t>maintenance of clean energy and decar</w:t>
            </w:r>
            <w:r w:rsidR="000966F9">
              <w:rPr>
                <w:rStyle w:val="normaltextrun"/>
                <w:rFonts w:cs="Calibri"/>
                <w:i/>
                <w:iCs/>
                <w:color w:val="000000"/>
                <w:shd w:val="clear" w:color="auto" w:fill="FFFFFF"/>
              </w:rPr>
              <w:t>bonization projects. See Section</w:t>
            </w:r>
            <w:r w:rsidR="00B53E35">
              <w:rPr>
                <w:rStyle w:val="normaltextrun"/>
                <w:rFonts w:cs="Calibri"/>
                <w:i/>
                <w:iCs/>
                <w:color w:val="000000"/>
                <w:shd w:val="clear" w:color="auto" w:fill="FFFFFF"/>
              </w:rPr>
              <w:t xml:space="preserve"> 3: Program Goals and Description of the RFP solicitation for more information.</w:t>
            </w:r>
            <w:r w:rsidR="000966F9">
              <w:rPr>
                <w:rStyle w:val="normaltextrun"/>
                <w:rFonts w:cs="Calibri"/>
                <w:i/>
                <w:iCs/>
                <w:color w:val="000000"/>
                <w:shd w:val="clear" w:color="auto" w:fill="FFFFFF"/>
              </w:rPr>
              <w:t xml:space="preserve"> </w:t>
            </w:r>
            <w:r w:rsidR="002670D4">
              <w:rPr>
                <w:rStyle w:val="normaltextrun"/>
                <w:rFonts w:cs="Calibri"/>
                <w:i/>
                <w:iCs/>
                <w:color w:val="000000"/>
                <w:shd w:val="clear" w:color="auto" w:fill="FFFFFF"/>
              </w:rPr>
              <w:t xml:space="preserve">Indicate </w:t>
            </w:r>
            <w:r w:rsidR="00596747">
              <w:rPr>
                <w:rStyle w:val="normaltextrun"/>
                <w:rFonts w:cs="Calibri"/>
                <w:i/>
                <w:iCs/>
                <w:color w:val="000000"/>
                <w:shd w:val="clear" w:color="auto" w:fill="FFFFFF"/>
              </w:rPr>
              <w:t>anticipated size and scale of business (staff size, revenue, incorporation status</w:t>
            </w:r>
            <w:r w:rsidR="000966F9">
              <w:rPr>
                <w:rStyle w:val="normaltextrun"/>
                <w:rFonts w:cs="Calibri"/>
                <w:i/>
                <w:iCs/>
                <w:color w:val="000000"/>
                <w:shd w:val="clear" w:color="auto" w:fill="FFFFFF"/>
              </w:rPr>
              <w:t>) in text box</w:t>
            </w:r>
            <w:r w:rsidR="00450C56">
              <w:rPr>
                <w:rStyle w:val="normaltextrun"/>
                <w:rFonts w:cs="Calibri"/>
                <w:i/>
                <w:iCs/>
                <w:color w:val="000000"/>
                <w:shd w:val="clear" w:color="auto" w:fill="FFFFFF"/>
              </w:rPr>
              <w:t>.</w:t>
            </w:r>
          </w:p>
          <w:sdt>
            <w:sdtPr>
              <w:rPr>
                <w:rFonts w:cs="Calibri"/>
              </w:rPr>
              <w:id w:val="-1269923826"/>
              <w:placeholder>
                <w:docPart w:val="31E29782DFD74699B0DB59C973A4BEC1"/>
              </w:placeholder>
            </w:sdtPr>
            <w:sdtContent>
              <w:p w14:paraId="484B7AD1" w14:textId="47D834D5" w:rsidR="00B479B5" w:rsidRDefault="00B479B5" w:rsidP="00B479B5">
                <w:pPr>
                  <w:tabs>
                    <w:tab w:val="left" w:pos="315"/>
                  </w:tabs>
                  <w:spacing w:after="120"/>
                  <w:rPr>
                    <w:rFonts w:cs="Calibri"/>
                    <w:b/>
                    <w:bCs/>
                    <w:iCs/>
                    <w:sz w:val="28"/>
                    <w:szCs w:val="28"/>
                  </w:rPr>
                </w:pPr>
                <w:r w:rsidRPr="00BC5277">
                  <w:rPr>
                    <w:rStyle w:val="PlaceholderText"/>
                  </w:rPr>
                  <w:t>Click or tap here to enter text.</w:t>
                </w:r>
              </w:p>
            </w:sdtContent>
          </w:sdt>
        </w:tc>
      </w:tr>
      <w:tr w:rsidR="00B479B5" w:rsidRPr="00F943F1" w14:paraId="3225CE4C" w14:textId="77777777" w:rsidTr="00973A9B">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E8F55FC" w14:textId="4ED4E6D9"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Design</w:t>
            </w:r>
          </w:p>
        </w:tc>
        <w:tc>
          <w:tcPr>
            <w:tcW w:w="2336" w:type="dxa"/>
            <w:gridSpan w:val="3"/>
            <w:tcBorders>
              <w:top w:val="single" w:sz="6" w:space="0" w:color="auto"/>
              <w:left w:val="single" w:sz="6" w:space="0" w:color="auto"/>
              <w:bottom w:val="single" w:sz="6" w:space="0" w:color="auto"/>
              <w:right w:val="single" w:sz="6" w:space="0" w:color="auto"/>
            </w:tcBorders>
          </w:tcPr>
          <w:p w14:paraId="2BE25028" w14:textId="7907C3C3"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sz="6" w:space="0" w:color="auto"/>
              <w:left w:val="single" w:sz="6" w:space="0" w:color="auto"/>
              <w:bottom w:val="single" w:sz="6" w:space="0" w:color="auto"/>
              <w:right w:val="single" w:sz="6" w:space="0" w:color="auto"/>
            </w:tcBorders>
          </w:tcPr>
          <w:p w14:paraId="2429DD6F" w14:textId="50D88761" w:rsidR="00B479B5" w:rsidRDefault="007757E8"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sz="6" w:space="0" w:color="auto"/>
              <w:left w:val="single" w:sz="6" w:space="0" w:color="auto"/>
              <w:bottom w:val="single" w:sz="6" w:space="0" w:color="auto"/>
              <w:right w:val="single" w:sz="6" w:space="0" w:color="auto"/>
            </w:tcBorders>
          </w:tcPr>
          <w:p w14:paraId="3D20E609" w14:textId="5A52EF57" w:rsidR="00B479B5" w:rsidRDefault="00A67B71"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Maintenance </w:t>
            </w:r>
          </w:p>
        </w:tc>
      </w:tr>
      <w:tr w:rsidR="00B479B5" w:rsidRPr="00F943F1" w14:paraId="477CA0E2" w14:textId="77777777" w:rsidTr="00345CC7">
        <w:trPr>
          <w:trHeight w:val="534"/>
        </w:trPr>
        <w:tc>
          <w:tcPr>
            <w:tcW w:w="2336" w:type="dxa"/>
            <w:gridSpan w:val="2"/>
            <w:tcBorders>
              <w:top w:val="single" w:sz="6" w:space="0" w:color="auto"/>
              <w:left w:val="single" w:sz="6" w:space="0" w:color="auto"/>
              <w:bottom w:val="single" w:sz="6" w:space="0" w:color="auto"/>
              <w:right w:val="single" w:sz="6" w:space="0" w:color="auto"/>
            </w:tcBorders>
          </w:tcPr>
          <w:p w14:paraId="0A4595CE" w14:textId="0AB8AC5E"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3"/>
            <w:tcBorders>
              <w:top w:val="single" w:sz="6" w:space="0" w:color="auto"/>
              <w:left w:val="single" w:sz="6" w:space="0" w:color="auto"/>
              <w:bottom w:val="single" w:sz="6" w:space="0" w:color="auto"/>
              <w:right w:val="single" w:sz="6" w:space="0" w:color="auto"/>
            </w:tcBorders>
          </w:tcPr>
          <w:p w14:paraId="2A90B5C9" w14:textId="7FBD1898"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0C9AB178" w14:textId="1B4298A9"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sz="6" w:space="0" w:color="auto"/>
              <w:left w:val="single" w:sz="6" w:space="0" w:color="auto"/>
              <w:bottom w:val="single" w:sz="6" w:space="0" w:color="auto"/>
              <w:right w:val="single" w:sz="6" w:space="0" w:color="auto"/>
            </w:tcBorders>
          </w:tcPr>
          <w:p w14:paraId="18607531" w14:textId="252EBA93"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00955909" w:rsidRPr="002B130B" w14:paraId="285CD165" w14:textId="77777777">
        <w:trPr>
          <w:trHeight w:val="300"/>
        </w:trPr>
        <w:tc>
          <w:tcPr>
            <w:tcW w:w="9344" w:type="dxa"/>
            <w:gridSpan w:val="8"/>
            <w:tcBorders>
              <w:top w:val="single" w:sz="6" w:space="0" w:color="auto"/>
              <w:left w:val="single" w:sz="6" w:space="0" w:color="auto"/>
              <w:bottom w:val="single" w:sz="6" w:space="0" w:color="auto"/>
              <w:right w:val="single" w:sz="6" w:space="0" w:color="auto"/>
            </w:tcBorders>
            <w:hideMark/>
          </w:tcPr>
          <w:p w14:paraId="34CEB815" w14:textId="4A5ADC1F" w:rsidR="00955909" w:rsidRPr="002B130B" w:rsidRDefault="00955909">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14:paraId="7978BFA3" w14:textId="21F78268" w:rsidR="00955909" w:rsidRPr="002B130B" w:rsidRDefault="00955909">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00995F8D" w:rsidRPr="00E16DD2">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005274DA" w:rsidRPr="002B130B">
              <w:rPr>
                <w:rFonts w:cs="Calibri"/>
                <w:i/>
                <w:iCs/>
              </w:rPr>
              <w:t xml:space="preserve"> </w:t>
            </w:r>
            <w:r w:rsidRPr="002B130B">
              <w:rPr>
                <w:rFonts w:cs="Calibri"/>
                <w:i/>
                <w:iCs/>
              </w:rPr>
              <w:t>in the RFP Solicitation for definitions of each population. </w:t>
            </w:r>
            <w:r w:rsidRPr="002B130B">
              <w:rPr>
                <w:rFonts w:cs="Calibri"/>
                <w:i/>
              </w:rPr>
              <w:t>  </w:t>
            </w:r>
          </w:p>
        </w:tc>
      </w:tr>
      <w:tr w:rsidR="00955909" w:rsidRPr="002B130B" w14:paraId="6542E1D8"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0BD9C8DD" w14:textId="77777777" w:rsidR="00955909" w:rsidRPr="002B130B" w:rsidRDefault="00955909">
            <w:pPr>
              <w:tabs>
                <w:tab w:val="left" w:pos="315"/>
              </w:tabs>
              <w:spacing w:after="120"/>
              <w:rPr>
                <w:rFonts w:cs="Calibri"/>
                <w:i/>
              </w:rPr>
            </w:pPr>
            <w:r w:rsidRPr="002B130B">
              <w:rPr>
                <w:rFonts w:cs="Calibri"/>
                <w:i/>
              </w:rPr>
              <w:lastRenderedPageBreak/>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46061651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Environmental Justice Community   </w:t>
            </w:r>
          </w:p>
        </w:tc>
        <w:tc>
          <w:tcPr>
            <w:tcW w:w="2124" w:type="dxa"/>
            <w:gridSpan w:val="3"/>
            <w:tcBorders>
              <w:top w:val="nil"/>
              <w:left w:val="single" w:sz="6" w:space="0" w:color="auto"/>
              <w:bottom w:val="single" w:sz="6" w:space="0" w:color="auto"/>
              <w:right w:val="single" w:sz="6" w:space="0" w:color="auto"/>
            </w:tcBorders>
            <w:hideMark/>
          </w:tcPr>
          <w:p w14:paraId="3CFB9077" w14:textId="77777777" w:rsidR="00955909" w:rsidRPr="002B130B" w:rsidRDefault="00955909">
            <w:pPr>
              <w:tabs>
                <w:tab w:val="left" w:pos="315"/>
              </w:tabs>
              <w:spacing w:after="120"/>
              <w:rPr>
                <w:rFonts w:cs="Calibri"/>
                <w:i/>
              </w:rPr>
            </w:pPr>
            <w:r w:rsidRPr="002B130B">
              <w:rPr>
                <w:rFonts w:cs="Calibri"/>
                <w:i/>
              </w:rPr>
              <w:t> ​</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9859463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Low/Moderate Income   </w:t>
            </w:r>
          </w:p>
        </w:tc>
        <w:tc>
          <w:tcPr>
            <w:tcW w:w="2330" w:type="dxa"/>
            <w:gridSpan w:val="2"/>
            <w:tcBorders>
              <w:top w:val="nil"/>
              <w:left w:val="single" w:sz="6" w:space="0" w:color="auto"/>
              <w:bottom w:val="single" w:sz="6" w:space="0" w:color="auto"/>
              <w:right w:val="single" w:sz="6" w:space="0" w:color="auto"/>
            </w:tcBorders>
            <w:hideMark/>
          </w:tcPr>
          <w:p w14:paraId="19E1F854"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710209"/>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Diversity, Equity &amp; Inclusion   </w:t>
            </w:r>
          </w:p>
        </w:tc>
        <w:tc>
          <w:tcPr>
            <w:tcW w:w="2782" w:type="dxa"/>
            <w:gridSpan w:val="2"/>
            <w:tcBorders>
              <w:top w:val="nil"/>
              <w:left w:val="single" w:sz="6" w:space="0" w:color="auto"/>
              <w:bottom w:val="single" w:sz="6" w:space="0" w:color="auto"/>
              <w:right w:val="single" w:sz="6" w:space="0" w:color="auto"/>
            </w:tcBorders>
            <w:hideMark/>
          </w:tcPr>
          <w:p w14:paraId="0D0072DB"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62204316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Gateway City  </w:t>
            </w:r>
          </w:p>
        </w:tc>
      </w:tr>
      <w:tr w:rsidR="00955909" w:rsidRPr="002B130B" w14:paraId="43C0D066"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51DF14B4" w14:textId="48C73D9C"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14:paraId="762A132E" w14:textId="77777777" w:rsidR="00955909" w:rsidRPr="002B130B" w:rsidRDefault="00955909">
            <w:pPr>
              <w:tabs>
                <w:tab w:val="left" w:pos="315"/>
              </w:tabs>
              <w:spacing w:after="120"/>
              <w:rPr>
                <w:rFonts w:cs="Calibri"/>
                <w:i/>
              </w:rPr>
            </w:pPr>
          </w:p>
        </w:tc>
        <w:tc>
          <w:tcPr>
            <w:tcW w:w="2124" w:type="dxa"/>
            <w:gridSpan w:val="3"/>
            <w:tcBorders>
              <w:top w:val="single" w:sz="6" w:space="0" w:color="auto"/>
              <w:left w:val="single" w:sz="6" w:space="0" w:color="auto"/>
              <w:bottom w:val="single" w:sz="6" w:space="0" w:color="auto"/>
              <w:right w:val="single" w:sz="6" w:space="0" w:color="auto"/>
            </w:tcBorders>
            <w:hideMark/>
          </w:tcPr>
          <w:p w14:paraId="472ECB17" w14:textId="0AA6C0A9" w:rsidR="00955909" w:rsidRDefault="0095590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14:paraId="6932031A" w14:textId="77777777" w:rsidR="00955909" w:rsidRPr="002B130B" w:rsidRDefault="00955909">
            <w:pPr>
              <w:tabs>
                <w:tab w:val="left" w:pos="315"/>
              </w:tabs>
              <w:spacing w:after="120"/>
              <w:rPr>
                <w:rFonts w:cs="Calibri"/>
                <w:i/>
              </w:rPr>
            </w:pPr>
          </w:p>
        </w:tc>
        <w:tc>
          <w:tcPr>
            <w:tcW w:w="2330" w:type="dxa"/>
            <w:gridSpan w:val="2"/>
            <w:tcBorders>
              <w:top w:val="single" w:sz="6" w:space="0" w:color="auto"/>
              <w:left w:val="single" w:sz="6" w:space="0" w:color="auto"/>
              <w:bottom w:val="single" w:sz="6" w:space="0" w:color="auto"/>
              <w:right w:val="single" w:sz="6" w:space="0" w:color="auto"/>
            </w:tcBorders>
            <w:hideMark/>
          </w:tcPr>
          <w:p w14:paraId="3EADDCCE" w14:textId="3AF6DFD2"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14:paraId="2EFC94F1" w14:textId="77777777" w:rsidR="00955909" w:rsidRPr="002B130B" w:rsidRDefault="00955909">
            <w:pPr>
              <w:tabs>
                <w:tab w:val="left" w:pos="315"/>
              </w:tabs>
              <w:spacing w:after="120"/>
              <w:rPr>
                <w:rFonts w:cs="Calibri"/>
                <w:i/>
              </w:rPr>
            </w:pPr>
          </w:p>
        </w:tc>
        <w:tc>
          <w:tcPr>
            <w:tcW w:w="2782" w:type="dxa"/>
            <w:gridSpan w:val="2"/>
            <w:tcBorders>
              <w:top w:val="single" w:sz="6" w:space="0" w:color="auto"/>
              <w:left w:val="single" w:sz="6" w:space="0" w:color="auto"/>
              <w:bottom w:val="single" w:sz="6" w:space="0" w:color="auto"/>
              <w:right w:val="single" w:sz="6" w:space="0" w:color="auto"/>
            </w:tcBorders>
            <w:hideMark/>
          </w:tcPr>
          <w:p w14:paraId="2AEAADAE" w14:textId="6F9F2AA3"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14:paraId="0815B4AC" w14:textId="77777777" w:rsidR="00955909" w:rsidRPr="002B130B" w:rsidRDefault="00955909">
            <w:pPr>
              <w:tabs>
                <w:tab w:val="left" w:pos="315"/>
              </w:tabs>
              <w:spacing w:after="120"/>
              <w:rPr>
                <w:rFonts w:cs="Calibri"/>
                <w:i/>
              </w:rPr>
            </w:pPr>
          </w:p>
        </w:tc>
      </w:tr>
    </w:tbl>
    <w:p w14:paraId="50FD8424" w14:textId="77777777" w:rsidR="0043712E" w:rsidRDefault="0043712E" w:rsidP="00973A9B">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15"/>
        <w:gridCol w:w="55"/>
        <w:gridCol w:w="1870"/>
        <w:gridCol w:w="623"/>
        <w:gridCol w:w="1247"/>
        <w:gridCol w:w="311"/>
        <w:gridCol w:w="1559"/>
      </w:tblGrid>
      <w:tr w:rsidR="00006BC4" w:rsidRPr="00B33983" w14:paraId="15F4A022" w14:textId="77777777" w:rsidTr="00973A9B">
        <w:trPr>
          <w:jc w:val="center"/>
        </w:trPr>
        <w:tc>
          <w:tcPr>
            <w:tcW w:w="9350" w:type="dxa"/>
            <w:gridSpan w:val="8"/>
            <w:shd w:val="clear" w:color="auto" w:fill="FFC000"/>
            <w:vAlign w:val="center"/>
          </w:tcPr>
          <w:p w14:paraId="725A86DC" w14:textId="77777777" w:rsidR="00006BC4" w:rsidRPr="00B33983" w:rsidRDefault="00006BC4" w:rsidP="00F71D15">
            <w:pPr>
              <w:spacing w:after="120"/>
              <w:rPr>
                <w:rFonts w:cs="Calibri"/>
                <w:i/>
                <w:iCs/>
              </w:rPr>
            </w:pPr>
            <w:r>
              <w:rPr>
                <w:rFonts w:cs="Calibri"/>
                <w:b/>
                <w:bCs/>
                <w:sz w:val="28"/>
              </w:rPr>
              <w:t>2.0 Subcontractor Partner Information</w:t>
            </w:r>
          </w:p>
        </w:tc>
      </w:tr>
      <w:tr w:rsidR="00006BC4" w:rsidRPr="00B33983" w14:paraId="37D10B77" w14:textId="77777777">
        <w:trPr>
          <w:jc w:val="center"/>
        </w:trPr>
        <w:tc>
          <w:tcPr>
            <w:tcW w:w="9350" w:type="dxa"/>
            <w:gridSpan w:val="8"/>
            <w:vAlign w:val="center"/>
          </w:tcPr>
          <w:p w14:paraId="64AFF5B7" w14:textId="053E73E5" w:rsidR="00006BC4" w:rsidRPr="00973A9B" w:rsidRDefault="00006BC4">
            <w:pPr>
              <w:tabs>
                <w:tab w:val="left" w:pos="3450"/>
              </w:tabs>
              <w:rPr>
                <w:rFonts w:cs="Calibri"/>
                <w:i/>
                <w:iCs/>
              </w:rPr>
            </w:pPr>
            <w:r w:rsidRPr="00973A9B">
              <w:rPr>
                <w:rFonts w:cs="Calibri"/>
                <w:i/>
                <w:iCs/>
              </w:rPr>
              <w:t>Please describe the services that Subcontracted Partner(s) will provide and indicate the partner's role below. List all Subcontractor Partners-organizations or individuals</w:t>
            </w:r>
            <w:r w:rsidR="00A47115" w:rsidRPr="00973A9B">
              <w:rPr>
                <w:rFonts w:cs="Calibri"/>
                <w:i/>
                <w:iCs/>
              </w:rPr>
              <w:t xml:space="preserve"> </w:t>
            </w:r>
            <w:r w:rsidRPr="00973A9B">
              <w:rPr>
                <w:rFonts w:cs="Calibri"/>
                <w:i/>
                <w:iCs/>
              </w:rPr>
              <w:t xml:space="preserve">expected to receive subcontracted grant funds or carry out work under a formal agreement with the Lead Applicant (e.g. MoU). All subcontracted partners should be listed in the budget under Subcontractors even </w:t>
            </w:r>
            <w:proofErr w:type="gramStart"/>
            <w:r w:rsidRPr="00973A9B">
              <w:rPr>
                <w:rFonts w:cs="Calibri"/>
                <w:i/>
                <w:iCs/>
              </w:rPr>
              <w:t>if</w:t>
            </w:r>
            <w:proofErr w:type="gramEnd"/>
            <w:r w:rsidRPr="00973A9B">
              <w:rPr>
                <w:rFonts w:cs="Calibri"/>
                <w:i/>
                <w:iCs/>
              </w:rPr>
              <w:t xml:space="preserve"> not receiving a portion of the funding request and Applicants intending to designate $50,000.00 or more to a subcontractor must submit a separate detailed line-item budget. See Section 4: Funding Available and Section 8: How to Apply </w:t>
            </w:r>
            <w:proofErr w:type="gramStart"/>
            <w:r w:rsidRPr="00973A9B">
              <w:rPr>
                <w:rFonts w:cs="Calibri"/>
                <w:i/>
                <w:iCs/>
              </w:rPr>
              <w:t>of</w:t>
            </w:r>
            <w:proofErr w:type="gramEnd"/>
            <w:r w:rsidRPr="00973A9B">
              <w:rPr>
                <w:rFonts w:cs="Calibri"/>
                <w:i/>
                <w:iCs/>
              </w:rPr>
              <w:t xml:space="preserve"> the RFP solicitation for more information. </w:t>
            </w:r>
            <w:r w:rsidR="0044277E" w:rsidRPr="00973A9B">
              <w:rPr>
                <w:rFonts w:cs="Calibri"/>
                <w:i/>
                <w:iCs/>
              </w:rPr>
              <w:t>Spoke</w:t>
            </w:r>
            <w:r w:rsidRPr="00973A9B">
              <w:rPr>
                <w:rFonts w:cs="Calibri"/>
                <w:i/>
                <w:iCs/>
              </w:rPr>
              <w:t xml:space="preserve"> Applicants will be expected </w:t>
            </w:r>
            <w:r w:rsidR="0044277E" w:rsidRPr="00973A9B">
              <w:rPr>
                <w:rStyle w:val="normaltextrun"/>
                <w:rFonts w:cs="Calibri"/>
                <w:i/>
                <w:iCs/>
                <w:shd w:val="clear" w:color="auto" w:fill="FFFFFF"/>
              </w:rPr>
              <w:t>to enter into agreements</w:t>
            </w:r>
            <w:r w:rsidR="0044277E" w:rsidRPr="00973A9B">
              <w:rPr>
                <w:rStyle w:val="normaltextrun"/>
                <w:shd w:val="clear" w:color="auto" w:fill="FFFFFF"/>
              </w:rPr>
              <w:t>, via</w:t>
            </w:r>
            <w:r w:rsidRPr="00973A9B">
              <w:rPr>
                <w:rFonts w:cs="Calibri"/>
                <w:i/>
                <w:iCs/>
              </w:rPr>
              <w:t xml:space="preserve"> </w:t>
            </w:r>
            <w:proofErr w:type="spellStart"/>
            <w:r w:rsidRPr="00973A9B">
              <w:rPr>
                <w:rFonts w:cs="Calibri"/>
                <w:i/>
                <w:iCs/>
              </w:rPr>
              <w:t>MoUs</w:t>
            </w:r>
            <w:proofErr w:type="spellEnd"/>
            <w:r w:rsidRPr="00973A9B">
              <w:rPr>
                <w:rFonts w:cs="Calibri"/>
                <w:i/>
                <w:iCs/>
              </w:rPr>
              <w:t xml:space="preserve"> with assigned </w:t>
            </w:r>
            <w:r w:rsidR="0044277E" w:rsidRPr="00973A9B">
              <w:rPr>
                <w:rFonts w:cs="Calibri"/>
                <w:i/>
                <w:iCs/>
              </w:rPr>
              <w:t xml:space="preserve">Hubs </w:t>
            </w:r>
            <w:r w:rsidRPr="00973A9B">
              <w:rPr>
                <w:rFonts w:cs="Calibri"/>
                <w:i/>
                <w:iCs/>
              </w:rPr>
              <w:t xml:space="preserve">if selected by MassCEC for an Award. </w:t>
            </w:r>
          </w:p>
          <w:p w14:paraId="0FE3F8EB" w14:textId="77777777" w:rsidR="00006BC4" w:rsidRPr="00F05498" w:rsidRDefault="00006BC4">
            <w:pPr>
              <w:rPr>
                <w:rFonts w:cs="Calibri"/>
              </w:rPr>
            </w:pPr>
          </w:p>
        </w:tc>
      </w:tr>
      <w:tr w:rsidR="00EE2502" w:rsidRPr="00B33983" w14:paraId="63FDB04A" w14:textId="77777777" w:rsidTr="00973A9B">
        <w:trPr>
          <w:trHeight w:val="218"/>
          <w:jc w:val="center"/>
        </w:trPr>
        <w:tc>
          <w:tcPr>
            <w:tcW w:w="3685" w:type="dxa"/>
            <w:gridSpan w:val="2"/>
            <w:vAlign w:val="center"/>
          </w:tcPr>
          <w:p w14:paraId="5CF3BA5C" w14:textId="0269F215" w:rsidR="00EE2502" w:rsidRDefault="009377D9">
            <w:pPr>
              <w:rPr>
                <w:rFonts w:cs="Calibri"/>
              </w:rPr>
            </w:pPr>
            <w:r w:rsidRPr="006B02D4">
              <w:rPr>
                <w:rFonts w:cs="Calibri"/>
                <w:b/>
                <w:bCs/>
              </w:rPr>
              <w:t>S</w:t>
            </w:r>
            <w:r w:rsidRPr="006B02D4">
              <w:rPr>
                <w:b/>
                <w:bCs/>
              </w:rPr>
              <w:t>ubcontractor Name</w:t>
            </w:r>
          </w:p>
        </w:tc>
        <w:sdt>
          <w:sdtPr>
            <w:rPr>
              <w:rFonts w:cs="Calibri"/>
              <w:b/>
            </w:rPr>
            <w:id w:val="-959335669"/>
            <w:placeholder>
              <w:docPart w:val="655DCB9E6EEE46F090F3B10D2A78290A"/>
            </w:placeholder>
            <w:showingPlcHdr/>
            <w:text/>
          </w:sdtPr>
          <w:sdtContent>
            <w:tc>
              <w:tcPr>
                <w:tcW w:w="5665" w:type="dxa"/>
                <w:gridSpan w:val="6"/>
                <w:vAlign w:val="center"/>
              </w:tcPr>
              <w:p w14:paraId="379ED928" w14:textId="0B6D4CC9"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02921BB2" w14:textId="77777777" w:rsidTr="00973A9B">
        <w:trPr>
          <w:trHeight w:val="211"/>
          <w:jc w:val="center"/>
        </w:trPr>
        <w:tc>
          <w:tcPr>
            <w:tcW w:w="3685" w:type="dxa"/>
            <w:gridSpan w:val="2"/>
            <w:vAlign w:val="center"/>
          </w:tcPr>
          <w:p w14:paraId="53704365" w14:textId="1895BC0F" w:rsidR="00EE2502" w:rsidRPr="00973A9B" w:rsidRDefault="00A46B9E">
            <w:pPr>
              <w:rPr>
                <w:rFonts w:cs="Calibri"/>
                <w:b/>
                <w:bCs/>
              </w:rPr>
            </w:pPr>
            <w:r w:rsidRPr="00973A9B">
              <w:rPr>
                <w:rFonts w:cs="Calibri"/>
                <w:b/>
                <w:bCs/>
              </w:rPr>
              <w:t>Contact Person</w:t>
            </w:r>
          </w:p>
        </w:tc>
        <w:sdt>
          <w:sdtPr>
            <w:rPr>
              <w:rFonts w:cs="Calibri"/>
              <w:b/>
            </w:rPr>
            <w:id w:val="-367298007"/>
            <w:placeholder>
              <w:docPart w:val="59DF54462635457DBC626DA996AB056C"/>
            </w:placeholder>
            <w:showingPlcHdr/>
            <w:text/>
          </w:sdtPr>
          <w:sdtContent>
            <w:tc>
              <w:tcPr>
                <w:tcW w:w="5665" w:type="dxa"/>
                <w:gridSpan w:val="6"/>
                <w:vAlign w:val="center"/>
              </w:tcPr>
              <w:p w14:paraId="5D6B9077" w14:textId="4C2CEA0A"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59461E3E" w14:textId="77777777" w:rsidTr="00973A9B">
        <w:trPr>
          <w:trHeight w:val="211"/>
          <w:jc w:val="center"/>
        </w:trPr>
        <w:tc>
          <w:tcPr>
            <w:tcW w:w="3685" w:type="dxa"/>
            <w:gridSpan w:val="2"/>
            <w:vAlign w:val="center"/>
          </w:tcPr>
          <w:p w14:paraId="45445A1E" w14:textId="6328D83A" w:rsidR="00EE2502" w:rsidRPr="00973A9B" w:rsidRDefault="00A46B9E">
            <w:pPr>
              <w:rPr>
                <w:rFonts w:cs="Calibri"/>
                <w:b/>
                <w:bCs/>
              </w:rPr>
            </w:pPr>
            <w:r w:rsidRPr="00973A9B">
              <w:rPr>
                <w:rFonts w:cs="Calibri"/>
                <w:b/>
                <w:bCs/>
              </w:rPr>
              <w:t>Title</w:t>
            </w:r>
          </w:p>
        </w:tc>
        <w:sdt>
          <w:sdtPr>
            <w:rPr>
              <w:rFonts w:cs="Calibri"/>
              <w:b/>
            </w:rPr>
            <w:id w:val="1160964816"/>
            <w:placeholder>
              <w:docPart w:val="40E591FCB45E4652950EEE8FE43BA5EB"/>
            </w:placeholder>
            <w:showingPlcHdr/>
            <w:text/>
          </w:sdtPr>
          <w:sdtContent>
            <w:tc>
              <w:tcPr>
                <w:tcW w:w="5665" w:type="dxa"/>
                <w:gridSpan w:val="6"/>
                <w:vAlign w:val="center"/>
              </w:tcPr>
              <w:p w14:paraId="3A3D35CF" w14:textId="3E6565FB" w:rsidR="00EE2502" w:rsidRPr="00447BFE" w:rsidRDefault="00587D47">
                <w:pPr>
                  <w:rPr>
                    <w:rFonts w:cs="Calibri"/>
                  </w:rPr>
                </w:pPr>
                <w:r w:rsidRPr="00973A9B">
                  <w:rPr>
                    <w:rStyle w:val="PlaceholderText"/>
                    <w:color w:val="auto"/>
                  </w:rPr>
                  <w:t>Click or tap here to enter text.</w:t>
                </w:r>
              </w:p>
            </w:tc>
          </w:sdtContent>
        </w:sdt>
      </w:tr>
      <w:tr w:rsidR="00587D47" w:rsidRPr="00B33983" w14:paraId="79D9A1A5" w14:textId="77777777" w:rsidTr="00973A9B">
        <w:trPr>
          <w:trHeight w:val="211"/>
          <w:jc w:val="center"/>
        </w:trPr>
        <w:tc>
          <w:tcPr>
            <w:tcW w:w="3685" w:type="dxa"/>
            <w:gridSpan w:val="2"/>
            <w:vAlign w:val="center"/>
          </w:tcPr>
          <w:p w14:paraId="2BAEEBF3" w14:textId="67FCA5F4" w:rsidR="00587D47" w:rsidRPr="00973A9B" w:rsidRDefault="00587D47">
            <w:pPr>
              <w:rPr>
                <w:rFonts w:cs="Calibri"/>
                <w:b/>
                <w:bCs/>
              </w:rPr>
            </w:pPr>
            <w:r w:rsidRPr="00973A9B">
              <w:rPr>
                <w:rFonts w:cs="Calibri"/>
                <w:b/>
                <w:bCs/>
              </w:rPr>
              <w:t>City, State</w:t>
            </w:r>
          </w:p>
        </w:tc>
        <w:sdt>
          <w:sdtPr>
            <w:rPr>
              <w:rFonts w:cs="Calibri"/>
              <w:b/>
            </w:rPr>
            <w:id w:val="1472944982"/>
            <w:placeholder>
              <w:docPart w:val="D8E7A76C92DA440099EA48873A975BDB"/>
            </w:placeholder>
            <w:showingPlcHdr/>
            <w:text/>
          </w:sdtPr>
          <w:sdtContent>
            <w:tc>
              <w:tcPr>
                <w:tcW w:w="2548" w:type="dxa"/>
                <w:gridSpan w:val="3"/>
                <w:vAlign w:val="center"/>
              </w:tcPr>
              <w:p w14:paraId="7E70F1F7" w14:textId="04083545" w:rsidR="00587D47" w:rsidRPr="00447BFE" w:rsidRDefault="00587D47">
                <w:pPr>
                  <w:rPr>
                    <w:rFonts w:cs="Calibri"/>
                  </w:rPr>
                </w:pPr>
                <w:r w:rsidRPr="00973A9B">
                  <w:rPr>
                    <w:rStyle w:val="PlaceholderText"/>
                    <w:color w:val="auto"/>
                  </w:rPr>
                  <w:t>Click or tap here to enter text.</w:t>
                </w:r>
              </w:p>
            </w:tc>
          </w:sdtContent>
        </w:sdt>
        <w:tc>
          <w:tcPr>
            <w:tcW w:w="1558" w:type="dxa"/>
            <w:gridSpan w:val="2"/>
            <w:vAlign w:val="center"/>
          </w:tcPr>
          <w:p w14:paraId="4DFF7A87" w14:textId="748858CC" w:rsidR="00587D47" w:rsidRPr="00F05498" w:rsidRDefault="008C16BD">
            <w:pPr>
              <w:rPr>
                <w:rFonts w:cs="Calibri"/>
              </w:rPr>
            </w:pPr>
            <w:r w:rsidRPr="00F05498">
              <w:rPr>
                <w:rFonts w:cs="Calibri"/>
                <w:b/>
              </w:rPr>
              <w:t>Zip Code</w:t>
            </w:r>
          </w:p>
        </w:tc>
        <w:sdt>
          <w:sdtPr>
            <w:rPr>
              <w:rFonts w:cs="Calibri"/>
              <w:b/>
              <w:color w:val="808080"/>
            </w:rPr>
            <w:id w:val="-686286421"/>
            <w:placeholder>
              <w:docPart w:val="855C080A1DDF477698CC739C7022BD58"/>
            </w:placeholder>
            <w:showingPlcHdr/>
            <w:text/>
          </w:sdtPr>
          <w:sdtContent>
            <w:tc>
              <w:tcPr>
                <w:tcW w:w="1559" w:type="dxa"/>
                <w:vAlign w:val="center"/>
              </w:tcPr>
              <w:p w14:paraId="72030B69" w14:textId="5ABB1638" w:rsidR="00587D47" w:rsidRDefault="00B0676D">
                <w:pPr>
                  <w:rPr>
                    <w:rFonts w:cs="Calibri"/>
                  </w:rPr>
                </w:pPr>
                <w:r w:rsidRPr="00BC5277">
                  <w:rPr>
                    <w:rStyle w:val="PlaceholderText"/>
                  </w:rPr>
                  <w:t>Click or tap here to enter text.</w:t>
                </w:r>
              </w:p>
            </w:tc>
          </w:sdtContent>
        </w:sdt>
      </w:tr>
      <w:tr w:rsidR="00EE2502" w:rsidRPr="00B33983" w14:paraId="05287A56" w14:textId="77777777" w:rsidTr="00973A9B">
        <w:trPr>
          <w:trHeight w:val="211"/>
          <w:jc w:val="center"/>
        </w:trPr>
        <w:tc>
          <w:tcPr>
            <w:tcW w:w="3685" w:type="dxa"/>
            <w:gridSpan w:val="2"/>
            <w:vAlign w:val="center"/>
          </w:tcPr>
          <w:p w14:paraId="26B50574" w14:textId="07D3446C" w:rsidR="00EE2502" w:rsidRPr="00973A9B" w:rsidRDefault="00A46B9E">
            <w:pPr>
              <w:rPr>
                <w:rFonts w:cs="Calibri"/>
                <w:b/>
                <w:bCs/>
              </w:rPr>
            </w:pPr>
            <w:r w:rsidRPr="00973A9B">
              <w:rPr>
                <w:rFonts w:cs="Calibri"/>
                <w:b/>
                <w:bCs/>
              </w:rPr>
              <w:t>Contact Email</w:t>
            </w:r>
          </w:p>
        </w:tc>
        <w:sdt>
          <w:sdtPr>
            <w:rPr>
              <w:rFonts w:cs="Calibri"/>
              <w:b/>
            </w:rPr>
            <w:id w:val="-607960423"/>
            <w:placeholder>
              <w:docPart w:val="2B03F964C1E0486997D8B7FE27B6D110"/>
            </w:placeholder>
            <w:showingPlcHdr/>
            <w:text/>
          </w:sdtPr>
          <w:sdtContent>
            <w:tc>
              <w:tcPr>
                <w:tcW w:w="5665" w:type="dxa"/>
                <w:gridSpan w:val="6"/>
                <w:vAlign w:val="center"/>
              </w:tcPr>
              <w:p w14:paraId="2D1B235D" w14:textId="56742B12"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31DCEBAF" w14:textId="77777777" w:rsidTr="00973A9B">
        <w:trPr>
          <w:trHeight w:val="211"/>
          <w:jc w:val="center"/>
        </w:trPr>
        <w:tc>
          <w:tcPr>
            <w:tcW w:w="3685" w:type="dxa"/>
            <w:gridSpan w:val="2"/>
            <w:vAlign w:val="center"/>
          </w:tcPr>
          <w:p w14:paraId="5C11730F" w14:textId="1024C2B2" w:rsidR="00EE2502" w:rsidRPr="00973A9B" w:rsidRDefault="00A46B9E">
            <w:pPr>
              <w:rPr>
                <w:rFonts w:cs="Calibri"/>
                <w:b/>
                <w:bCs/>
              </w:rPr>
            </w:pPr>
            <w:r w:rsidRPr="00973A9B">
              <w:rPr>
                <w:rFonts w:cs="Calibri"/>
                <w:b/>
                <w:bCs/>
              </w:rPr>
              <w:t>Contact Phone</w:t>
            </w:r>
          </w:p>
        </w:tc>
        <w:sdt>
          <w:sdtPr>
            <w:rPr>
              <w:rFonts w:cs="Calibri"/>
              <w:b/>
            </w:rPr>
            <w:id w:val="-1963803747"/>
            <w:placeholder>
              <w:docPart w:val="FDA78FAEA7DA4FE189D78B866FC5B610"/>
            </w:placeholder>
            <w:showingPlcHdr/>
            <w:text/>
          </w:sdtPr>
          <w:sdtContent>
            <w:tc>
              <w:tcPr>
                <w:tcW w:w="5665" w:type="dxa"/>
                <w:gridSpan w:val="6"/>
                <w:vAlign w:val="center"/>
              </w:tcPr>
              <w:p w14:paraId="7CE9D6A8" w14:textId="22CF79AD" w:rsidR="00EE2502" w:rsidRPr="00447BFE" w:rsidRDefault="00587D47">
                <w:pPr>
                  <w:rPr>
                    <w:rFonts w:cs="Calibri"/>
                  </w:rPr>
                </w:pPr>
                <w:r w:rsidRPr="00973A9B">
                  <w:rPr>
                    <w:rStyle w:val="PlaceholderText"/>
                    <w:color w:val="auto"/>
                  </w:rPr>
                  <w:t>Click or tap here to enter text.</w:t>
                </w:r>
              </w:p>
            </w:tc>
          </w:sdtContent>
        </w:sdt>
      </w:tr>
      <w:tr w:rsidR="00EE2502" w:rsidRPr="00B33983" w14:paraId="5961E632" w14:textId="77777777" w:rsidTr="00973A9B">
        <w:trPr>
          <w:trHeight w:val="211"/>
          <w:jc w:val="center"/>
        </w:trPr>
        <w:tc>
          <w:tcPr>
            <w:tcW w:w="3685" w:type="dxa"/>
            <w:gridSpan w:val="2"/>
            <w:vAlign w:val="center"/>
          </w:tcPr>
          <w:p w14:paraId="44839796" w14:textId="0D3C45CE" w:rsidR="00EE2502" w:rsidRPr="00973A9B" w:rsidRDefault="00A46B9E">
            <w:pPr>
              <w:rPr>
                <w:rFonts w:cs="Calibri"/>
                <w:b/>
                <w:bCs/>
              </w:rPr>
            </w:pPr>
            <w:r w:rsidRPr="00973A9B">
              <w:rPr>
                <w:rFonts w:cs="Calibri"/>
                <w:b/>
                <w:bCs/>
              </w:rPr>
              <w:t>Partner Role, Partner Staffing, Relevant Experience</w:t>
            </w:r>
          </w:p>
        </w:tc>
        <w:tc>
          <w:tcPr>
            <w:tcW w:w="5665" w:type="dxa"/>
            <w:gridSpan w:val="6"/>
            <w:vAlign w:val="center"/>
          </w:tcPr>
          <w:p w14:paraId="04D390F8" w14:textId="0F6046B1" w:rsidR="005B4E2E" w:rsidRPr="00973A9B" w:rsidRDefault="005B4E2E" w:rsidP="005B4E2E">
            <w:pPr>
              <w:tabs>
                <w:tab w:val="left" w:pos="3450"/>
              </w:tabs>
              <w:rPr>
                <w:rFonts w:cs="Calibri"/>
                <w:bCs/>
              </w:rPr>
            </w:pPr>
          </w:p>
          <w:p w14:paraId="436D380F" w14:textId="77777777" w:rsidR="005B4E2E" w:rsidRPr="00973A9B" w:rsidRDefault="00000000" w:rsidP="005B4E2E">
            <w:pPr>
              <w:tabs>
                <w:tab w:val="left" w:pos="3450"/>
              </w:tabs>
              <w:rPr>
                <w:rFonts w:cs="Calibri"/>
                <w:bCs/>
              </w:rPr>
            </w:pPr>
            <w:sdt>
              <w:sdtPr>
                <w:rPr>
                  <w:rFonts w:cs="Calibri"/>
                  <w:bCs/>
                </w:rPr>
                <w:id w:val="862017923"/>
                <w14:checkbox>
                  <w14:checked w14:val="0"/>
                  <w14:checkedState w14:val="2612" w14:font="MS Gothic"/>
                  <w14:uncheckedState w14:val="2610" w14:font="MS Gothic"/>
                </w14:checkbox>
              </w:sdtPr>
              <w:sdtContent>
                <w:r w:rsidR="005B4E2E" w:rsidRPr="00973A9B">
                  <w:rPr>
                    <w:rFonts w:ascii="MS Gothic" w:eastAsia="MS Gothic" w:hAnsi="MS Gothic" w:cs="Calibri"/>
                    <w:bCs/>
                  </w:rPr>
                  <w:t>☐</w:t>
                </w:r>
              </w:sdtContent>
            </w:sdt>
            <w:r w:rsidR="005B4E2E" w:rsidRPr="00973A9B">
              <w:rPr>
                <w:rFonts w:cs="Calibri"/>
                <w:bCs/>
              </w:rPr>
              <w:t xml:space="preserve"> Partner receiving referrals for Additional Services</w:t>
            </w:r>
          </w:p>
          <w:p w14:paraId="500C799B" w14:textId="77777777" w:rsidR="005B4E2E" w:rsidRPr="00F05498" w:rsidRDefault="005B4E2E" w:rsidP="005B4E2E">
            <w:pPr>
              <w:tabs>
                <w:tab w:val="left" w:pos="3450"/>
              </w:tabs>
              <w:rPr>
                <w:rFonts w:cs="Calibri"/>
              </w:rPr>
            </w:pPr>
          </w:p>
          <w:sdt>
            <w:sdtPr>
              <w:rPr>
                <w:rFonts w:cs="Calibri"/>
              </w:rPr>
              <w:id w:val="1370038718"/>
              <w:placeholder>
                <w:docPart w:val="D003225D94E941AB817B2EFF890A3C75"/>
              </w:placeholder>
              <w:showingPlcHdr/>
            </w:sdtPr>
            <w:sdtContent>
              <w:p w14:paraId="09A20734" w14:textId="7F34C45D" w:rsidR="005B4E2E" w:rsidRPr="00F05498" w:rsidRDefault="005B4E2E" w:rsidP="005B4E2E">
                <w:pPr>
                  <w:spacing w:after="120"/>
                  <w:rPr>
                    <w:rFonts w:cs="Calibri"/>
                  </w:rPr>
                </w:pPr>
                <w:r w:rsidRPr="00973A9B">
                  <w:rPr>
                    <w:rStyle w:val="PlaceholderText"/>
                    <w:color w:val="auto"/>
                  </w:rPr>
                  <w:t>Click or tap here to enter text.</w:t>
                </w:r>
              </w:p>
            </w:sdtContent>
          </w:sdt>
          <w:p w14:paraId="034A6DC6" w14:textId="706A992F" w:rsidR="00EE2502" w:rsidRPr="00F05498" w:rsidRDefault="00EE2502">
            <w:pPr>
              <w:rPr>
                <w:rFonts w:cs="Calibri"/>
              </w:rPr>
            </w:pPr>
          </w:p>
        </w:tc>
      </w:tr>
      <w:tr w:rsidR="00E43DF8" w:rsidRPr="00B33983" w14:paraId="4EDBDA27" w14:textId="77777777">
        <w:trPr>
          <w:trHeight w:val="211"/>
          <w:jc w:val="center"/>
        </w:trPr>
        <w:tc>
          <w:tcPr>
            <w:tcW w:w="9350" w:type="dxa"/>
            <w:gridSpan w:val="8"/>
            <w:vAlign w:val="center"/>
          </w:tcPr>
          <w:p w14:paraId="682E2F5C" w14:textId="522EF09D" w:rsidR="00E43DF8" w:rsidRPr="00973A9B" w:rsidRDefault="00E2552E" w:rsidP="005B4E2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E43DF8" w:rsidRPr="00B33983" w14:paraId="7423ABF4" w14:textId="77777777">
        <w:trPr>
          <w:trHeight w:val="135"/>
          <w:jc w:val="center"/>
        </w:trPr>
        <w:tc>
          <w:tcPr>
            <w:tcW w:w="1870" w:type="dxa"/>
            <w:vAlign w:val="center"/>
          </w:tcPr>
          <w:p w14:paraId="665335E1" w14:textId="2ACA1A8F" w:rsidR="00E43DF8" w:rsidRPr="00BA1F1C" w:rsidRDefault="00805F7F" w:rsidP="00973A9B">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EB5468">
              <w:rPr>
                <w:rFonts w:cs="Calibri"/>
                <w:i/>
              </w:rPr>
              <w:t>Revenue or Employee Growth</w:t>
            </w:r>
          </w:p>
        </w:tc>
        <w:tc>
          <w:tcPr>
            <w:tcW w:w="1870" w:type="dxa"/>
            <w:gridSpan w:val="2"/>
            <w:vAlign w:val="center"/>
          </w:tcPr>
          <w:p w14:paraId="2146F2A6" w14:textId="78E644BC" w:rsidR="00E43DF8" w:rsidRPr="00BA1F1C" w:rsidRDefault="00EB3508" w:rsidP="00973A9B">
            <w:pPr>
              <w:tabs>
                <w:tab w:val="left" w:pos="3450"/>
              </w:tabs>
              <w:jc w:val="center"/>
              <w:rPr>
                <w:rFonts w:cs="Calibri"/>
                <w:i/>
                <w:iCs/>
              </w:rPr>
            </w:pPr>
            <w:r w:rsidRPr="00187B5C">
              <w:rPr>
                <w:rFonts w:cs="Calibri"/>
                <w:i/>
                <w:iCs/>
              </w:rPr>
              <w:t>%</w:t>
            </w:r>
            <w:r w:rsidRPr="00671648">
              <w:rPr>
                <w:i/>
                <w:iCs/>
              </w:rPr>
              <w:t xml:space="preserve"> Success in </w:t>
            </w:r>
            <w:r w:rsidR="00624253">
              <w:rPr>
                <w:i/>
                <w:iCs/>
              </w:rPr>
              <w:t xml:space="preserve">Clean Energy </w:t>
            </w:r>
            <w:r w:rsidRPr="00671648">
              <w:rPr>
                <w:i/>
                <w:iCs/>
              </w:rPr>
              <w:t>Contracts Secured</w:t>
            </w:r>
          </w:p>
        </w:tc>
        <w:tc>
          <w:tcPr>
            <w:tcW w:w="1870" w:type="dxa"/>
            <w:vAlign w:val="center"/>
          </w:tcPr>
          <w:p w14:paraId="39D79216" w14:textId="41C6B7C9" w:rsidR="00E43DF8" w:rsidRPr="00BA1F1C" w:rsidRDefault="00040692" w:rsidP="00973A9B">
            <w:pPr>
              <w:tabs>
                <w:tab w:val="left" w:pos="3450"/>
              </w:tabs>
              <w:jc w:val="center"/>
              <w:rPr>
                <w:rFonts w:cs="Calibri"/>
                <w:i/>
                <w:iCs/>
              </w:rPr>
            </w:pPr>
            <w:r w:rsidRPr="00187B5C">
              <w:rPr>
                <w:rFonts w:cs="Calibri"/>
                <w:i/>
                <w:iCs/>
              </w:rPr>
              <w:t>% Success in Capital Acquired</w:t>
            </w:r>
          </w:p>
        </w:tc>
        <w:tc>
          <w:tcPr>
            <w:tcW w:w="1870" w:type="dxa"/>
            <w:gridSpan w:val="2"/>
            <w:vAlign w:val="center"/>
          </w:tcPr>
          <w:p w14:paraId="1E0C3048" w14:textId="400BE277" w:rsidR="00E43DF8" w:rsidRPr="00BA1F1C" w:rsidRDefault="0065414D" w:rsidP="00973A9B">
            <w:pPr>
              <w:tabs>
                <w:tab w:val="left" w:pos="3450"/>
              </w:tabs>
              <w:jc w:val="center"/>
              <w:rPr>
                <w:rFonts w:cs="Calibri"/>
                <w:i/>
                <w:iCs/>
              </w:rPr>
            </w:pPr>
            <w:r>
              <w:rPr>
                <w:rFonts w:cs="Calibri"/>
                <w:i/>
                <w:iCs/>
              </w:rPr>
              <w:t xml:space="preserve">% Success </w:t>
            </w:r>
            <w:r w:rsidR="00624253">
              <w:rPr>
                <w:rFonts w:cs="Calibri"/>
                <w:i/>
                <w:iCs/>
              </w:rPr>
              <w:t xml:space="preserve">in New Market </w:t>
            </w:r>
          </w:p>
        </w:tc>
        <w:tc>
          <w:tcPr>
            <w:tcW w:w="1870" w:type="dxa"/>
            <w:gridSpan w:val="2"/>
            <w:vAlign w:val="center"/>
          </w:tcPr>
          <w:p w14:paraId="096D3241" w14:textId="50F4020A" w:rsidR="00624253" w:rsidRDefault="005A2C2F" w:rsidP="00973A9B">
            <w:pPr>
              <w:tabs>
                <w:tab w:val="left" w:pos="3450"/>
              </w:tabs>
              <w:jc w:val="center"/>
              <w:rPr>
                <w:rFonts w:cs="Calibri"/>
                <w:i/>
                <w:iCs/>
              </w:rPr>
            </w:pPr>
            <w:r w:rsidRPr="00187B5C">
              <w:rPr>
                <w:rFonts w:cs="Calibri"/>
                <w:i/>
                <w:iCs/>
              </w:rPr>
              <w:t xml:space="preserve">% </w:t>
            </w:r>
            <w:r w:rsidR="00624253">
              <w:rPr>
                <w:rFonts w:cs="Calibri"/>
                <w:i/>
                <w:iCs/>
              </w:rPr>
              <w:t>Success in</w:t>
            </w:r>
          </w:p>
          <w:p w14:paraId="327957A2" w14:textId="2ACF8E2C" w:rsidR="00E43DF8" w:rsidRPr="00BA1F1C" w:rsidRDefault="005A2C2F" w:rsidP="00973A9B">
            <w:pPr>
              <w:tabs>
                <w:tab w:val="left" w:pos="3450"/>
              </w:tabs>
              <w:jc w:val="center"/>
              <w:rPr>
                <w:rFonts w:cs="Calibri"/>
                <w:i/>
                <w:iCs/>
              </w:rPr>
            </w:pPr>
            <w:r>
              <w:rPr>
                <w:rFonts w:cs="Calibri"/>
                <w:i/>
                <w:iCs/>
              </w:rPr>
              <w:t>Other</w:t>
            </w:r>
            <w:r w:rsidR="00BE1EAD">
              <w:rPr>
                <w:rFonts w:cs="Calibri"/>
                <w:i/>
                <w:iCs/>
              </w:rPr>
              <w:t xml:space="preserve"> Performance Metrics</w:t>
            </w:r>
          </w:p>
        </w:tc>
      </w:tr>
      <w:tr w:rsidR="00E43DF8" w:rsidRPr="00B33983" w14:paraId="2116C886" w14:textId="77777777">
        <w:trPr>
          <w:trHeight w:val="135"/>
          <w:jc w:val="center"/>
        </w:trPr>
        <w:tc>
          <w:tcPr>
            <w:tcW w:w="1870" w:type="dxa"/>
            <w:vAlign w:val="center"/>
          </w:tcPr>
          <w:sdt>
            <w:sdtPr>
              <w:rPr>
                <w:rFonts w:cs="Calibri"/>
                <w:i/>
              </w:rPr>
              <w:id w:val="-15621382"/>
              <w:placeholder>
                <w:docPart w:val="8662481412B042058D6E34A46C8DE6F0"/>
              </w:placeholder>
            </w:sdtPr>
            <w:sdtContent>
              <w:p w14:paraId="51387236" w14:textId="5FADFF95"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DF6071E"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1930240160"/>
              <w:placeholder>
                <w:docPart w:val="877A0FE21F224FDFA8C6599D9DA1E86B"/>
              </w:placeholder>
            </w:sdtPr>
            <w:sdtContent>
              <w:p w14:paraId="795DE82B" w14:textId="2AE7E687"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27BE3E2" w14:textId="77777777" w:rsidR="00E43DF8" w:rsidRPr="00BA1F1C" w:rsidRDefault="00E43DF8" w:rsidP="001603B5">
            <w:pPr>
              <w:tabs>
                <w:tab w:val="left" w:pos="3450"/>
              </w:tabs>
              <w:rPr>
                <w:rFonts w:cs="Calibri"/>
                <w:i/>
                <w:iCs/>
              </w:rPr>
            </w:pPr>
          </w:p>
        </w:tc>
        <w:tc>
          <w:tcPr>
            <w:tcW w:w="1870" w:type="dxa"/>
            <w:vAlign w:val="center"/>
          </w:tcPr>
          <w:sdt>
            <w:sdtPr>
              <w:rPr>
                <w:rFonts w:cs="Calibri"/>
                <w:i/>
              </w:rPr>
              <w:id w:val="2075547163"/>
              <w:placeholder>
                <w:docPart w:val="946C8595C7154F7BA266E3C6CF49D72D"/>
              </w:placeholder>
            </w:sdtPr>
            <w:sdtContent>
              <w:p w14:paraId="53F13CC5" w14:textId="44F64F9A"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5E25B14"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1716933316"/>
              <w:placeholder>
                <w:docPart w:val="74B8BA89A81C4D9BB47673BBA693C5D3"/>
              </w:placeholder>
            </w:sdtPr>
            <w:sdtContent>
              <w:p w14:paraId="3D008E2A" w14:textId="57CC42D2"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7CCB90D" w14:textId="77777777" w:rsidR="00E43DF8" w:rsidRPr="00BA1F1C" w:rsidRDefault="00E43DF8" w:rsidP="001603B5">
            <w:pPr>
              <w:tabs>
                <w:tab w:val="left" w:pos="3450"/>
              </w:tabs>
              <w:rPr>
                <w:rFonts w:cs="Calibri"/>
                <w:i/>
                <w:iCs/>
              </w:rPr>
            </w:pPr>
          </w:p>
        </w:tc>
        <w:tc>
          <w:tcPr>
            <w:tcW w:w="1870" w:type="dxa"/>
            <w:gridSpan w:val="2"/>
            <w:vAlign w:val="center"/>
          </w:tcPr>
          <w:sdt>
            <w:sdtPr>
              <w:rPr>
                <w:rFonts w:cs="Calibri"/>
                <w:i/>
              </w:rPr>
              <w:id w:val="640239827"/>
              <w:placeholder>
                <w:docPart w:val="75400DC5D50C4F4E8922365B3148015E"/>
              </w:placeholder>
            </w:sdtPr>
            <w:sdtContent>
              <w:p w14:paraId="151FC275" w14:textId="500DECE9" w:rsidR="00E040BA" w:rsidRDefault="00E040BA" w:rsidP="00E040BA">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60ECE8D" w14:textId="14D51792" w:rsidR="00E43DF8" w:rsidRPr="00BA1F1C" w:rsidRDefault="00E43DF8" w:rsidP="001603B5">
            <w:pPr>
              <w:tabs>
                <w:tab w:val="left" w:pos="3450"/>
              </w:tabs>
              <w:rPr>
                <w:rFonts w:cs="Calibri"/>
                <w:i/>
                <w:iCs/>
              </w:rPr>
            </w:pPr>
          </w:p>
        </w:tc>
      </w:tr>
      <w:tr w:rsidR="00EE2502" w:rsidRPr="00B33983" w14:paraId="08E6F21B" w14:textId="77777777" w:rsidTr="00973A9B">
        <w:trPr>
          <w:trHeight w:val="211"/>
          <w:jc w:val="center"/>
        </w:trPr>
        <w:tc>
          <w:tcPr>
            <w:tcW w:w="3685" w:type="dxa"/>
            <w:gridSpan w:val="2"/>
            <w:vAlign w:val="center"/>
          </w:tcPr>
          <w:p w14:paraId="18FDC707" w14:textId="5F85174E" w:rsidR="00EE2502" w:rsidRPr="00973A9B" w:rsidRDefault="00A46B9E">
            <w:pPr>
              <w:rPr>
                <w:rFonts w:cs="Calibri"/>
                <w:b/>
                <w:bCs/>
              </w:rPr>
            </w:pPr>
            <w:r w:rsidRPr="00973A9B">
              <w:rPr>
                <w:rFonts w:cs="Calibri"/>
                <w:b/>
                <w:bCs/>
              </w:rPr>
              <w:t>Prior MassCEC Funding</w:t>
            </w:r>
          </w:p>
        </w:tc>
        <w:tc>
          <w:tcPr>
            <w:tcW w:w="5665" w:type="dxa"/>
            <w:gridSpan w:val="6"/>
            <w:vAlign w:val="center"/>
          </w:tcPr>
          <w:p w14:paraId="6B823CB3" w14:textId="77777777" w:rsidR="00E306E7" w:rsidRDefault="00E306E7" w:rsidP="00E306E7">
            <w:pPr>
              <w:spacing w:after="120"/>
              <w:rPr>
                <w:rFonts w:cs="Calibri"/>
              </w:rPr>
            </w:pPr>
            <w:r>
              <w:rPr>
                <w:rFonts w:cs="Calibri"/>
                <w:i/>
                <w:iCs/>
              </w:rPr>
              <w:t>Partner</w:t>
            </w:r>
            <w:r w:rsidRPr="00FF43E1">
              <w:rPr>
                <w:rFonts w:cs="Calibri"/>
                <w:i/>
                <w:iCs/>
              </w:rPr>
              <w:t xml:space="preserve"> has received prior funding from MassCEC in the last three years:</w:t>
            </w:r>
          </w:p>
          <w:p w14:paraId="7E5F8FDB" w14:textId="77777777" w:rsidR="00E306E7" w:rsidRDefault="00000000" w:rsidP="00E306E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E306E7">
                  <w:rPr>
                    <w:rFonts w:ascii="MS Gothic" w:eastAsia="MS Gothic" w:hAnsi="MS Gothic" w:cs="Calibri" w:hint="eastAsia"/>
                  </w:rPr>
                  <w:t>☐</w:t>
                </w:r>
              </w:sdtContent>
            </w:sdt>
            <w:r w:rsidR="00E306E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E306E7">
                  <w:rPr>
                    <w:rFonts w:ascii="MS Gothic" w:eastAsia="MS Gothic" w:hAnsi="MS Gothic" w:cs="Calibri" w:hint="eastAsia"/>
                  </w:rPr>
                  <w:t>☐</w:t>
                </w:r>
              </w:sdtContent>
            </w:sdt>
            <w:r w:rsidR="00E306E7">
              <w:rPr>
                <w:rFonts w:cs="Calibri"/>
              </w:rPr>
              <w:t xml:space="preserve"> No</w:t>
            </w:r>
          </w:p>
          <w:p w14:paraId="331ECAC2" w14:textId="77777777" w:rsidR="00E306E7" w:rsidRDefault="00E306E7" w:rsidP="00E306E7">
            <w:pPr>
              <w:spacing w:after="120"/>
              <w:rPr>
                <w:rFonts w:cs="Calibri"/>
              </w:rPr>
            </w:pPr>
            <w:r>
              <w:rPr>
                <w:rFonts w:cs="Calibri"/>
              </w:rPr>
              <w:t>List all prior funding by grant name:</w:t>
            </w:r>
          </w:p>
          <w:sdt>
            <w:sdtPr>
              <w:rPr>
                <w:rFonts w:cs="Calibri"/>
              </w:rPr>
              <w:id w:val="-1766060581"/>
              <w:placeholder>
                <w:docPart w:val="BD23814C746F4B5584F1E9DB30DDA5CC"/>
              </w:placeholder>
              <w:showingPlcHdr/>
            </w:sdtPr>
            <w:sdtContent>
              <w:p w14:paraId="3F55343E" w14:textId="2F8933B9" w:rsidR="00E306E7" w:rsidRDefault="00E306E7" w:rsidP="00E306E7">
                <w:pPr>
                  <w:spacing w:after="120"/>
                  <w:rPr>
                    <w:rFonts w:cs="Calibri"/>
                  </w:rPr>
                </w:pPr>
                <w:r w:rsidRPr="00BC5277">
                  <w:rPr>
                    <w:rStyle w:val="PlaceholderText"/>
                  </w:rPr>
                  <w:t>Click or tap here to enter text.</w:t>
                </w:r>
              </w:p>
            </w:sdtContent>
          </w:sdt>
          <w:p w14:paraId="42C1F81A" w14:textId="77777777" w:rsidR="00E306E7" w:rsidRPr="003640B2" w:rsidRDefault="00E306E7" w:rsidP="00E306E7">
            <w:pPr>
              <w:spacing w:after="120"/>
              <w:rPr>
                <w:rFonts w:cs="Calibri"/>
                <w:i/>
                <w:iCs/>
              </w:rPr>
            </w:pPr>
            <w:r w:rsidRPr="003640B2">
              <w:rPr>
                <w:rFonts w:cs="Calibri"/>
                <w:i/>
                <w:iCs/>
              </w:rPr>
              <w:t>If prior funding includes MassCEC Workforce</w:t>
            </w:r>
            <w:r>
              <w:rPr>
                <w:rFonts w:cs="Calibri"/>
                <w:i/>
                <w:iCs/>
              </w:rPr>
              <w:t xml:space="preserve"> Development </w:t>
            </w:r>
            <w:proofErr w:type="gramStart"/>
            <w:r>
              <w:rPr>
                <w:rFonts w:cs="Calibri"/>
                <w:i/>
                <w:iCs/>
              </w:rPr>
              <w:t xml:space="preserve">grants, </w:t>
            </w:r>
            <w:r w:rsidRPr="003640B2">
              <w:rPr>
                <w:rFonts w:cs="Calibri"/>
                <w:i/>
                <w:iCs/>
              </w:rPr>
              <w:t xml:space="preserve"> please</w:t>
            </w:r>
            <w:proofErr w:type="gramEnd"/>
            <w:r w:rsidRPr="003640B2">
              <w:rPr>
                <w:rFonts w:cs="Calibri"/>
                <w:i/>
                <w:iCs/>
              </w:rPr>
              <w:t xml:space="preserv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D3BB9489E0CE4F9381EF7DDE7E47978A"/>
              </w:placeholder>
              <w:showingPlcHdr/>
            </w:sdtPr>
            <w:sdtContent>
              <w:p w14:paraId="2657E586" w14:textId="5AB9CAE3" w:rsidR="00E306E7" w:rsidRDefault="00E306E7" w:rsidP="00E306E7">
                <w:pPr>
                  <w:spacing w:after="120"/>
                  <w:rPr>
                    <w:rFonts w:cs="Calibri"/>
                  </w:rPr>
                </w:pPr>
                <w:r w:rsidRPr="00BC5277">
                  <w:rPr>
                    <w:rStyle w:val="PlaceholderText"/>
                  </w:rPr>
                  <w:t>Click or tap here to enter text.</w:t>
                </w:r>
              </w:p>
            </w:sdtContent>
          </w:sdt>
          <w:p w14:paraId="1BC8FEE2" w14:textId="23EEBE0D" w:rsidR="00EE2502" w:rsidRDefault="00EE2502">
            <w:pPr>
              <w:rPr>
                <w:rFonts w:cs="Calibri"/>
              </w:rPr>
            </w:pPr>
          </w:p>
        </w:tc>
      </w:tr>
      <w:tr w:rsidR="00006BC4" w:rsidRPr="00B33983" w14:paraId="580AF749" w14:textId="77777777">
        <w:trPr>
          <w:trHeight w:val="67"/>
          <w:jc w:val="center"/>
        </w:trPr>
        <w:tc>
          <w:tcPr>
            <w:tcW w:w="9350" w:type="dxa"/>
            <w:gridSpan w:val="8"/>
            <w:vAlign w:val="center"/>
          </w:tcPr>
          <w:p w14:paraId="37AD6B4E" w14:textId="7B9E74BD" w:rsidR="00006BC4" w:rsidRPr="004432FD" w:rsidRDefault="00006BC4">
            <w:pPr>
              <w:rPr>
                <w:rFonts w:cs="Calibri"/>
                <w:i/>
                <w:iCs/>
              </w:rPr>
            </w:pPr>
            <w:r w:rsidRPr="00973A9B">
              <w:rPr>
                <w:rFonts w:cs="Calibri"/>
                <w:b/>
                <w:bCs/>
                <w:i/>
                <w:iCs/>
              </w:rPr>
              <w:lastRenderedPageBreak/>
              <w:t>In 100 words or fewer</w:t>
            </w:r>
            <w:r w:rsidR="005E4D03" w:rsidRPr="00973A9B">
              <w:rPr>
                <w:rFonts w:cs="Calibri"/>
                <w:b/>
                <w:bCs/>
                <w:i/>
                <w:iCs/>
              </w:rPr>
              <w:t>,</w:t>
            </w:r>
            <w:r w:rsidRPr="004432FD">
              <w:rPr>
                <w:rFonts w:cs="Calibri"/>
                <w:i/>
                <w:iCs/>
              </w:rPr>
              <w:t xml:space="preserve"> describe activities</w:t>
            </w:r>
            <w:r>
              <w:rPr>
                <w:rFonts w:cs="Calibri"/>
                <w:i/>
                <w:iCs/>
              </w:rPr>
              <w:t xml:space="preserve"> or </w:t>
            </w:r>
            <w:r w:rsidRPr="004432FD">
              <w:rPr>
                <w:rFonts w:cs="Calibri"/>
                <w:i/>
                <w:iCs/>
              </w:rPr>
              <w:t xml:space="preserve">research </w:t>
            </w:r>
            <w:r>
              <w:rPr>
                <w:rFonts w:cs="Calibri"/>
                <w:i/>
                <w:iCs/>
              </w:rPr>
              <w:t>that determined the need for subcontracted partners:</w:t>
            </w:r>
          </w:p>
          <w:sdt>
            <w:sdtPr>
              <w:rPr>
                <w:rFonts w:cs="Calibri"/>
                <w:b/>
                <w:color w:val="808080"/>
              </w:rPr>
              <w:id w:val="847442209"/>
              <w:placeholder>
                <w:docPart w:val="A3A4577C5BA849F0A223F50D549CB41B"/>
              </w:placeholder>
              <w:showingPlcHdr/>
            </w:sdtPr>
            <w:sdtContent>
              <w:p w14:paraId="12FA6C8D" w14:textId="2590E1A7" w:rsidR="00006BC4" w:rsidRDefault="00006BC4">
                <w:pPr>
                  <w:tabs>
                    <w:tab w:val="left" w:pos="3450"/>
                  </w:tabs>
                  <w:rPr>
                    <w:rFonts w:cs="Calibri"/>
                    <w:b/>
                    <w:color w:val="808080"/>
                  </w:rPr>
                </w:pPr>
                <w:r w:rsidRPr="00A97038">
                  <w:rPr>
                    <w:rStyle w:val="PlaceholderText"/>
                  </w:rPr>
                  <w:t>Click or tap here to enter text.</w:t>
                </w:r>
              </w:p>
            </w:sdtContent>
          </w:sdt>
          <w:p w14:paraId="2C230F34" w14:textId="77777777" w:rsidR="00006BC4" w:rsidRDefault="00006BC4">
            <w:pPr>
              <w:rPr>
                <w:rFonts w:cs="Calibri"/>
              </w:rPr>
            </w:pPr>
          </w:p>
        </w:tc>
      </w:tr>
      <w:tr w:rsidR="00006BC4" w:rsidRPr="00B33983" w14:paraId="77FC2274" w14:textId="77777777">
        <w:trPr>
          <w:trHeight w:val="67"/>
          <w:jc w:val="center"/>
        </w:trPr>
        <w:tc>
          <w:tcPr>
            <w:tcW w:w="9350" w:type="dxa"/>
            <w:gridSpan w:val="8"/>
            <w:vAlign w:val="center"/>
          </w:tcPr>
          <w:p w14:paraId="37BD8A9B" w14:textId="77777777" w:rsidR="00006BC4" w:rsidRDefault="00006BC4">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6606724EF48241F9B6FE78711B32F583"/>
              </w:placeholder>
              <w:showingPlcHdr/>
            </w:sdtPr>
            <w:sdtContent>
              <w:p w14:paraId="7D7B230A" w14:textId="58623C26" w:rsidR="00006BC4" w:rsidRDefault="00006BC4">
                <w:pPr>
                  <w:rPr>
                    <w:rFonts w:cs="Calibri"/>
                  </w:rPr>
                </w:pPr>
                <w:r w:rsidRPr="000F3360">
                  <w:rPr>
                    <w:rStyle w:val="PlaceholderText"/>
                  </w:rPr>
                  <w:t>Click or tap here to enter text.</w:t>
                </w:r>
              </w:p>
            </w:sdtContent>
          </w:sdt>
        </w:tc>
      </w:tr>
    </w:tbl>
    <w:p w14:paraId="447BEBDA" w14:textId="77777777" w:rsidR="007B0ABD" w:rsidRDefault="007B0ABD" w:rsidP="00973A9B">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86"/>
        <w:gridCol w:w="484"/>
        <w:gridCol w:w="1870"/>
        <w:gridCol w:w="512"/>
        <w:gridCol w:w="1349"/>
        <w:gridCol w:w="9"/>
        <w:gridCol w:w="1870"/>
      </w:tblGrid>
      <w:tr w:rsidR="00294EAD" w14:paraId="2DEB8C65" w14:textId="77777777" w:rsidTr="00973A9B">
        <w:trPr>
          <w:jc w:val="center"/>
        </w:trPr>
        <w:tc>
          <w:tcPr>
            <w:tcW w:w="9350" w:type="dxa"/>
            <w:gridSpan w:val="8"/>
            <w:shd w:val="clear" w:color="auto" w:fill="FFC000"/>
            <w:vAlign w:val="center"/>
          </w:tcPr>
          <w:p w14:paraId="361710C8" w14:textId="53F0D594" w:rsidR="00294EAD" w:rsidRPr="00E16DD2" w:rsidRDefault="005C788C" w:rsidP="00F71D15">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00283813" w:rsidRPr="00E16DD2">
              <w:rPr>
                <w:rFonts w:cs="Calibri"/>
                <w:b/>
                <w:bCs/>
                <w:sz w:val="28"/>
                <w:szCs w:val="28"/>
              </w:rPr>
              <w:t xml:space="preserve">Partner </w:t>
            </w:r>
            <w:r w:rsidR="00CC74D5" w:rsidRPr="00E16DD2">
              <w:rPr>
                <w:rFonts w:cs="Calibri"/>
                <w:b/>
                <w:bCs/>
                <w:sz w:val="28"/>
                <w:szCs w:val="28"/>
              </w:rPr>
              <w:t>Information</w:t>
            </w:r>
          </w:p>
        </w:tc>
      </w:tr>
      <w:tr w:rsidR="00294EAD" w14:paraId="7F6BDFD7" w14:textId="77777777">
        <w:trPr>
          <w:jc w:val="center"/>
        </w:trPr>
        <w:tc>
          <w:tcPr>
            <w:tcW w:w="9350" w:type="dxa"/>
            <w:gridSpan w:val="8"/>
            <w:vAlign w:val="center"/>
          </w:tcPr>
          <w:p w14:paraId="5834E197" w14:textId="645DDA64" w:rsidR="00E20A43" w:rsidRDefault="00CA6D4D" w:rsidP="00E16DD2">
            <w:pPr>
              <w:tabs>
                <w:tab w:val="left" w:pos="315"/>
              </w:tabs>
              <w:spacing w:after="120"/>
              <w:rPr>
                <w:i/>
                <w:iCs/>
              </w:rPr>
            </w:pPr>
            <w:r w:rsidRPr="00CA6D4D">
              <w:rPr>
                <w:i/>
                <w:iCs/>
              </w:rPr>
              <w:t xml:space="preserve">Spoke Applicants should clearly outline their </w:t>
            </w:r>
            <w:r w:rsidR="00CC6CD3" w:rsidRPr="0085317C">
              <w:rPr>
                <w:i/>
                <w:iCs/>
              </w:rPr>
              <w:t>a</w:t>
            </w:r>
            <w:r w:rsidR="00CC6CD3" w:rsidRPr="00973A9B">
              <w:rPr>
                <w:i/>
                <w:iCs/>
              </w:rPr>
              <w:t>d</w:t>
            </w:r>
            <w:r w:rsidR="0085317C" w:rsidRPr="00973A9B">
              <w:rPr>
                <w:i/>
                <w:iCs/>
              </w:rPr>
              <w:t xml:space="preserve">ditional </w:t>
            </w:r>
            <w:r w:rsidR="00680E46">
              <w:rPr>
                <w:i/>
                <w:iCs/>
              </w:rPr>
              <w:t>r</w:t>
            </w:r>
            <w:r w:rsidR="00680E46">
              <w:t>e</w:t>
            </w:r>
            <w:r w:rsidR="0015067A">
              <w:t xml:space="preserve">source </w:t>
            </w:r>
            <w:r w:rsidRPr="00CA6D4D">
              <w:rPr>
                <w:i/>
                <w:iCs/>
              </w:rPr>
              <w:t>partnerships in this section.</w:t>
            </w:r>
            <w:r w:rsidR="00F91695">
              <w:rPr>
                <w:i/>
                <w:iCs/>
              </w:rPr>
              <w:t xml:space="preserve"> </w:t>
            </w:r>
            <w:r w:rsidR="00E20A43" w:rsidRPr="00E16DD2">
              <w:rPr>
                <w:i/>
                <w:iCs/>
              </w:rPr>
              <w:t>MassCEC encourages collaborative applications and may also suggest additional partners. Please refer to Section 3</w:t>
            </w:r>
            <w:r w:rsidR="00E20A43">
              <w:rPr>
                <w:i/>
                <w:iCs/>
              </w:rPr>
              <w:t xml:space="preserve">: </w:t>
            </w:r>
            <w:r w:rsidR="00E20A43" w:rsidRPr="00E16DD2">
              <w:rPr>
                <w:i/>
                <w:iCs/>
              </w:rPr>
              <w:t>Program Goals and Description and Section 9</w:t>
            </w:r>
            <w:r w:rsidR="00E20A43">
              <w:rPr>
                <w:i/>
                <w:iCs/>
              </w:rPr>
              <w:t xml:space="preserve">: </w:t>
            </w:r>
            <w:r w:rsidR="00E20A43" w:rsidRPr="00E16DD2">
              <w:rPr>
                <w:i/>
                <w:iCs/>
              </w:rPr>
              <w:t>Selection Criteria in the RFP for additional information</w:t>
            </w:r>
            <w:r w:rsidR="00E20A43">
              <w:rPr>
                <w:i/>
                <w:iCs/>
              </w:rPr>
              <w:t>.</w:t>
            </w:r>
          </w:p>
          <w:p w14:paraId="4075B9F6" w14:textId="7D971D4E" w:rsidR="005C1CE3" w:rsidRPr="00E16DD2" w:rsidRDefault="00E20A43" w:rsidP="00E16DD2">
            <w:pPr>
              <w:tabs>
                <w:tab w:val="left" w:pos="315"/>
              </w:tabs>
              <w:spacing w:after="120"/>
              <w:rPr>
                <w:i/>
                <w:iCs/>
              </w:rPr>
            </w:pPr>
            <w:r>
              <w:rPr>
                <w:i/>
                <w:iCs/>
              </w:rPr>
              <w:t xml:space="preserve">Please Note that </w:t>
            </w:r>
            <w:r w:rsidRPr="00973A9B">
              <w:rPr>
                <w:b/>
                <w:bCs/>
                <w:i/>
                <w:iCs/>
              </w:rPr>
              <w:t>all partners providing elements of Additional Services are considered subcontractors and should be listed In Section 2.0 above</w:t>
            </w:r>
            <w:r>
              <w:rPr>
                <w:b/>
                <w:bCs/>
                <w:i/>
                <w:iCs/>
              </w:rPr>
              <w:t>.</w:t>
            </w:r>
          </w:p>
        </w:tc>
      </w:tr>
      <w:tr w:rsidR="00294EAD" w:rsidRPr="007B3F21" w14:paraId="2F546F0D" w14:textId="77777777" w:rsidTr="00A959C5">
        <w:trPr>
          <w:jc w:val="center"/>
        </w:trPr>
        <w:tc>
          <w:tcPr>
            <w:tcW w:w="3256" w:type="dxa"/>
            <w:gridSpan w:val="2"/>
            <w:vAlign w:val="center"/>
          </w:tcPr>
          <w:p w14:paraId="68773443" w14:textId="6BF92865" w:rsidR="00294EAD" w:rsidRPr="00685DC4" w:rsidRDefault="00745D60">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14:paraId="401CE39A" w14:textId="7D520837" w:rsidR="00294EAD" w:rsidRPr="007B3F21" w:rsidRDefault="00000000">
            <w:pPr>
              <w:tabs>
                <w:tab w:val="left" w:pos="1275"/>
              </w:tabs>
              <w:rPr>
                <w:rFonts w:cs="Calibri"/>
              </w:rPr>
            </w:pPr>
            <w:sdt>
              <w:sdtPr>
                <w:rPr>
                  <w:rFonts w:cs="Calibri"/>
                  <w:b/>
                  <w:bCs/>
                </w:rPr>
                <w:id w:val="787555612"/>
                <w:placeholder>
                  <w:docPart w:val="2290F717297E4C098F465779CC9DB6EB"/>
                </w:placeholder>
                <w:showingPlcHdr/>
              </w:sdtPr>
              <w:sdtContent>
                <w:r w:rsidR="00294EAD" w:rsidRPr="00822F9C">
                  <w:rPr>
                    <w:rStyle w:val="PlaceholderText"/>
                  </w:rPr>
                  <w:t>Click or tap here to enter text.</w:t>
                </w:r>
              </w:sdtContent>
            </w:sdt>
          </w:p>
        </w:tc>
      </w:tr>
      <w:tr w:rsidR="00294EAD" w:rsidRPr="00DF29B6" w14:paraId="7312274D" w14:textId="77777777" w:rsidTr="00A959C5">
        <w:trPr>
          <w:jc w:val="center"/>
        </w:trPr>
        <w:tc>
          <w:tcPr>
            <w:tcW w:w="3256" w:type="dxa"/>
            <w:gridSpan w:val="2"/>
            <w:vAlign w:val="center"/>
          </w:tcPr>
          <w:p w14:paraId="553512F9" w14:textId="77777777" w:rsidR="00294EAD" w:rsidRPr="00685DC4" w:rsidRDefault="00294EAD">
            <w:pPr>
              <w:spacing w:before="100" w:beforeAutospacing="1"/>
              <w:rPr>
                <w:rFonts w:cs="Calibri"/>
                <w:b/>
                <w:bCs/>
                <w:iCs/>
              </w:rPr>
            </w:pPr>
            <w:r>
              <w:rPr>
                <w:rFonts w:cs="Calibri"/>
                <w:b/>
                <w:bCs/>
              </w:rPr>
              <w:t>Contact Person</w:t>
            </w:r>
          </w:p>
        </w:tc>
        <w:tc>
          <w:tcPr>
            <w:tcW w:w="6094" w:type="dxa"/>
            <w:gridSpan w:val="6"/>
            <w:vAlign w:val="center"/>
          </w:tcPr>
          <w:p w14:paraId="7025BEB5" w14:textId="6BDB8ED2" w:rsidR="00294EAD" w:rsidRPr="00DF29B6" w:rsidRDefault="00000000">
            <w:pPr>
              <w:rPr>
                <w:rFonts w:cs="Calibri"/>
                <w:b/>
                <w:bCs/>
              </w:rPr>
            </w:pPr>
            <w:sdt>
              <w:sdtPr>
                <w:rPr>
                  <w:rFonts w:cs="Calibri"/>
                  <w:b/>
                  <w:color w:val="808080"/>
                </w:rPr>
                <w:id w:val="-110362365"/>
                <w:placeholder>
                  <w:docPart w:val="C5216AA9DF0445E9A5D4D504393745A2"/>
                </w:placeholder>
                <w:showingPlcHdr/>
              </w:sdtPr>
              <w:sdtContent>
                <w:r w:rsidR="00294EAD" w:rsidRPr="00822F9C">
                  <w:rPr>
                    <w:rStyle w:val="PlaceholderText"/>
                  </w:rPr>
                  <w:t>Click or tap here to enter text.</w:t>
                </w:r>
              </w:sdtContent>
            </w:sdt>
          </w:p>
        </w:tc>
      </w:tr>
      <w:tr w:rsidR="00294EAD" w14:paraId="12356A61" w14:textId="77777777" w:rsidTr="00A959C5">
        <w:trPr>
          <w:jc w:val="center"/>
        </w:trPr>
        <w:tc>
          <w:tcPr>
            <w:tcW w:w="3256" w:type="dxa"/>
            <w:gridSpan w:val="2"/>
            <w:vAlign w:val="center"/>
          </w:tcPr>
          <w:p w14:paraId="796CBD73" w14:textId="77777777" w:rsidR="00294EAD" w:rsidRDefault="00294EAD">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14:paraId="5BACE0B5" w14:textId="14FD84AE" w:rsidR="00294EAD" w:rsidRDefault="00294EAD">
                <w:pPr>
                  <w:rPr>
                    <w:rFonts w:cs="Calibri"/>
                    <w:b/>
                    <w:color w:val="808080"/>
                  </w:rPr>
                </w:pPr>
                <w:r w:rsidRPr="00BC5277">
                  <w:rPr>
                    <w:rStyle w:val="PlaceholderText"/>
                  </w:rPr>
                  <w:t>Click or tap here to enter text.</w:t>
                </w:r>
              </w:p>
            </w:tc>
          </w:sdtContent>
        </w:sdt>
      </w:tr>
      <w:tr w:rsidR="00294EAD" w14:paraId="3D5611C4" w14:textId="77777777" w:rsidTr="00A959C5">
        <w:trPr>
          <w:jc w:val="center"/>
        </w:trPr>
        <w:tc>
          <w:tcPr>
            <w:tcW w:w="3256" w:type="dxa"/>
            <w:gridSpan w:val="2"/>
            <w:vAlign w:val="center"/>
          </w:tcPr>
          <w:p w14:paraId="263ED0EC" w14:textId="77777777" w:rsidR="00294EAD" w:rsidRDefault="00294EAD">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14:paraId="52E1C4BA" w14:textId="3E5AD59F" w:rsidR="00294EAD" w:rsidRDefault="00294EAD">
                <w:pPr>
                  <w:rPr>
                    <w:rFonts w:cs="Calibri"/>
                    <w:b/>
                    <w:color w:val="808080"/>
                  </w:rPr>
                </w:pPr>
                <w:r w:rsidRPr="00BC5277">
                  <w:rPr>
                    <w:rStyle w:val="PlaceholderText"/>
                  </w:rPr>
                  <w:t>Click or tap here to enter text.</w:t>
                </w:r>
              </w:p>
            </w:tc>
          </w:sdtContent>
        </w:sdt>
        <w:tc>
          <w:tcPr>
            <w:tcW w:w="1349" w:type="dxa"/>
            <w:vAlign w:val="center"/>
          </w:tcPr>
          <w:p w14:paraId="3A44E8FD" w14:textId="77777777" w:rsidR="00294EAD" w:rsidRPr="00973D98" w:rsidRDefault="00294EAD">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14:paraId="00AB0E73" w14:textId="5255CBA7" w:rsidR="00294EAD" w:rsidRDefault="00294EAD">
                <w:pPr>
                  <w:rPr>
                    <w:rFonts w:cs="Calibri"/>
                    <w:b/>
                    <w:color w:val="808080"/>
                  </w:rPr>
                </w:pPr>
                <w:r w:rsidRPr="00BC5277">
                  <w:rPr>
                    <w:rStyle w:val="PlaceholderText"/>
                  </w:rPr>
                  <w:t>Click or tap here to enter text.</w:t>
                </w:r>
              </w:p>
            </w:tc>
          </w:sdtContent>
        </w:sdt>
      </w:tr>
      <w:tr w:rsidR="00294EAD" w14:paraId="46093BF2" w14:textId="77777777" w:rsidTr="00A959C5">
        <w:trPr>
          <w:jc w:val="center"/>
        </w:trPr>
        <w:tc>
          <w:tcPr>
            <w:tcW w:w="3256" w:type="dxa"/>
            <w:gridSpan w:val="2"/>
            <w:vAlign w:val="center"/>
          </w:tcPr>
          <w:p w14:paraId="29F46AB1" w14:textId="77777777" w:rsidR="00294EAD" w:rsidRDefault="00294EAD">
            <w:pPr>
              <w:rPr>
                <w:rFonts w:cs="Calibri"/>
                <w:b/>
              </w:rPr>
            </w:pPr>
            <w:r>
              <w:rPr>
                <w:rFonts w:cs="Calibri"/>
                <w:b/>
                <w:bCs/>
              </w:rPr>
              <w:t>Contact Email</w:t>
            </w:r>
          </w:p>
        </w:tc>
        <w:tc>
          <w:tcPr>
            <w:tcW w:w="6094" w:type="dxa"/>
            <w:gridSpan w:val="6"/>
            <w:vAlign w:val="center"/>
          </w:tcPr>
          <w:p w14:paraId="20ADC91E" w14:textId="77777777" w:rsidR="00294EAD" w:rsidRDefault="00000000">
            <w:pPr>
              <w:tabs>
                <w:tab w:val="left" w:pos="3450"/>
              </w:tabs>
              <w:rPr>
                <w:rFonts w:cs="Calibri"/>
                <w:b/>
                <w:bCs/>
              </w:rPr>
            </w:pPr>
            <w:sdt>
              <w:sdtPr>
                <w:rPr>
                  <w:rFonts w:cs="Calibri"/>
                  <w:b/>
                  <w:color w:val="808080"/>
                </w:rPr>
                <w:id w:val="-1661533355"/>
                <w:placeholder>
                  <w:docPart w:val="F9CFCBA79E4546F8B1CA6A6460E53512"/>
                </w:placeholder>
                <w:showingPlcHdr/>
              </w:sdtPr>
              <w:sdtContent>
                <w:r w:rsidR="00294EAD" w:rsidRPr="00822F9C">
                  <w:rPr>
                    <w:rStyle w:val="PlaceholderText"/>
                  </w:rPr>
                  <w:t>Click or tap here to enter text.</w:t>
                </w:r>
              </w:sdtContent>
            </w:sdt>
            <w:r w:rsidR="00294EAD" w:rsidRPr="7350E643">
              <w:rPr>
                <w:rStyle w:val="PlaceholderText"/>
              </w:rPr>
              <w:t xml:space="preserve"> </w:t>
            </w:r>
            <w:sdt>
              <w:sdtPr>
                <w:rPr>
                  <w:rFonts w:cs="Calibri"/>
                  <w:b/>
                  <w:color w:val="808080"/>
                </w:rPr>
                <w:id w:val="235364450"/>
                <w:placeholder>
                  <w:docPart w:val="253342723DC74D578EEC9AD24EB112B7"/>
                </w:placeholder>
              </w:sdtPr>
              <w:sdtContent/>
            </w:sdt>
            <w:r w:rsidR="00294EAD" w:rsidRPr="7350E643">
              <w:rPr>
                <w:rStyle w:val="PlaceholderText"/>
              </w:rPr>
              <w:t xml:space="preserve"> </w:t>
            </w:r>
          </w:p>
        </w:tc>
      </w:tr>
      <w:tr w:rsidR="00294EAD" w14:paraId="54ED6CFE" w14:textId="77777777" w:rsidTr="00A959C5">
        <w:trPr>
          <w:jc w:val="center"/>
        </w:trPr>
        <w:tc>
          <w:tcPr>
            <w:tcW w:w="3256" w:type="dxa"/>
            <w:gridSpan w:val="2"/>
            <w:vAlign w:val="center"/>
          </w:tcPr>
          <w:p w14:paraId="6B4D87A8" w14:textId="77777777" w:rsidR="00294EAD" w:rsidRDefault="00294EAD">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14:paraId="185A2295" w14:textId="3F1BA499" w:rsidR="00294EAD" w:rsidRDefault="00294EAD">
                <w:pPr>
                  <w:tabs>
                    <w:tab w:val="left" w:pos="3450"/>
                  </w:tabs>
                  <w:rPr>
                    <w:rFonts w:cs="Calibri"/>
                    <w:b/>
                    <w:color w:val="808080"/>
                  </w:rPr>
                </w:pPr>
                <w:r w:rsidRPr="00BC5277">
                  <w:rPr>
                    <w:rStyle w:val="PlaceholderText"/>
                  </w:rPr>
                  <w:t>Click or tap here to enter text.</w:t>
                </w:r>
              </w:p>
            </w:tc>
          </w:sdtContent>
        </w:sdt>
      </w:tr>
      <w:tr w:rsidR="00294EAD" w14:paraId="1F21DA73" w14:textId="77777777" w:rsidTr="00A959C5">
        <w:trPr>
          <w:jc w:val="center"/>
        </w:trPr>
        <w:tc>
          <w:tcPr>
            <w:tcW w:w="3256" w:type="dxa"/>
            <w:gridSpan w:val="2"/>
            <w:vAlign w:val="center"/>
          </w:tcPr>
          <w:p w14:paraId="337B3553" w14:textId="10DB3549" w:rsidR="00294EAD" w:rsidRDefault="00745D60">
            <w:pPr>
              <w:rPr>
                <w:rFonts w:cs="Calibri"/>
                <w:b/>
                <w:bCs/>
              </w:rPr>
            </w:pPr>
            <w:r>
              <w:rPr>
                <w:rFonts w:cs="Calibri"/>
                <w:b/>
                <w:bCs/>
              </w:rPr>
              <w:t xml:space="preserve">Partner </w:t>
            </w:r>
            <w:r w:rsidR="00B8006F">
              <w:rPr>
                <w:rFonts w:cs="Calibri"/>
                <w:b/>
                <w:bCs/>
              </w:rPr>
              <w:t>Role</w:t>
            </w:r>
          </w:p>
        </w:tc>
        <w:tc>
          <w:tcPr>
            <w:tcW w:w="6094" w:type="dxa"/>
            <w:gridSpan w:val="6"/>
            <w:vAlign w:val="center"/>
          </w:tcPr>
          <w:p w14:paraId="1FAA6DA8" w14:textId="566C068A" w:rsidR="00EE2BB1" w:rsidRDefault="009507E0" w:rsidP="00DC13FE">
            <w:pPr>
              <w:tabs>
                <w:tab w:val="left" w:pos="3450"/>
              </w:tabs>
              <w:rPr>
                <w:rFonts w:cs="Calibri"/>
              </w:rPr>
            </w:pPr>
            <w:r w:rsidRPr="00973A9B">
              <w:rPr>
                <w:i/>
                <w:iCs/>
              </w:rPr>
              <w:t xml:space="preserve">All partners </w:t>
            </w:r>
            <w:proofErr w:type="gramStart"/>
            <w:r w:rsidRPr="00973A9B">
              <w:rPr>
                <w:i/>
                <w:iCs/>
              </w:rPr>
              <w:t>providing</w:t>
            </w:r>
            <w:proofErr w:type="gramEnd"/>
            <w:r w:rsidRPr="00973A9B">
              <w:rPr>
                <w:i/>
                <w:iCs/>
              </w:rPr>
              <w:t xml:space="preserve"> elements of </w:t>
            </w:r>
            <w:r w:rsidR="00D529C0">
              <w:rPr>
                <w:i/>
                <w:iCs/>
              </w:rPr>
              <w:t>Additional</w:t>
            </w:r>
            <w:r w:rsidRPr="00973A9B">
              <w:rPr>
                <w:i/>
                <w:iCs/>
              </w:rPr>
              <w:t xml:space="preserve"> Services and are considered subcontractors and should be listed in section 2.</w:t>
            </w:r>
            <w:r w:rsidR="002C28F4">
              <w:rPr>
                <w:i/>
                <w:iCs/>
              </w:rPr>
              <w:t>0</w:t>
            </w:r>
            <w:r w:rsidRPr="00973A9B">
              <w:rPr>
                <w:i/>
                <w:iCs/>
              </w:rPr>
              <w:t xml:space="preserve"> </w:t>
            </w:r>
            <w:r w:rsidR="002C28F4">
              <w:rPr>
                <w:i/>
                <w:iCs/>
              </w:rPr>
              <w:t>above</w:t>
            </w:r>
            <w:r w:rsidR="00784596" w:rsidRPr="00973A9B">
              <w:rPr>
                <w:rFonts w:cs="Calibri"/>
              </w:rPr>
              <w:t xml:space="preserve">. </w:t>
            </w:r>
          </w:p>
          <w:p w14:paraId="73553D65" w14:textId="77777777" w:rsidR="00616072" w:rsidRDefault="00616072" w:rsidP="00DC13FE">
            <w:pPr>
              <w:tabs>
                <w:tab w:val="left" w:pos="3450"/>
              </w:tabs>
              <w:rPr>
                <w:rFonts w:cs="Calibri"/>
              </w:rPr>
            </w:pPr>
          </w:p>
          <w:p w14:paraId="1EBD8981" w14:textId="2B08FD90" w:rsidR="009507E0" w:rsidRDefault="005A219B" w:rsidP="00DC13FE">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proofErr w:type="gramStart"/>
            <w:r w:rsidR="000F68BC" w:rsidRPr="00085428">
              <w:rPr>
                <w:i/>
                <w:iCs/>
              </w:rPr>
              <w:t>Please</w:t>
            </w:r>
            <w:proofErr w:type="gramEnd"/>
            <w:r w:rsidR="000F68BC" w:rsidRPr="00085428">
              <w:rPr>
                <w:i/>
                <w:iCs/>
              </w:rPr>
              <w:t xml:space="preserve"> indicate the nature of this partner’s relationship to the lead organization and how long this partnership has been in place. Is the partnership formalized by MOU or other agreement?</w:t>
            </w:r>
            <w:r w:rsidR="000F68BC" w:rsidRPr="005E18CA">
              <w:rPr>
                <w:i/>
                <w:iCs/>
              </w:rPr>
              <w:t xml:space="preserve"> </w:t>
            </w:r>
          </w:p>
          <w:p w14:paraId="45590A0D" w14:textId="277DC364" w:rsidR="001A21F1" w:rsidRPr="00973A9B" w:rsidRDefault="001A21F1" w:rsidP="00DC13FE">
            <w:pPr>
              <w:tabs>
                <w:tab w:val="left" w:pos="3450"/>
              </w:tabs>
              <w:rPr>
                <w:rFonts w:cs="Calibri"/>
              </w:rPr>
            </w:pPr>
          </w:p>
          <w:sdt>
            <w:sdtPr>
              <w:rPr>
                <w:rFonts w:cs="Calibri"/>
              </w:rPr>
              <w:id w:val="1568538871"/>
              <w:placeholder>
                <w:docPart w:val="31B964131AB545439D7ACBBFD126CF6B"/>
              </w:placeholder>
              <w:showingPlcHdr/>
            </w:sdtPr>
            <w:sdtContent>
              <w:p w14:paraId="20B82A82" w14:textId="446644A0" w:rsidR="009507E0" w:rsidRDefault="009507E0" w:rsidP="009507E0">
                <w:pPr>
                  <w:spacing w:after="120"/>
                  <w:rPr>
                    <w:rFonts w:cs="Calibri"/>
                  </w:rPr>
                </w:pPr>
                <w:r w:rsidRPr="00BC5277">
                  <w:rPr>
                    <w:rStyle w:val="PlaceholderText"/>
                  </w:rPr>
                  <w:t>Click or tap here to enter text.</w:t>
                </w:r>
              </w:p>
            </w:sdtContent>
          </w:sdt>
          <w:p w14:paraId="7721CEBF" w14:textId="77777777" w:rsidR="00157D75" w:rsidRDefault="00157D75" w:rsidP="00157D75">
            <w:pPr>
              <w:tabs>
                <w:tab w:val="left" w:pos="3450"/>
              </w:tabs>
              <w:rPr>
                <w:rFonts w:cs="Calibri"/>
                <w:b/>
                <w:color w:val="808080"/>
              </w:rPr>
            </w:pPr>
          </w:p>
          <w:p w14:paraId="18B97DF5" w14:textId="4CB8E641" w:rsidR="00DC13FE" w:rsidRDefault="00DC13FE" w:rsidP="00430429">
            <w:pPr>
              <w:tabs>
                <w:tab w:val="left" w:pos="3450"/>
              </w:tabs>
              <w:rPr>
                <w:rFonts w:cs="Calibri"/>
                <w:b/>
                <w:color w:val="808080"/>
              </w:rPr>
            </w:pPr>
          </w:p>
        </w:tc>
      </w:tr>
      <w:tr w:rsidR="005E7046" w14:paraId="536C5837" w14:textId="77777777">
        <w:trPr>
          <w:jc w:val="center"/>
        </w:trPr>
        <w:tc>
          <w:tcPr>
            <w:tcW w:w="9350" w:type="dxa"/>
            <w:gridSpan w:val="8"/>
            <w:vAlign w:val="center"/>
          </w:tcPr>
          <w:p w14:paraId="57F0FED0" w14:textId="1DFD9D12" w:rsidR="005E7046" w:rsidRPr="00973A9B" w:rsidDel="00E84CC4" w:rsidRDefault="003F26EB" w:rsidP="00DC13F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8F38CF" w14:paraId="539D2CF9" w14:textId="77777777">
        <w:trPr>
          <w:trHeight w:val="135"/>
          <w:jc w:val="center"/>
        </w:trPr>
        <w:tc>
          <w:tcPr>
            <w:tcW w:w="1870" w:type="dxa"/>
            <w:vAlign w:val="center"/>
          </w:tcPr>
          <w:p w14:paraId="57FE8F01" w14:textId="77777777" w:rsidR="001A52C5" w:rsidRPr="00973A9B" w:rsidRDefault="001A52C5" w:rsidP="00EB5468">
            <w:pPr>
              <w:spacing w:before="120" w:after="120"/>
              <w:jc w:val="center"/>
              <w:rPr>
                <w:i/>
                <w:iCs/>
              </w:rPr>
            </w:pPr>
            <w:r w:rsidRPr="00973A9B">
              <w:rPr>
                <w:i/>
                <w:iCs/>
              </w:rPr>
              <w:lastRenderedPageBreak/>
              <w:t>% Success in</w:t>
            </w:r>
          </w:p>
          <w:p w14:paraId="119E7068" w14:textId="5BC0F12E" w:rsidR="008F38CF" w:rsidRPr="00BA1F1C" w:rsidRDefault="001A52C5" w:rsidP="00973A9B">
            <w:pPr>
              <w:tabs>
                <w:tab w:val="left" w:pos="3450"/>
              </w:tabs>
              <w:jc w:val="center"/>
              <w:rPr>
                <w:rFonts w:cs="Calibri"/>
                <w:i/>
                <w:iCs/>
              </w:rPr>
            </w:pPr>
            <w:r w:rsidRPr="00973A9B">
              <w:rPr>
                <w:i/>
                <w:iCs/>
              </w:rPr>
              <w:t>Revenue or Employee Growth</w:t>
            </w:r>
          </w:p>
        </w:tc>
        <w:tc>
          <w:tcPr>
            <w:tcW w:w="1870" w:type="dxa"/>
            <w:gridSpan w:val="2"/>
            <w:vAlign w:val="center"/>
          </w:tcPr>
          <w:p w14:paraId="63F873EB" w14:textId="77777777" w:rsidR="00B0179B" w:rsidRPr="00973A9B" w:rsidRDefault="00B0179B" w:rsidP="00EB5468">
            <w:pPr>
              <w:spacing w:before="120" w:after="120"/>
              <w:jc w:val="center"/>
              <w:rPr>
                <w:i/>
                <w:iCs/>
              </w:rPr>
            </w:pPr>
            <w:r w:rsidRPr="00973A9B">
              <w:rPr>
                <w:i/>
                <w:iCs/>
              </w:rPr>
              <w:t>% Success in</w:t>
            </w:r>
          </w:p>
          <w:p w14:paraId="064B0579" w14:textId="4D83EA1E" w:rsidR="008F38CF" w:rsidRPr="00BA1F1C" w:rsidRDefault="00B0179B" w:rsidP="00973A9B">
            <w:pPr>
              <w:tabs>
                <w:tab w:val="left" w:pos="3450"/>
              </w:tabs>
              <w:jc w:val="center"/>
              <w:rPr>
                <w:rFonts w:cs="Calibri"/>
                <w:i/>
                <w:iCs/>
              </w:rPr>
            </w:pPr>
            <w:r w:rsidRPr="00973A9B">
              <w:rPr>
                <w:i/>
                <w:iCs/>
              </w:rPr>
              <w:t>Clean Energy Contracts Secured</w:t>
            </w:r>
          </w:p>
        </w:tc>
        <w:tc>
          <w:tcPr>
            <w:tcW w:w="1870" w:type="dxa"/>
            <w:vAlign w:val="center"/>
          </w:tcPr>
          <w:p w14:paraId="0B9AE2DE" w14:textId="77777777" w:rsidR="00B0166B" w:rsidRPr="00973A9B" w:rsidRDefault="00B0166B" w:rsidP="00EB5468">
            <w:pPr>
              <w:spacing w:before="120" w:after="120"/>
              <w:jc w:val="center"/>
              <w:rPr>
                <w:i/>
                <w:iCs/>
              </w:rPr>
            </w:pPr>
            <w:r w:rsidRPr="00973A9B">
              <w:rPr>
                <w:i/>
                <w:iCs/>
              </w:rPr>
              <w:t>% Success in</w:t>
            </w:r>
          </w:p>
          <w:p w14:paraId="071DB592" w14:textId="4FFE23CE" w:rsidR="008F38CF" w:rsidRPr="00BA1F1C" w:rsidRDefault="00B0166B" w:rsidP="00973A9B">
            <w:pPr>
              <w:tabs>
                <w:tab w:val="left" w:pos="3450"/>
              </w:tabs>
              <w:jc w:val="center"/>
              <w:rPr>
                <w:rFonts w:cs="Calibri"/>
                <w:i/>
                <w:iCs/>
              </w:rPr>
            </w:pPr>
            <w:r w:rsidRPr="00973A9B">
              <w:rPr>
                <w:i/>
                <w:iCs/>
              </w:rPr>
              <w:t>Capital Acquired</w:t>
            </w:r>
          </w:p>
        </w:tc>
        <w:tc>
          <w:tcPr>
            <w:tcW w:w="1870" w:type="dxa"/>
            <w:gridSpan w:val="3"/>
            <w:vAlign w:val="center"/>
          </w:tcPr>
          <w:p w14:paraId="7E17D834" w14:textId="77777777" w:rsidR="00BD1053" w:rsidRPr="00973A9B" w:rsidRDefault="00BD1053" w:rsidP="00EB5468">
            <w:pPr>
              <w:spacing w:before="120" w:after="120"/>
              <w:jc w:val="center"/>
              <w:rPr>
                <w:i/>
                <w:iCs/>
              </w:rPr>
            </w:pPr>
            <w:r w:rsidRPr="00973A9B">
              <w:rPr>
                <w:i/>
                <w:iCs/>
              </w:rPr>
              <w:t>% Success in</w:t>
            </w:r>
          </w:p>
          <w:p w14:paraId="19CB67E0" w14:textId="51202E2E" w:rsidR="008F38CF" w:rsidRPr="00BA1F1C" w:rsidRDefault="00BD1053" w:rsidP="00973A9B">
            <w:pPr>
              <w:tabs>
                <w:tab w:val="left" w:pos="3450"/>
              </w:tabs>
              <w:jc w:val="center"/>
              <w:rPr>
                <w:rFonts w:cs="Calibri"/>
                <w:i/>
                <w:iCs/>
              </w:rPr>
            </w:pPr>
            <w:r w:rsidRPr="00973A9B">
              <w:rPr>
                <w:i/>
                <w:iCs/>
              </w:rPr>
              <w:t xml:space="preserve">New Market </w:t>
            </w:r>
          </w:p>
        </w:tc>
        <w:tc>
          <w:tcPr>
            <w:tcW w:w="1870" w:type="dxa"/>
            <w:vAlign w:val="center"/>
          </w:tcPr>
          <w:p w14:paraId="03DC8EEA" w14:textId="77777777" w:rsidR="00EB5468" w:rsidRDefault="00EB5468" w:rsidP="00973A9B">
            <w:pPr>
              <w:tabs>
                <w:tab w:val="left" w:pos="3450"/>
              </w:tabs>
              <w:jc w:val="center"/>
              <w:rPr>
                <w:rFonts w:cs="Calibri"/>
                <w:i/>
                <w:iCs/>
              </w:rPr>
            </w:pPr>
            <w:r>
              <w:rPr>
                <w:rFonts w:cs="Calibri"/>
                <w:i/>
                <w:iCs/>
              </w:rPr>
              <w:t>% Success in</w:t>
            </w:r>
          </w:p>
          <w:p w14:paraId="6167510C" w14:textId="52549B50" w:rsidR="008F38CF" w:rsidRPr="00BA1F1C" w:rsidRDefault="00EB5468" w:rsidP="00973A9B">
            <w:pPr>
              <w:tabs>
                <w:tab w:val="left" w:pos="3450"/>
              </w:tabs>
              <w:jc w:val="center"/>
              <w:rPr>
                <w:rFonts w:cs="Calibri"/>
                <w:i/>
                <w:iCs/>
              </w:rPr>
            </w:pPr>
            <w:r>
              <w:rPr>
                <w:rFonts w:cs="Calibri"/>
                <w:i/>
                <w:iCs/>
              </w:rPr>
              <w:t>Other</w:t>
            </w:r>
            <w:r w:rsidR="00BE1EAD">
              <w:rPr>
                <w:rFonts w:cs="Calibri"/>
                <w:i/>
                <w:iCs/>
              </w:rPr>
              <w:t xml:space="preserve"> Performance Metrics</w:t>
            </w:r>
          </w:p>
        </w:tc>
      </w:tr>
      <w:tr w:rsidR="008F38CF" w14:paraId="1F9E3AF4" w14:textId="77777777">
        <w:trPr>
          <w:trHeight w:val="135"/>
          <w:jc w:val="center"/>
        </w:trPr>
        <w:tc>
          <w:tcPr>
            <w:tcW w:w="1870" w:type="dxa"/>
            <w:vAlign w:val="center"/>
          </w:tcPr>
          <w:sdt>
            <w:sdtPr>
              <w:rPr>
                <w:rFonts w:cs="Calibri"/>
                <w:i/>
              </w:rPr>
              <w:id w:val="1512264665"/>
              <w:placeholder>
                <w:docPart w:val="785094CE6D254F11B90A9CB1CEEC4BE2"/>
              </w:placeholder>
            </w:sdtPr>
            <w:sdtContent>
              <w:p w14:paraId="3E986409" w14:textId="10F3DB80" w:rsidR="008F38CF" w:rsidRPr="008B4771" w:rsidRDefault="00E525FA" w:rsidP="00973A9B">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70" w:type="dxa"/>
            <w:gridSpan w:val="2"/>
            <w:vAlign w:val="center"/>
          </w:tcPr>
          <w:sdt>
            <w:sdtPr>
              <w:rPr>
                <w:rFonts w:cs="Calibri"/>
                <w:i/>
              </w:rPr>
              <w:id w:val="-698005415"/>
              <w:placeholder>
                <w:docPart w:val="3978ACA7210B47C4B261AB56DE237DDE"/>
              </w:placeholder>
            </w:sdtPr>
            <w:sdtContent>
              <w:p w14:paraId="69C68CD9" w14:textId="4B04F432"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7428276" w14:textId="77777777" w:rsidR="008F38CF" w:rsidRPr="00BA1F1C" w:rsidRDefault="008F38CF" w:rsidP="008F38CF">
            <w:pPr>
              <w:tabs>
                <w:tab w:val="left" w:pos="3450"/>
              </w:tabs>
              <w:rPr>
                <w:rFonts w:cs="Calibri"/>
                <w:i/>
                <w:iCs/>
              </w:rPr>
            </w:pPr>
          </w:p>
        </w:tc>
        <w:tc>
          <w:tcPr>
            <w:tcW w:w="1870" w:type="dxa"/>
            <w:vAlign w:val="center"/>
          </w:tcPr>
          <w:sdt>
            <w:sdtPr>
              <w:rPr>
                <w:rFonts w:cs="Calibri"/>
                <w:i/>
              </w:rPr>
              <w:id w:val="-1511752304"/>
              <w:placeholder>
                <w:docPart w:val="6FFFE76854544B19B4259CAA9AD9E7BE"/>
              </w:placeholder>
            </w:sdtPr>
            <w:sdtContent>
              <w:p w14:paraId="27F9A982" w14:textId="0204E391"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D93D6DD" w14:textId="77777777" w:rsidR="008F38CF" w:rsidRPr="00BA1F1C" w:rsidRDefault="008F38CF" w:rsidP="008F38CF">
            <w:pPr>
              <w:tabs>
                <w:tab w:val="left" w:pos="3450"/>
              </w:tabs>
              <w:rPr>
                <w:rFonts w:cs="Calibri"/>
                <w:i/>
                <w:iCs/>
              </w:rPr>
            </w:pPr>
          </w:p>
        </w:tc>
        <w:tc>
          <w:tcPr>
            <w:tcW w:w="1870" w:type="dxa"/>
            <w:gridSpan w:val="3"/>
            <w:vAlign w:val="center"/>
          </w:tcPr>
          <w:sdt>
            <w:sdtPr>
              <w:rPr>
                <w:rFonts w:cs="Calibri"/>
                <w:i/>
              </w:rPr>
              <w:id w:val="1277218183"/>
              <w:placeholder>
                <w:docPart w:val="B8B1AFE8183C48588C052873B693E016"/>
              </w:placeholder>
            </w:sdtPr>
            <w:sdtContent>
              <w:p w14:paraId="0BE1D598" w14:textId="73BA53F8"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3BA6A8A3" w14:textId="77777777" w:rsidR="008F38CF" w:rsidRPr="00BA1F1C" w:rsidRDefault="008F38CF" w:rsidP="008F38CF">
            <w:pPr>
              <w:tabs>
                <w:tab w:val="left" w:pos="3450"/>
              </w:tabs>
              <w:rPr>
                <w:rFonts w:cs="Calibri"/>
                <w:i/>
                <w:iCs/>
              </w:rPr>
            </w:pPr>
          </w:p>
        </w:tc>
        <w:tc>
          <w:tcPr>
            <w:tcW w:w="1870" w:type="dxa"/>
            <w:vAlign w:val="center"/>
          </w:tcPr>
          <w:sdt>
            <w:sdtPr>
              <w:rPr>
                <w:rFonts w:cs="Calibri"/>
                <w:i/>
              </w:rPr>
              <w:id w:val="682641559"/>
              <w:placeholder>
                <w:docPart w:val="583860A928CF4F51A8D418A4C5A6E9C7"/>
              </w:placeholder>
            </w:sdtPr>
            <w:sdtContent>
              <w:p w14:paraId="0BA32EB1" w14:textId="2B48CB19" w:rsidR="008B4771" w:rsidRDefault="008B4771" w:rsidP="008B477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048B040" w14:textId="7853B6CA" w:rsidR="008F38CF" w:rsidRPr="00BA1F1C" w:rsidRDefault="008F38CF" w:rsidP="008F38CF">
            <w:pPr>
              <w:tabs>
                <w:tab w:val="left" w:pos="3450"/>
              </w:tabs>
              <w:rPr>
                <w:rFonts w:cs="Calibri"/>
                <w:i/>
                <w:iCs/>
              </w:rPr>
            </w:pPr>
          </w:p>
        </w:tc>
      </w:tr>
      <w:tr w:rsidR="008F38CF" w14:paraId="06E2ECC4" w14:textId="77777777" w:rsidTr="00973A9B">
        <w:trPr>
          <w:jc w:val="center"/>
        </w:trPr>
        <w:tc>
          <w:tcPr>
            <w:tcW w:w="9350" w:type="dxa"/>
            <w:gridSpan w:val="8"/>
            <w:shd w:val="clear" w:color="auto" w:fill="FFC000"/>
            <w:vAlign w:val="center"/>
          </w:tcPr>
          <w:p w14:paraId="0B9C512D" w14:textId="77777777" w:rsidR="008F38CF" w:rsidRDefault="008F38CF" w:rsidP="008F38CF">
            <w:pPr>
              <w:spacing w:after="120"/>
              <w:rPr>
                <w:rFonts w:cs="Calibri"/>
                <w:i/>
                <w:iCs/>
              </w:rPr>
            </w:pPr>
          </w:p>
        </w:tc>
      </w:tr>
      <w:tr w:rsidR="008F38CF" w:rsidRPr="00B33983" w14:paraId="3A0D3735" w14:textId="77777777">
        <w:trPr>
          <w:jc w:val="center"/>
        </w:trPr>
        <w:tc>
          <w:tcPr>
            <w:tcW w:w="9350" w:type="dxa"/>
            <w:gridSpan w:val="8"/>
            <w:vAlign w:val="center"/>
          </w:tcPr>
          <w:p w14:paraId="4AA1BE45" w14:textId="77777777" w:rsidR="008F38CF" w:rsidRPr="00B33983" w:rsidRDefault="008F38CF" w:rsidP="008F38CF">
            <w:pPr>
              <w:jc w:val="center"/>
              <w:rPr>
                <w:rFonts w:cs="Calibri"/>
                <w:b/>
                <w:bCs/>
                <w:i/>
                <w:iCs/>
              </w:rPr>
            </w:pPr>
            <w:r w:rsidRPr="00B33983">
              <w:rPr>
                <w:rFonts w:cs="Calibri"/>
                <w:i/>
                <w:iCs/>
              </w:rPr>
              <w:t>Add additional fields for partners as needed</w:t>
            </w:r>
          </w:p>
        </w:tc>
      </w:tr>
    </w:tbl>
    <w:p w14:paraId="7D296345" w14:textId="77777777" w:rsidR="00BD56B0" w:rsidRDefault="00BD56B0"/>
    <w:p w14:paraId="62A62B15" w14:textId="77777777" w:rsidR="00E25482" w:rsidRDefault="00E25482" w:rsidP="00E25482"/>
    <w:tbl>
      <w:tblPr>
        <w:tblStyle w:val="TableGrid"/>
        <w:tblW w:w="0" w:type="auto"/>
        <w:tblLook w:val="04A0" w:firstRow="1" w:lastRow="0" w:firstColumn="1" w:lastColumn="0" w:noHBand="0" w:noVBand="1"/>
      </w:tblPr>
      <w:tblGrid>
        <w:gridCol w:w="9350"/>
      </w:tblGrid>
      <w:tr w:rsidR="00531488" w14:paraId="4B442424" w14:textId="77777777" w:rsidTr="00973A9B">
        <w:trPr>
          <w:trHeight w:val="346"/>
        </w:trPr>
        <w:tc>
          <w:tcPr>
            <w:tcW w:w="9350" w:type="dxa"/>
            <w:shd w:val="clear" w:color="auto" w:fill="FFC000"/>
          </w:tcPr>
          <w:p w14:paraId="245E287E" w14:textId="5CF39DBA" w:rsidR="00531488" w:rsidRPr="00E16DD2" w:rsidRDefault="00531488">
            <w:pPr>
              <w:spacing w:after="120"/>
              <w:rPr>
                <w:b/>
                <w:bCs/>
                <w:sz w:val="28"/>
                <w:szCs w:val="28"/>
              </w:rPr>
            </w:pPr>
            <w:r>
              <w:rPr>
                <w:b/>
                <w:bCs/>
                <w:sz w:val="28"/>
                <w:szCs w:val="28"/>
              </w:rPr>
              <w:t>3.0 Procurement Navigation</w:t>
            </w:r>
            <w:r w:rsidRPr="00E16DD2">
              <w:rPr>
                <w:b/>
                <w:bCs/>
                <w:sz w:val="28"/>
                <w:szCs w:val="28"/>
              </w:rPr>
              <w:t xml:space="preserve"> </w:t>
            </w:r>
          </w:p>
        </w:tc>
      </w:tr>
      <w:tr w:rsidR="00531488" w14:paraId="5088A081" w14:textId="77777777">
        <w:trPr>
          <w:trHeight w:val="660"/>
        </w:trPr>
        <w:tc>
          <w:tcPr>
            <w:tcW w:w="9350" w:type="dxa"/>
          </w:tcPr>
          <w:p w14:paraId="102B6607" w14:textId="77777777" w:rsidR="00531488" w:rsidRPr="00930C6A" w:rsidRDefault="00531488">
            <w:pPr>
              <w:spacing w:after="120"/>
              <w:rPr>
                <w:rFonts w:cs="Calibri"/>
                <w:i/>
                <w:iCs/>
              </w:rPr>
            </w:pPr>
            <w:r w:rsidRPr="00930C6A">
              <w:rPr>
                <w:b/>
                <w:bCs/>
                <w:i/>
                <w:iCs/>
              </w:rPr>
              <w:t>In 1000 words or fewer</w:t>
            </w:r>
            <w:r w:rsidRPr="00FB4C34">
              <w:rPr>
                <w:i/>
                <w:iCs/>
              </w:rPr>
              <w:t>, describe your approach to Procurement Navigation</w:t>
            </w:r>
            <w:r>
              <w:rPr>
                <w:i/>
                <w:iCs/>
              </w:rPr>
              <w:t xml:space="preserve">: </w:t>
            </w:r>
            <w:r w:rsidRPr="00930C6A">
              <w:rPr>
                <w:rFonts w:cs="Calibri"/>
                <w:i/>
                <w:iCs/>
              </w:rPr>
              <w:t xml:space="preserve">equitable contracting and sector-specific </w:t>
            </w:r>
            <w:r>
              <w:rPr>
                <w:rFonts w:cs="Calibri"/>
                <w:i/>
                <w:iCs/>
              </w:rPr>
              <w:t xml:space="preserve">procurement </w:t>
            </w:r>
            <w:r w:rsidRPr="00930C6A">
              <w:rPr>
                <w:rFonts w:cs="Calibri"/>
                <w:i/>
                <w:iCs/>
              </w:rPr>
              <w:t>access services</w:t>
            </w:r>
            <w:r>
              <w:rPr>
                <w:rFonts w:cs="Calibri"/>
                <w:i/>
                <w:iCs/>
              </w:rPr>
              <w:t xml:space="preserve"> and support for climate-critical businesses. Name the specific clean energy procurement pathway, supply chain, or contracting opportunities. Outline the services offered including the </w:t>
            </w:r>
            <w:proofErr w:type="gramStart"/>
            <w:r>
              <w:rPr>
                <w:rFonts w:cs="Calibri"/>
                <w:i/>
                <w:iCs/>
              </w:rPr>
              <w:t>supports</w:t>
            </w:r>
            <w:proofErr w:type="gramEnd"/>
            <w:r>
              <w:rPr>
                <w:rFonts w:cs="Calibri"/>
                <w:i/>
                <w:iCs/>
              </w:rPr>
              <w:t xml:space="preserve"> for identifying, preparing for, and applying to opportunities (e.g. vendor lists, public bids, large-scale project participation, value propositions, etc.). Name the staff positions responsible for delivering these services. Clarify the modality and dosage (</w:t>
            </w:r>
            <w:proofErr w:type="spellStart"/>
            <w:r>
              <w:rPr>
                <w:rFonts w:cs="Calibri"/>
                <w:i/>
                <w:iCs/>
              </w:rPr>
              <w:t>e.g</w:t>
            </w:r>
            <w:proofErr w:type="spellEnd"/>
            <w:r>
              <w:rPr>
                <w:rFonts w:cs="Calibri"/>
                <w:i/>
                <w:iCs/>
              </w:rPr>
              <w:t xml:space="preserve"> one-on-one advising, bid-readiness, technical workshops.) Explain how the participant businesses will be assessed for readiness for procurement navigation services. </w:t>
            </w:r>
            <w:r w:rsidRPr="00E36E4F">
              <w:rPr>
                <w:i/>
                <w:iCs/>
              </w:rPr>
              <w:t xml:space="preserve">If outsourcing any portion of these services to contractors, </w:t>
            </w:r>
            <w:r w:rsidRPr="00930C6A">
              <w:rPr>
                <w:rFonts w:cs="Calibri"/>
                <w:i/>
                <w:iCs/>
              </w:rPr>
              <w:t>clearly delineate a scope of work that outlines partner roles and responsibilities including how clean energy expertise will be integrated into the overall service workflow and program delivery.</w:t>
            </w:r>
          </w:p>
          <w:sdt>
            <w:sdtPr>
              <w:id w:val="-1224977645"/>
              <w:placeholder>
                <w:docPart w:val="205DF9C52C5D4E4EA325AFC6C9A9992E"/>
              </w:placeholder>
              <w:showingPlcHdr/>
            </w:sdtPr>
            <w:sdtContent>
              <w:p w14:paraId="6BF5D210" w14:textId="23228281" w:rsidR="00531488" w:rsidRDefault="00531488">
                <w:pPr>
                  <w:spacing w:after="120"/>
                </w:pPr>
                <w:r w:rsidRPr="00A97038">
                  <w:rPr>
                    <w:rStyle w:val="PlaceholderText"/>
                  </w:rPr>
                  <w:t>Click or tap here to enter text.</w:t>
                </w:r>
              </w:p>
            </w:sdtContent>
          </w:sdt>
        </w:tc>
      </w:tr>
    </w:tbl>
    <w:p w14:paraId="59704C9B" w14:textId="77777777" w:rsidR="00AB1B19" w:rsidRDefault="00AB1B19" w:rsidP="00973A9B">
      <w:pPr>
        <w:spacing w:after="120"/>
      </w:pPr>
    </w:p>
    <w:tbl>
      <w:tblPr>
        <w:tblStyle w:val="TableGrid"/>
        <w:tblW w:w="0" w:type="auto"/>
        <w:tblLook w:val="04A0" w:firstRow="1" w:lastRow="0" w:firstColumn="1" w:lastColumn="0" w:noHBand="0" w:noVBand="1"/>
      </w:tblPr>
      <w:tblGrid>
        <w:gridCol w:w="9350"/>
      </w:tblGrid>
      <w:tr w:rsidR="008C565D" w14:paraId="1576AD4B" w14:textId="77777777" w:rsidTr="00973A9B">
        <w:trPr>
          <w:trHeight w:val="346"/>
        </w:trPr>
        <w:tc>
          <w:tcPr>
            <w:tcW w:w="9350" w:type="dxa"/>
            <w:shd w:val="clear" w:color="auto" w:fill="FFC000"/>
          </w:tcPr>
          <w:p w14:paraId="5BC0FB54" w14:textId="29874D53" w:rsidR="008C565D" w:rsidRPr="00E16DD2" w:rsidRDefault="008C565D">
            <w:pPr>
              <w:spacing w:after="120"/>
              <w:rPr>
                <w:b/>
                <w:bCs/>
                <w:sz w:val="28"/>
                <w:szCs w:val="28"/>
              </w:rPr>
            </w:pPr>
            <w:r>
              <w:rPr>
                <w:b/>
                <w:bCs/>
                <w:sz w:val="28"/>
                <w:szCs w:val="28"/>
              </w:rPr>
              <w:t>3.0</w:t>
            </w:r>
            <w:r w:rsidR="005D70BC">
              <w:rPr>
                <w:b/>
                <w:bCs/>
                <w:sz w:val="28"/>
                <w:szCs w:val="28"/>
              </w:rPr>
              <w:t xml:space="preserve"> B </w:t>
            </w:r>
            <w:r w:rsidR="00A7561D">
              <w:rPr>
                <w:b/>
                <w:bCs/>
                <w:sz w:val="28"/>
                <w:szCs w:val="28"/>
              </w:rPr>
              <w:t>(</w:t>
            </w:r>
            <w:r w:rsidR="005D70BC">
              <w:rPr>
                <w:b/>
                <w:bCs/>
                <w:sz w:val="28"/>
                <w:szCs w:val="28"/>
              </w:rPr>
              <w:t>Strand C</w:t>
            </w:r>
            <w:r w:rsidR="000F5DD9">
              <w:rPr>
                <w:b/>
                <w:bCs/>
                <w:sz w:val="28"/>
                <w:szCs w:val="28"/>
              </w:rPr>
              <w:t xml:space="preserve"> </w:t>
            </w:r>
            <w:r w:rsidR="005D70BC">
              <w:rPr>
                <w:b/>
                <w:bCs/>
                <w:sz w:val="28"/>
                <w:szCs w:val="28"/>
              </w:rPr>
              <w:t xml:space="preserve">Contractor Development Pathway </w:t>
            </w:r>
            <w:proofErr w:type="gramStart"/>
            <w:r w:rsidR="005D70BC" w:rsidRPr="00973A9B">
              <w:rPr>
                <w:b/>
                <w:bCs/>
                <w:i/>
                <w:iCs/>
                <w:sz w:val="28"/>
                <w:szCs w:val="28"/>
              </w:rPr>
              <w:t>ONLY</w:t>
            </w:r>
            <w:r w:rsidR="00D77BD7">
              <w:rPr>
                <w:b/>
                <w:bCs/>
                <w:i/>
                <w:iCs/>
                <w:sz w:val="28"/>
                <w:szCs w:val="28"/>
              </w:rPr>
              <w:t>)*</w:t>
            </w:r>
            <w:proofErr w:type="gramEnd"/>
          </w:p>
        </w:tc>
      </w:tr>
      <w:tr w:rsidR="008C565D" w14:paraId="6F70B617" w14:textId="77777777" w:rsidTr="008C565D">
        <w:trPr>
          <w:trHeight w:val="660"/>
        </w:trPr>
        <w:tc>
          <w:tcPr>
            <w:tcW w:w="9350" w:type="dxa"/>
          </w:tcPr>
          <w:p w14:paraId="04E2DFAE" w14:textId="73FA95F5" w:rsidR="008C565D" w:rsidRPr="00930C6A" w:rsidRDefault="008C565D">
            <w:pPr>
              <w:spacing w:after="120"/>
              <w:rPr>
                <w:rFonts w:cs="Calibri"/>
                <w:i/>
                <w:iCs/>
              </w:rPr>
            </w:pPr>
            <w:r w:rsidRPr="00930C6A">
              <w:rPr>
                <w:b/>
                <w:bCs/>
                <w:i/>
                <w:iCs/>
              </w:rPr>
              <w:t xml:space="preserve">In </w:t>
            </w:r>
            <w:r w:rsidR="00895076">
              <w:rPr>
                <w:b/>
                <w:bCs/>
                <w:i/>
                <w:iCs/>
              </w:rPr>
              <w:t>750</w:t>
            </w:r>
            <w:r w:rsidRPr="00930C6A">
              <w:rPr>
                <w:b/>
                <w:bCs/>
                <w:i/>
                <w:iCs/>
              </w:rPr>
              <w:t xml:space="preserve"> words or fewer</w:t>
            </w:r>
            <w:r w:rsidRPr="00FB4C34">
              <w:rPr>
                <w:i/>
                <w:iCs/>
              </w:rPr>
              <w:t xml:space="preserve">, </w:t>
            </w:r>
            <w:r w:rsidR="0024712B">
              <w:rPr>
                <w:i/>
                <w:iCs/>
              </w:rPr>
              <w:t xml:space="preserve">please provide additional information to </w:t>
            </w:r>
            <w:r w:rsidRPr="00FB4C34">
              <w:rPr>
                <w:i/>
                <w:iCs/>
              </w:rPr>
              <w:t xml:space="preserve">describe </w:t>
            </w:r>
            <w:r w:rsidR="00C25612">
              <w:rPr>
                <w:i/>
                <w:iCs/>
              </w:rPr>
              <w:t>the specific services and activities you</w:t>
            </w:r>
            <w:r w:rsidR="00820C86">
              <w:rPr>
                <w:i/>
                <w:iCs/>
              </w:rPr>
              <w:t xml:space="preserve"> wil</w:t>
            </w:r>
            <w:r w:rsidR="0009253E">
              <w:rPr>
                <w:i/>
                <w:iCs/>
              </w:rPr>
              <w:t xml:space="preserve">l </w:t>
            </w:r>
            <w:r w:rsidR="00C25612">
              <w:rPr>
                <w:i/>
                <w:iCs/>
              </w:rPr>
              <w:t xml:space="preserve">provide </w:t>
            </w:r>
            <w:r w:rsidR="002D7EBE">
              <w:rPr>
                <w:i/>
                <w:iCs/>
              </w:rPr>
              <w:t xml:space="preserve">to expand </w:t>
            </w:r>
            <w:r w:rsidR="007B6586">
              <w:rPr>
                <w:i/>
                <w:iCs/>
              </w:rPr>
              <w:t xml:space="preserve">capacity </w:t>
            </w:r>
            <w:r w:rsidR="00B7036E">
              <w:rPr>
                <w:i/>
                <w:iCs/>
              </w:rPr>
              <w:t>of</w:t>
            </w:r>
            <w:r w:rsidR="00276C36">
              <w:rPr>
                <w:i/>
                <w:iCs/>
              </w:rPr>
              <w:t xml:space="preserve"> MWBE</w:t>
            </w:r>
            <w:r w:rsidR="00B7036E">
              <w:rPr>
                <w:i/>
                <w:iCs/>
              </w:rPr>
              <w:t xml:space="preserve"> trades-based contractors to be installation-ready </w:t>
            </w:r>
            <w:r w:rsidR="007B6586">
              <w:rPr>
                <w:i/>
                <w:iCs/>
              </w:rPr>
              <w:t>to participate in clean</w:t>
            </w:r>
            <w:r w:rsidR="00931B00">
              <w:rPr>
                <w:i/>
                <w:iCs/>
              </w:rPr>
              <w:t xml:space="preserve"> energy supply chains, particularly those aligned with </w:t>
            </w:r>
            <w:r w:rsidR="001E2DA7" w:rsidRPr="001E2DA7">
              <w:rPr>
                <w:i/>
                <w:iCs/>
              </w:rPr>
              <w:t xml:space="preserve">Mass Save® </w:t>
            </w:r>
            <w:r w:rsidR="00F525CC">
              <w:rPr>
                <w:i/>
                <w:iCs/>
              </w:rPr>
              <w:t>energy efficiency programs</w:t>
            </w:r>
            <w:r w:rsidR="00471D20">
              <w:rPr>
                <w:i/>
                <w:iCs/>
              </w:rPr>
              <w:t xml:space="preserve">. Responses should </w:t>
            </w:r>
            <w:r w:rsidR="009B4507">
              <w:rPr>
                <w:i/>
                <w:iCs/>
              </w:rPr>
              <w:t>describe</w:t>
            </w:r>
            <w:r w:rsidR="000C6879">
              <w:rPr>
                <w:i/>
                <w:iCs/>
              </w:rPr>
              <w:t xml:space="preserve"> </w:t>
            </w:r>
            <w:r w:rsidR="00B80FE6">
              <w:rPr>
                <w:i/>
                <w:iCs/>
              </w:rPr>
              <w:t xml:space="preserve">Applicant’s </w:t>
            </w:r>
            <w:r w:rsidR="009B4507">
              <w:rPr>
                <w:i/>
                <w:iCs/>
              </w:rPr>
              <w:t xml:space="preserve">knowledge of </w:t>
            </w:r>
            <w:r w:rsidR="00886203" w:rsidRPr="00886203">
              <w:rPr>
                <w:i/>
                <w:iCs/>
              </w:rPr>
              <w:t xml:space="preserve">Mass Save® </w:t>
            </w:r>
            <w:r w:rsidR="009B4507">
              <w:rPr>
                <w:i/>
                <w:iCs/>
              </w:rPr>
              <w:t xml:space="preserve">energy efficiency programs and include </w:t>
            </w:r>
            <w:r w:rsidR="000C6879">
              <w:rPr>
                <w:i/>
                <w:iCs/>
              </w:rPr>
              <w:t>examples</w:t>
            </w:r>
            <w:r w:rsidR="00B064E4">
              <w:rPr>
                <w:i/>
                <w:iCs/>
              </w:rPr>
              <w:t xml:space="preserve"> of how </w:t>
            </w:r>
            <w:r w:rsidR="009B4507">
              <w:rPr>
                <w:i/>
                <w:iCs/>
              </w:rPr>
              <w:t xml:space="preserve">proposed services or activities </w:t>
            </w:r>
            <w:r w:rsidR="00B064E4">
              <w:rPr>
                <w:i/>
                <w:iCs/>
              </w:rPr>
              <w:t xml:space="preserve">will address common barriers </w:t>
            </w:r>
            <w:r w:rsidR="002174E6">
              <w:rPr>
                <w:i/>
                <w:iCs/>
              </w:rPr>
              <w:t xml:space="preserve">to growth for contractors working within or seeking to enter </w:t>
            </w:r>
            <w:r w:rsidR="007F23ED" w:rsidRPr="007F23ED">
              <w:rPr>
                <w:i/>
                <w:iCs/>
              </w:rPr>
              <w:t xml:space="preserve">Mass Save® </w:t>
            </w:r>
            <w:r w:rsidR="00274D5C">
              <w:rPr>
                <w:i/>
                <w:iCs/>
              </w:rPr>
              <w:t xml:space="preserve">pathways. </w:t>
            </w:r>
            <w:r w:rsidR="000C6879">
              <w:rPr>
                <w:i/>
                <w:iCs/>
              </w:rPr>
              <w:t xml:space="preserve"> </w:t>
            </w:r>
          </w:p>
          <w:sdt>
            <w:sdtPr>
              <w:id w:val="1173147900"/>
              <w:placeholder>
                <w:docPart w:val="A2ACC6C8415548A1AC70797FE8BED66C"/>
              </w:placeholder>
              <w:showingPlcHdr/>
            </w:sdtPr>
            <w:sdtContent>
              <w:p w14:paraId="0EABC9FD" w14:textId="0072F9A6" w:rsidR="008C565D" w:rsidRDefault="008C565D">
                <w:pPr>
                  <w:spacing w:after="120"/>
                </w:pPr>
                <w:r w:rsidRPr="00A97038">
                  <w:rPr>
                    <w:rStyle w:val="PlaceholderText"/>
                  </w:rPr>
                  <w:t>Click or tap here to enter text.</w:t>
                </w:r>
              </w:p>
            </w:sdtContent>
          </w:sdt>
        </w:tc>
      </w:tr>
    </w:tbl>
    <w:p w14:paraId="54CF64E6" w14:textId="77777777" w:rsidR="00EA046F" w:rsidRDefault="00EA046F" w:rsidP="00973A9B">
      <w:pPr>
        <w:spacing w:after="120"/>
      </w:pPr>
    </w:p>
    <w:tbl>
      <w:tblPr>
        <w:tblStyle w:val="TableGrid"/>
        <w:tblW w:w="0" w:type="auto"/>
        <w:tblLook w:val="04A0" w:firstRow="1" w:lastRow="0" w:firstColumn="1" w:lastColumn="0" w:noHBand="0" w:noVBand="1"/>
      </w:tblPr>
      <w:tblGrid>
        <w:gridCol w:w="9350"/>
      </w:tblGrid>
      <w:tr w:rsidR="00827019" w14:paraId="091E5DD5" w14:textId="77777777" w:rsidTr="00973A9B">
        <w:tc>
          <w:tcPr>
            <w:tcW w:w="9350" w:type="dxa"/>
            <w:shd w:val="clear" w:color="auto" w:fill="FFC000"/>
          </w:tcPr>
          <w:p w14:paraId="79D20533" w14:textId="55A77EF8" w:rsidR="00827019" w:rsidRDefault="00827019" w:rsidP="003A2CE2">
            <w:pPr>
              <w:spacing w:after="120"/>
              <w:rPr>
                <w:b/>
                <w:bCs/>
                <w:sz w:val="28"/>
                <w:szCs w:val="28"/>
              </w:rPr>
            </w:pPr>
            <w:r>
              <w:rPr>
                <w:b/>
                <w:bCs/>
                <w:sz w:val="28"/>
                <w:szCs w:val="28"/>
              </w:rPr>
              <w:t>3.</w:t>
            </w:r>
            <w:r w:rsidR="00360CBD">
              <w:rPr>
                <w:b/>
                <w:bCs/>
                <w:sz w:val="28"/>
                <w:szCs w:val="28"/>
              </w:rPr>
              <w:t>1</w:t>
            </w:r>
            <w:r>
              <w:rPr>
                <w:b/>
                <w:bCs/>
                <w:sz w:val="28"/>
                <w:szCs w:val="28"/>
              </w:rPr>
              <w:t xml:space="preserve"> Proposed</w:t>
            </w:r>
            <w:r w:rsidR="00B86E9F">
              <w:rPr>
                <w:b/>
                <w:bCs/>
                <w:sz w:val="28"/>
                <w:szCs w:val="28"/>
              </w:rPr>
              <w:t xml:space="preserve"> Additional </w:t>
            </w:r>
            <w:r>
              <w:rPr>
                <w:b/>
                <w:bCs/>
                <w:sz w:val="28"/>
                <w:szCs w:val="28"/>
              </w:rPr>
              <w:t>Services:</w:t>
            </w:r>
          </w:p>
        </w:tc>
      </w:tr>
      <w:tr w:rsidR="00827019" w14:paraId="0F711894" w14:textId="77777777" w:rsidTr="00827019">
        <w:tc>
          <w:tcPr>
            <w:tcW w:w="9350" w:type="dxa"/>
          </w:tcPr>
          <w:p w14:paraId="5D2E19AC" w14:textId="74E183E5" w:rsidR="00BE1C21" w:rsidRDefault="00BE1C21" w:rsidP="00BE1C21">
            <w:pPr>
              <w:spacing w:after="120"/>
              <w:rPr>
                <w:i/>
                <w:iCs/>
              </w:rPr>
            </w:pPr>
            <w:r>
              <w:rPr>
                <w:i/>
                <w:iCs/>
              </w:rPr>
              <w:t xml:space="preserve">For each </w:t>
            </w:r>
            <w:r w:rsidR="003C3469">
              <w:rPr>
                <w:b/>
                <w:bCs/>
                <w:i/>
                <w:iCs/>
              </w:rPr>
              <w:t xml:space="preserve">Specialized </w:t>
            </w:r>
            <w:r w:rsidRPr="00BE1C21">
              <w:rPr>
                <w:b/>
                <w:bCs/>
                <w:i/>
                <w:iCs/>
              </w:rPr>
              <w:t>Service</w:t>
            </w:r>
            <w:r w:rsidRPr="004432FD">
              <w:rPr>
                <w:b/>
                <w:bCs/>
                <w:i/>
                <w:iCs/>
              </w:rPr>
              <w:t xml:space="preserve"> Category</w:t>
            </w:r>
            <w:r w:rsidR="003A317F">
              <w:rPr>
                <w:b/>
                <w:bCs/>
                <w:i/>
                <w:iCs/>
              </w:rPr>
              <w:t xml:space="preserve"> </w:t>
            </w:r>
            <w:r w:rsidR="003C3469">
              <w:rPr>
                <w:b/>
                <w:bCs/>
                <w:i/>
                <w:iCs/>
              </w:rPr>
              <w:t xml:space="preserve">(“Additional Services”) </w:t>
            </w:r>
            <w:r>
              <w:rPr>
                <w:i/>
                <w:iCs/>
              </w:rPr>
              <w:t>Section below</w:t>
            </w:r>
            <w:r w:rsidRPr="00B661FA">
              <w:rPr>
                <w:i/>
                <w:iCs/>
              </w:rPr>
              <w:t>,</w:t>
            </w:r>
            <w:r w:rsidR="002777EB">
              <w:rPr>
                <w:i/>
                <w:iCs/>
              </w:rPr>
              <w:t xml:space="preserve"> in 750 words or fewer,</w:t>
            </w:r>
            <w:r w:rsidR="00486FBD">
              <w:rPr>
                <w:i/>
                <w:iCs/>
              </w:rPr>
              <w:t xml:space="preserve"> </w:t>
            </w:r>
            <w:r w:rsidR="006F1D20">
              <w:rPr>
                <w:i/>
                <w:iCs/>
              </w:rPr>
              <w:t>c</w:t>
            </w:r>
            <w:r w:rsidR="00486FBD">
              <w:rPr>
                <w:i/>
                <w:iCs/>
              </w:rPr>
              <w:t xml:space="preserve">heck the </w:t>
            </w:r>
            <w:r w:rsidR="00E17175">
              <w:rPr>
                <w:i/>
                <w:iCs/>
              </w:rPr>
              <w:t>b</w:t>
            </w:r>
            <w:r w:rsidR="00486FBD">
              <w:rPr>
                <w:i/>
                <w:iCs/>
              </w:rPr>
              <w:t>o</w:t>
            </w:r>
            <w:r w:rsidR="006444AF">
              <w:rPr>
                <w:i/>
                <w:iCs/>
              </w:rPr>
              <w:t xml:space="preserve">x </w:t>
            </w:r>
            <w:r w:rsidR="00E17175">
              <w:rPr>
                <w:i/>
                <w:iCs/>
              </w:rPr>
              <w:t>n</w:t>
            </w:r>
            <w:r w:rsidR="006444AF">
              <w:rPr>
                <w:i/>
                <w:iCs/>
              </w:rPr>
              <w:t>ext t</w:t>
            </w:r>
            <w:r w:rsidR="00C95803">
              <w:rPr>
                <w:i/>
                <w:iCs/>
              </w:rPr>
              <w:t>o</w:t>
            </w:r>
            <w:r w:rsidR="00753B7B">
              <w:rPr>
                <w:i/>
                <w:iCs/>
              </w:rPr>
              <w:t xml:space="preserve"> any Additional</w:t>
            </w:r>
            <w:r w:rsidR="00721D43">
              <w:rPr>
                <w:i/>
                <w:iCs/>
              </w:rPr>
              <w:t xml:space="preserve"> Service the Spoke lead </w:t>
            </w:r>
            <w:r w:rsidR="008679B0">
              <w:rPr>
                <w:i/>
                <w:iCs/>
              </w:rPr>
              <w:t>applicant</w:t>
            </w:r>
            <w:r w:rsidR="00721D43">
              <w:rPr>
                <w:i/>
                <w:iCs/>
              </w:rPr>
              <w:t xml:space="preserve"> will deliver. </w:t>
            </w:r>
            <w:r w:rsidR="008679B0">
              <w:rPr>
                <w:i/>
                <w:iCs/>
              </w:rPr>
              <w:t>Describe</w:t>
            </w:r>
            <w:r>
              <w:rPr>
                <w:i/>
                <w:iCs/>
              </w:rPr>
              <w:t xml:space="preserve"> in detail your approach to delivering </w:t>
            </w:r>
            <w:r w:rsidR="00235268">
              <w:rPr>
                <w:i/>
                <w:iCs/>
              </w:rPr>
              <w:t>the applicable</w:t>
            </w:r>
            <w:r>
              <w:rPr>
                <w:i/>
                <w:iCs/>
              </w:rPr>
              <w:t xml:space="preserve"> </w:t>
            </w:r>
            <w:r w:rsidR="0031544F">
              <w:rPr>
                <w:i/>
                <w:iCs/>
              </w:rPr>
              <w:t>Additional Service</w:t>
            </w:r>
            <w:r w:rsidR="00235268">
              <w:rPr>
                <w:i/>
                <w:iCs/>
              </w:rPr>
              <w:t>s</w:t>
            </w:r>
            <w:r w:rsidR="00783B32">
              <w:rPr>
                <w:i/>
                <w:iCs/>
              </w:rPr>
              <w:t xml:space="preserve"> </w:t>
            </w:r>
            <w:r w:rsidR="008679B0">
              <w:rPr>
                <w:i/>
                <w:iCs/>
              </w:rPr>
              <w:t>tailored</w:t>
            </w:r>
            <w:r w:rsidR="00783B32">
              <w:rPr>
                <w:i/>
                <w:iCs/>
              </w:rPr>
              <w:t xml:space="preserve"> to a specific climate-cr</w:t>
            </w:r>
            <w:r w:rsidR="008679B0">
              <w:rPr>
                <w:i/>
                <w:iCs/>
              </w:rPr>
              <w:t>itical</w:t>
            </w:r>
            <w:r w:rsidR="00783B32">
              <w:rPr>
                <w:i/>
                <w:iCs/>
              </w:rPr>
              <w:t xml:space="preserve"> sector or type of underserved business</w:t>
            </w:r>
            <w:r>
              <w:rPr>
                <w:i/>
                <w:iCs/>
              </w:rPr>
              <w:t xml:space="preserve">. Clearly outline </w:t>
            </w:r>
            <w:r w:rsidRPr="004432FD">
              <w:rPr>
                <w:b/>
                <w:bCs/>
                <w:i/>
                <w:iCs/>
              </w:rPr>
              <w:t xml:space="preserve">staff </w:t>
            </w:r>
            <w:r>
              <w:rPr>
                <w:b/>
                <w:bCs/>
                <w:i/>
                <w:iCs/>
              </w:rPr>
              <w:t>r</w:t>
            </w:r>
            <w:r w:rsidRPr="004432FD">
              <w:rPr>
                <w:b/>
                <w:bCs/>
                <w:i/>
                <w:iCs/>
              </w:rPr>
              <w:t xml:space="preserve">oles and </w:t>
            </w:r>
            <w:r>
              <w:rPr>
                <w:b/>
                <w:bCs/>
                <w:i/>
                <w:iCs/>
              </w:rPr>
              <w:t>r</w:t>
            </w:r>
            <w:r w:rsidRPr="004432FD">
              <w:rPr>
                <w:b/>
                <w:bCs/>
                <w:i/>
                <w:iCs/>
              </w:rPr>
              <w:t>esponsibilities</w:t>
            </w:r>
            <w:r>
              <w:rPr>
                <w:i/>
                <w:iCs/>
              </w:rPr>
              <w:t xml:space="preserve"> including titles. Describe the </w:t>
            </w:r>
            <w:r w:rsidRPr="004432FD">
              <w:rPr>
                <w:b/>
                <w:bCs/>
                <w:i/>
                <w:iCs/>
              </w:rPr>
              <w:t>services offered</w:t>
            </w:r>
            <w:r>
              <w:rPr>
                <w:i/>
                <w:iCs/>
              </w:rPr>
              <w:t xml:space="preserve"> including the </w:t>
            </w:r>
            <w:r w:rsidRPr="004432FD">
              <w:rPr>
                <w:b/>
                <w:bCs/>
                <w:i/>
                <w:iCs/>
              </w:rPr>
              <w:t>delivery model</w:t>
            </w:r>
            <w:r>
              <w:rPr>
                <w:i/>
                <w:iCs/>
              </w:rPr>
              <w:t xml:space="preserve"> and anticipated </w:t>
            </w:r>
            <w:r w:rsidRPr="004432FD">
              <w:rPr>
                <w:b/>
                <w:bCs/>
                <w:i/>
                <w:iCs/>
              </w:rPr>
              <w:t>dosage</w:t>
            </w:r>
            <w:r>
              <w:rPr>
                <w:i/>
                <w:iCs/>
              </w:rPr>
              <w:t xml:space="preserve"> (frequency, duration, format). </w:t>
            </w:r>
            <w:r w:rsidR="00894400">
              <w:rPr>
                <w:i/>
                <w:iCs/>
              </w:rPr>
              <w:t xml:space="preserve">Applicants must clearly define how </w:t>
            </w:r>
            <w:r w:rsidR="00D44FE5">
              <w:rPr>
                <w:i/>
                <w:iCs/>
              </w:rPr>
              <w:t>Additional</w:t>
            </w:r>
            <w:r w:rsidR="00894400">
              <w:rPr>
                <w:i/>
                <w:iCs/>
              </w:rPr>
              <w:t xml:space="preserve"> Specialized Services</w:t>
            </w:r>
            <w:r w:rsidR="00D44FE5">
              <w:rPr>
                <w:i/>
                <w:iCs/>
              </w:rPr>
              <w:t xml:space="preserve"> </w:t>
            </w:r>
            <w:r w:rsidR="00894400">
              <w:rPr>
                <w:i/>
                <w:iCs/>
              </w:rPr>
              <w:t xml:space="preserve">will differ </w:t>
            </w:r>
            <w:r w:rsidR="00D44FE5">
              <w:rPr>
                <w:i/>
                <w:iCs/>
              </w:rPr>
              <w:t xml:space="preserve">from </w:t>
            </w:r>
            <w:r w:rsidR="004E57D7">
              <w:rPr>
                <w:i/>
                <w:iCs/>
              </w:rPr>
              <w:lastRenderedPageBreak/>
              <w:t xml:space="preserve">the </w:t>
            </w:r>
            <w:r w:rsidR="00D44FE5">
              <w:rPr>
                <w:i/>
                <w:iCs/>
              </w:rPr>
              <w:t>broader Core</w:t>
            </w:r>
            <w:r w:rsidR="003A19C5">
              <w:rPr>
                <w:i/>
                <w:iCs/>
              </w:rPr>
              <w:t xml:space="preserve"> </w:t>
            </w:r>
            <w:r w:rsidR="00D44FE5">
              <w:rPr>
                <w:i/>
                <w:iCs/>
              </w:rPr>
              <w:t xml:space="preserve">Services offered by </w:t>
            </w:r>
            <w:proofErr w:type="gramStart"/>
            <w:r w:rsidR="00D44FE5">
              <w:rPr>
                <w:i/>
                <w:iCs/>
              </w:rPr>
              <w:t>the Hubs</w:t>
            </w:r>
            <w:proofErr w:type="gramEnd"/>
            <w:r w:rsidR="00D44FE5">
              <w:rPr>
                <w:i/>
                <w:iCs/>
              </w:rPr>
              <w:t>.</w:t>
            </w:r>
            <w:r w:rsidR="00A4560B">
              <w:rPr>
                <w:b/>
                <w:bCs/>
                <w:i/>
                <w:iCs/>
              </w:rPr>
              <w:t xml:space="preserve"> </w:t>
            </w:r>
            <w:r w:rsidRPr="00973A9B">
              <w:rPr>
                <w:i/>
                <w:iCs/>
              </w:rPr>
              <w:t xml:space="preserve">Refer to Table </w:t>
            </w:r>
            <w:r w:rsidR="0066671F" w:rsidRPr="00973A9B">
              <w:rPr>
                <w:i/>
                <w:iCs/>
              </w:rPr>
              <w:t>2</w:t>
            </w:r>
            <w:r w:rsidRPr="00973A9B">
              <w:rPr>
                <w:i/>
                <w:iCs/>
              </w:rPr>
              <w:t xml:space="preserve">. </w:t>
            </w:r>
            <w:r w:rsidR="00486FBD" w:rsidRPr="00973A9B">
              <w:rPr>
                <w:i/>
                <w:iCs/>
              </w:rPr>
              <w:t>Example Additional Services from Spokes</w:t>
            </w:r>
            <w:r w:rsidRPr="00973A9B">
              <w:rPr>
                <w:i/>
                <w:iCs/>
              </w:rPr>
              <w:t>, for program delivery examples in Section 3: Program Goals and Description of the RFP solicitation.</w:t>
            </w:r>
          </w:p>
          <w:p w14:paraId="6D0261DC" w14:textId="37E0CDB1" w:rsidR="00BE1C21" w:rsidRPr="00973A9B" w:rsidRDefault="00BE1C21" w:rsidP="00973A9B">
            <w:pPr>
              <w:spacing w:after="120"/>
              <w:rPr>
                <w:b/>
                <w:bCs/>
                <w:sz w:val="28"/>
                <w:szCs w:val="28"/>
              </w:rPr>
            </w:pPr>
          </w:p>
        </w:tc>
      </w:tr>
      <w:tr w:rsidR="008679B0" w14:paraId="63D02727" w14:textId="77777777" w:rsidTr="00827019">
        <w:tc>
          <w:tcPr>
            <w:tcW w:w="9350" w:type="dxa"/>
          </w:tcPr>
          <w:p w14:paraId="0BC1D282" w14:textId="20191F53" w:rsidR="008679B0" w:rsidRPr="00973A9B" w:rsidRDefault="00000000" w:rsidP="00BE1C21">
            <w:pPr>
              <w:spacing w:after="120"/>
            </w:pPr>
            <w:sdt>
              <w:sdtPr>
                <w:id w:val="1907107465"/>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008A7897" w:rsidRPr="00973A9B">
              <w:t>Certification and Licensing </w:t>
            </w:r>
          </w:p>
          <w:p w14:paraId="1FC85777" w14:textId="1F71B51A" w:rsidR="008A7897" w:rsidRPr="00973A9B" w:rsidRDefault="008A7897" w:rsidP="00BE1C21">
            <w:pPr>
              <w:spacing w:after="120"/>
            </w:pPr>
            <w:r w:rsidRPr="00973A9B">
              <w:t>​Click or tap here to enter text.​</w:t>
            </w:r>
          </w:p>
        </w:tc>
      </w:tr>
      <w:tr w:rsidR="008679B0" w14:paraId="12666132" w14:textId="77777777" w:rsidTr="00827019">
        <w:tc>
          <w:tcPr>
            <w:tcW w:w="9350" w:type="dxa"/>
          </w:tcPr>
          <w:p w14:paraId="30DD37F2" w14:textId="500DDCCF" w:rsidR="008A7897" w:rsidRPr="00973A9B" w:rsidRDefault="008A7897" w:rsidP="00BE1C21">
            <w:pPr>
              <w:spacing w:after="120"/>
            </w:pPr>
            <w:r w:rsidRPr="00973A9B">
              <w:t>​</w:t>
            </w:r>
            <w:r w:rsidR="003A317F">
              <w:t xml:space="preserve"> </w:t>
            </w:r>
            <w:sdt>
              <w:sdtPr>
                <w:id w:val="-306552508"/>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Pr="00973A9B">
              <w:t>Financial Planning</w:t>
            </w:r>
          </w:p>
          <w:p w14:paraId="7C2429D9" w14:textId="249630DC" w:rsidR="008679B0" w:rsidRPr="00973A9B" w:rsidRDefault="008A7897" w:rsidP="00BE1C21">
            <w:pPr>
              <w:spacing w:after="120"/>
            </w:pPr>
            <w:r w:rsidRPr="00973A9B">
              <w:t>Click or tap here to enter text.​</w:t>
            </w:r>
          </w:p>
        </w:tc>
      </w:tr>
      <w:tr w:rsidR="0086571A" w14:paraId="45FD917A" w14:textId="77777777" w:rsidTr="00827019">
        <w:tc>
          <w:tcPr>
            <w:tcW w:w="9350" w:type="dxa"/>
          </w:tcPr>
          <w:p w14:paraId="62C622E0" w14:textId="77777777" w:rsidR="0086571A" w:rsidRPr="00930C6A" w:rsidRDefault="00000000" w:rsidP="0086571A">
            <w:pPr>
              <w:spacing w:after="120"/>
            </w:pPr>
            <w:sdt>
              <w:sdtPr>
                <w:id w:val="833890864"/>
                <w14:checkbox>
                  <w14:checked w14:val="0"/>
                  <w14:checkedState w14:val="2612" w14:font="MS Gothic"/>
                  <w14:uncheckedState w14:val="2610" w14:font="MS Gothic"/>
                </w14:checkbox>
              </w:sdtPr>
              <w:sdtContent>
                <w:r w:rsidR="0086571A">
                  <w:rPr>
                    <w:rFonts w:ascii="MS Gothic" w:eastAsia="MS Gothic" w:hAnsi="MS Gothic" w:hint="eastAsia"/>
                  </w:rPr>
                  <w:t>☐</w:t>
                </w:r>
              </w:sdtContent>
            </w:sdt>
            <w:r w:rsidR="0086571A" w:rsidRPr="003A317F">
              <w:t xml:space="preserve"> </w:t>
            </w:r>
            <w:r w:rsidR="0086571A" w:rsidRPr="00930C6A">
              <w:t>Business Development</w:t>
            </w:r>
          </w:p>
          <w:p w14:paraId="47E20C45" w14:textId="6634CF41" w:rsidR="0086571A" w:rsidRPr="0086571A" w:rsidRDefault="0086571A" w:rsidP="0086571A">
            <w:pPr>
              <w:spacing w:after="120"/>
            </w:pPr>
            <w:r w:rsidRPr="00930C6A">
              <w:t>Click or tap here to enter text.​ </w:t>
            </w:r>
          </w:p>
        </w:tc>
      </w:tr>
      <w:tr w:rsidR="008A7897" w14:paraId="265EDFD8" w14:textId="77777777" w:rsidTr="00827019">
        <w:tc>
          <w:tcPr>
            <w:tcW w:w="9350" w:type="dxa"/>
          </w:tcPr>
          <w:p w14:paraId="3E78F20F" w14:textId="1FD04908" w:rsidR="008A7897" w:rsidRPr="00973A9B" w:rsidRDefault="00000000" w:rsidP="00BE1C21">
            <w:pPr>
              <w:spacing w:after="120"/>
            </w:pPr>
            <w:sdt>
              <w:sdtPr>
                <w:id w:val="-247665688"/>
                <w14:checkbox>
                  <w14:checked w14:val="0"/>
                  <w14:checkedState w14:val="2612" w14:font="MS Gothic"/>
                  <w14:uncheckedState w14:val="2610" w14:font="MS Gothic"/>
                </w14:checkbox>
              </w:sdtPr>
              <w:sdtContent>
                <w:r w:rsidR="003A317F">
                  <w:rPr>
                    <w:rFonts w:ascii="MS Gothic" w:eastAsia="MS Gothic" w:hAnsi="MS Gothic" w:hint="eastAsia"/>
                  </w:rPr>
                  <w:t>☐</w:t>
                </w:r>
              </w:sdtContent>
            </w:sdt>
            <w:r w:rsidR="003A317F" w:rsidRPr="003A317F">
              <w:t xml:space="preserve"> </w:t>
            </w:r>
            <w:r w:rsidR="0086571A">
              <w:t>O</w:t>
            </w:r>
            <w:r w:rsidR="00233063">
              <w:t xml:space="preserve">ther Specialized Service  </w:t>
            </w:r>
          </w:p>
          <w:p w14:paraId="146FF6E1" w14:textId="1870FCC3" w:rsidR="0086571A" w:rsidRPr="00973A9B" w:rsidRDefault="008A7897" w:rsidP="00BE1C21">
            <w:pPr>
              <w:spacing w:after="120"/>
            </w:pPr>
            <w:r w:rsidRPr="00973A9B">
              <w:t>Click or tap here to enter text.​ </w:t>
            </w:r>
          </w:p>
        </w:tc>
      </w:tr>
    </w:tbl>
    <w:p w14:paraId="1671B349" w14:textId="77777777" w:rsidR="00F76ECD" w:rsidRDefault="00F76ECD" w:rsidP="00973A9B">
      <w:pPr>
        <w:spacing w:after="120"/>
      </w:pPr>
    </w:p>
    <w:tbl>
      <w:tblPr>
        <w:tblStyle w:val="TableGrid"/>
        <w:tblW w:w="0" w:type="auto"/>
        <w:tblLook w:val="04A0" w:firstRow="1" w:lastRow="0" w:firstColumn="1" w:lastColumn="0" w:noHBand="0" w:noVBand="1"/>
      </w:tblPr>
      <w:tblGrid>
        <w:gridCol w:w="9350"/>
      </w:tblGrid>
      <w:tr w:rsidR="00105848" w14:paraId="47E03817" w14:textId="77777777" w:rsidTr="00973A9B">
        <w:trPr>
          <w:trHeight w:val="346"/>
        </w:trPr>
        <w:tc>
          <w:tcPr>
            <w:tcW w:w="9350" w:type="dxa"/>
            <w:shd w:val="clear" w:color="auto" w:fill="FFC000"/>
          </w:tcPr>
          <w:p w14:paraId="2A24265B" w14:textId="5497240F" w:rsidR="00105848" w:rsidRPr="00E16DD2" w:rsidRDefault="00FB0172">
            <w:pPr>
              <w:spacing w:after="120"/>
              <w:rPr>
                <w:b/>
                <w:bCs/>
                <w:sz w:val="28"/>
                <w:szCs w:val="28"/>
              </w:rPr>
            </w:pPr>
            <w:r>
              <w:rPr>
                <w:b/>
                <w:bCs/>
                <w:sz w:val="28"/>
                <w:szCs w:val="28"/>
              </w:rPr>
              <w:t>4.0 Service Workflow</w:t>
            </w:r>
            <w:r w:rsidR="00105848" w:rsidRPr="00E16DD2">
              <w:rPr>
                <w:b/>
                <w:bCs/>
                <w:sz w:val="28"/>
                <w:szCs w:val="28"/>
              </w:rPr>
              <w:t xml:space="preserve"> </w:t>
            </w:r>
            <w:r>
              <w:rPr>
                <w:b/>
                <w:bCs/>
                <w:sz w:val="28"/>
                <w:szCs w:val="28"/>
              </w:rPr>
              <w:t>Plan</w:t>
            </w:r>
          </w:p>
        </w:tc>
      </w:tr>
      <w:tr w:rsidR="00105848" w14:paraId="4D9F6E33" w14:textId="77777777">
        <w:trPr>
          <w:trHeight w:val="660"/>
        </w:trPr>
        <w:tc>
          <w:tcPr>
            <w:tcW w:w="9350" w:type="dxa"/>
          </w:tcPr>
          <w:p w14:paraId="2F5EB946" w14:textId="2B177FE3" w:rsidR="006806E1" w:rsidRPr="00E16DD2" w:rsidRDefault="006806E1" w:rsidP="006806E1">
            <w:pPr>
              <w:spacing w:after="120"/>
              <w:rPr>
                <w:rFonts w:cs="Calibri"/>
                <w:i/>
                <w:color w:val="000000"/>
              </w:rPr>
            </w:pPr>
            <w:r>
              <w:rPr>
                <w:rFonts w:cs="Calibri"/>
                <w:i/>
                <w:iCs/>
                <w:color w:val="000000"/>
              </w:rPr>
              <w:t>Please use the individual boxes in Section 4.</w:t>
            </w:r>
            <w:r w:rsidR="00E41B57">
              <w:rPr>
                <w:rFonts w:cs="Calibri"/>
                <w:i/>
                <w:iCs/>
                <w:color w:val="000000"/>
              </w:rPr>
              <w:t>1</w:t>
            </w:r>
            <w:r>
              <w:rPr>
                <w:rFonts w:cs="Calibri"/>
                <w:i/>
                <w:iCs/>
                <w:color w:val="000000"/>
              </w:rPr>
              <w:t xml:space="preserve"> – 4.</w:t>
            </w:r>
            <w:r w:rsidR="00E41B57">
              <w:rPr>
                <w:rFonts w:cs="Calibri"/>
                <w:i/>
                <w:iCs/>
                <w:color w:val="000000"/>
              </w:rPr>
              <w:t>5</w:t>
            </w:r>
            <w:r>
              <w:rPr>
                <w:rFonts w:cs="Calibri"/>
                <w:i/>
                <w:iCs/>
                <w:color w:val="000000"/>
              </w:rPr>
              <w:t xml:space="preserve"> to describe the delivery each step in the service plan including clear steps, roles, responsibilities for each phase of the service plan</w:t>
            </w:r>
            <w:r w:rsidR="000F3F2D">
              <w:rPr>
                <w:rFonts w:cs="Calibri"/>
                <w:i/>
                <w:iCs/>
                <w:color w:val="000000"/>
              </w:rPr>
              <w:t>.</w:t>
            </w:r>
            <w:r>
              <w:rPr>
                <w:rFonts w:cs="Calibri"/>
                <w:i/>
                <w:iCs/>
                <w:color w:val="000000"/>
              </w:rPr>
              <w:t xml:space="preserve"> </w:t>
            </w:r>
          </w:p>
          <w:p w14:paraId="3FD1BF59" w14:textId="3EBAD830" w:rsidR="00105848" w:rsidRPr="00952562" w:rsidRDefault="00490DD3">
            <w:pPr>
              <w:spacing w:after="120"/>
              <w:rPr>
                <w:i/>
                <w:iCs/>
              </w:rPr>
            </w:pPr>
            <w:r w:rsidRPr="00973A9B">
              <w:rPr>
                <w:i/>
                <w:iCs/>
              </w:rPr>
              <w:t>Additionally,</w:t>
            </w:r>
            <w:r>
              <w:rPr>
                <w:b/>
                <w:bCs/>
                <w:i/>
                <w:iCs/>
              </w:rPr>
              <w:t xml:space="preserve"> i</w:t>
            </w:r>
            <w:r w:rsidR="00FB0172" w:rsidRPr="00973A9B">
              <w:rPr>
                <w:b/>
                <w:bCs/>
                <w:i/>
                <w:iCs/>
              </w:rPr>
              <w:t>n 300 words or fewer</w:t>
            </w:r>
            <w:r w:rsidR="00FB0172">
              <w:rPr>
                <w:i/>
                <w:iCs/>
              </w:rPr>
              <w:t xml:space="preserve">, </w:t>
            </w:r>
            <w:r w:rsidR="00CF10CE">
              <w:rPr>
                <w:i/>
                <w:iCs/>
              </w:rPr>
              <w:t>explain</w:t>
            </w:r>
            <w:r w:rsidR="00FB0172">
              <w:rPr>
                <w:i/>
                <w:iCs/>
              </w:rPr>
              <w:t xml:space="preserve"> how a </w:t>
            </w:r>
            <w:r w:rsidR="000573B3">
              <w:rPr>
                <w:i/>
                <w:iCs/>
              </w:rPr>
              <w:t xml:space="preserve">potential business participant </w:t>
            </w:r>
            <w:r w:rsidR="00550D45">
              <w:rPr>
                <w:i/>
                <w:iCs/>
              </w:rPr>
              <w:t xml:space="preserve">might </w:t>
            </w:r>
            <w:r w:rsidR="000573B3">
              <w:rPr>
                <w:i/>
                <w:iCs/>
              </w:rPr>
              <w:t xml:space="preserve">experience outreach, assessment, </w:t>
            </w:r>
            <w:r w:rsidR="000D75FE">
              <w:rPr>
                <w:i/>
                <w:iCs/>
              </w:rPr>
              <w:t>specialized</w:t>
            </w:r>
            <w:r w:rsidR="00226519">
              <w:rPr>
                <w:i/>
                <w:iCs/>
              </w:rPr>
              <w:t xml:space="preserve"> </w:t>
            </w:r>
            <w:r w:rsidR="00550D45">
              <w:rPr>
                <w:i/>
                <w:iCs/>
              </w:rPr>
              <w:t xml:space="preserve">service delivery, procurement navigation, referrals </w:t>
            </w:r>
            <w:r w:rsidR="000D75FE">
              <w:rPr>
                <w:i/>
                <w:iCs/>
              </w:rPr>
              <w:t>to</w:t>
            </w:r>
            <w:r w:rsidR="00550D45">
              <w:rPr>
                <w:i/>
                <w:iCs/>
              </w:rPr>
              <w:t xml:space="preserve"> </w:t>
            </w:r>
            <w:r w:rsidR="001F56F3">
              <w:rPr>
                <w:i/>
                <w:iCs/>
              </w:rPr>
              <w:t xml:space="preserve">Hub </w:t>
            </w:r>
            <w:r w:rsidR="00D03AFD">
              <w:rPr>
                <w:i/>
                <w:iCs/>
              </w:rPr>
              <w:t>for Core S</w:t>
            </w:r>
            <w:r w:rsidR="00550D45">
              <w:rPr>
                <w:i/>
                <w:iCs/>
              </w:rPr>
              <w:t xml:space="preserve">ervices, reporting, </w:t>
            </w:r>
            <w:r w:rsidR="00B22ECF">
              <w:rPr>
                <w:i/>
                <w:iCs/>
              </w:rPr>
              <w:t xml:space="preserve">case management, wraparound supports, </w:t>
            </w:r>
            <w:r w:rsidR="00B77A1C">
              <w:rPr>
                <w:i/>
                <w:iCs/>
              </w:rPr>
              <w:t xml:space="preserve">and retention and follow-up. </w:t>
            </w:r>
          </w:p>
          <w:sdt>
            <w:sdtPr>
              <w:id w:val="-1836371404"/>
              <w:placeholder>
                <w:docPart w:val="8C59CDE1FF904204B88A939F62923AA7"/>
              </w:placeholder>
              <w:showingPlcHdr/>
            </w:sdtPr>
            <w:sdtContent>
              <w:p w14:paraId="6CA69498" w14:textId="63C25461" w:rsidR="00105848" w:rsidRDefault="00105848">
                <w:pPr>
                  <w:spacing w:after="120"/>
                </w:pPr>
                <w:r w:rsidRPr="00A97038">
                  <w:rPr>
                    <w:rStyle w:val="PlaceholderText"/>
                  </w:rPr>
                  <w:t>Click or tap here to enter text.</w:t>
                </w:r>
              </w:p>
            </w:sdtContent>
          </w:sdt>
        </w:tc>
      </w:tr>
    </w:tbl>
    <w:p w14:paraId="5F775EEC" w14:textId="77777777" w:rsidR="007F35E1" w:rsidRDefault="007F35E1" w:rsidP="00973A9B">
      <w:pPr>
        <w:spacing w:after="120"/>
      </w:pPr>
    </w:p>
    <w:tbl>
      <w:tblPr>
        <w:tblStyle w:val="TableGrid"/>
        <w:tblW w:w="0" w:type="auto"/>
        <w:tblLook w:val="04A0" w:firstRow="1" w:lastRow="0" w:firstColumn="1" w:lastColumn="0" w:noHBand="0" w:noVBand="1"/>
      </w:tblPr>
      <w:tblGrid>
        <w:gridCol w:w="9350"/>
      </w:tblGrid>
      <w:tr w:rsidR="001D22C3" w14:paraId="0502D821" w14:textId="77777777" w:rsidTr="00973A9B">
        <w:tc>
          <w:tcPr>
            <w:tcW w:w="9350" w:type="dxa"/>
            <w:shd w:val="clear" w:color="auto" w:fill="FFC000"/>
          </w:tcPr>
          <w:p w14:paraId="153DF593" w14:textId="69F3E6AB" w:rsidR="001D22C3" w:rsidRPr="00EA7E36" w:rsidRDefault="001D22C3" w:rsidP="00530BDB">
            <w:pPr>
              <w:spacing w:after="120"/>
              <w:jc w:val="both"/>
              <w:rPr>
                <w:rFonts w:cs="Calibri"/>
                <w:b/>
                <w:bCs/>
                <w:color w:val="000000"/>
                <w:sz w:val="28"/>
                <w:szCs w:val="28"/>
              </w:rPr>
            </w:pPr>
            <w:r>
              <w:rPr>
                <w:rFonts w:cs="Calibri"/>
                <w:b/>
                <w:bCs/>
                <w:color w:val="000000"/>
                <w:sz w:val="28"/>
                <w:szCs w:val="28"/>
              </w:rPr>
              <w:t>4.</w:t>
            </w:r>
            <w:r w:rsidR="00B478AD">
              <w:rPr>
                <w:rFonts w:cs="Calibri"/>
                <w:b/>
                <w:bCs/>
                <w:color w:val="000000"/>
                <w:sz w:val="28"/>
                <w:szCs w:val="28"/>
              </w:rPr>
              <w:t>1</w:t>
            </w:r>
            <w:r w:rsidR="00357748">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sidR="00690A40">
              <w:rPr>
                <w:rFonts w:cs="Calibri"/>
                <w:b/>
                <w:bCs/>
                <w:color w:val="000000"/>
                <w:sz w:val="28"/>
                <w:szCs w:val="28"/>
              </w:rPr>
              <w:t>Outreach</w:t>
            </w:r>
            <w:r>
              <w:rPr>
                <w:rFonts w:cs="Calibri"/>
                <w:b/>
                <w:bCs/>
                <w:color w:val="000000"/>
                <w:sz w:val="28"/>
                <w:szCs w:val="28"/>
              </w:rPr>
              <w:t xml:space="preserve"> &amp; </w:t>
            </w:r>
            <w:r w:rsidR="00690A40">
              <w:rPr>
                <w:rFonts w:cs="Calibri"/>
                <w:b/>
                <w:bCs/>
                <w:color w:val="000000"/>
                <w:sz w:val="28"/>
                <w:szCs w:val="28"/>
              </w:rPr>
              <w:t>Recruitment</w:t>
            </w:r>
          </w:p>
        </w:tc>
      </w:tr>
      <w:tr w:rsidR="001D22C3" w14:paraId="7563A808" w14:textId="77777777">
        <w:tc>
          <w:tcPr>
            <w:tcW w:w="9350" w:type="dxa"/>
          </w:tcPr>
          <w:p w14:paraId="53D7CB70" w14:textId="626A481D" w:rsidR="001D22C3" w:rsidRPr="00584D5C" w:rsidRDefault="001D22C3">
            <w:pPr>
              <w:spacing w:after="120"/>
              <w:rPr>
                <w:rFonts w:cs="Calibri"/>
                <w:i/>
                <w:iCs/>
                <w:color w:val="000000"/>
              </w:rPr>
            </w:pPr>
            <w:r w:rsidRPr="004E6CBC">
              <w:rPr>
                <w:rFonts w:cs="Calibri"/>
                <w:b/>
                <w:bCs/>
                <w:i/>
                <w:iCs/>
                <w:color w:val="000000"/>
              </w:rPr>
              <w:t xml:space="preserve">In </w:t>
            </w:r>
            <w:r w:rsidR="00B62C63">
              <w:rPr>
                <w:rFonts w:cs="Calibri"/>
                <w:b/>
                <w:bCs/>
                <w:i/>
                <w:iCs/>
                <w:color w:val="000000"/>
              </w:rPr>
              <w:t xml:space="preserve">250 </w:t>
            </w:r>
            <w:r w:rsidRPr="004E6CBC">
              <w:rPr>
                <w:rFonts w:cs="Calibri"/>
                <w:b/>
                <w:bCs/>
                <w:i/>
                <w:iCs/>
                <w:color w:val="000000"/>
              </w:rPr>
              <w:t xml:space="preserve">words or </w:t>
            </w:r>
            <w:r w:rsidR="00341746">
              <w:rPr>
                <w:rFonts w:cs="Calibri"/>
                <w:b/>
                <w:bCs/>
                <w:i/>
                <w:iCs/>
                <w:color w:val="000000"/>
              </w:rPr>
              <w:t>fewer</w:t>
            </w:r>
            <w:r w:rsidRPr="004E6CBC">
              <w:rPr>
                <w:rFonts w:cs="Calibri"/>
                <w:b/>
                <w:bCs/>
                <w:i/>
                <w:iCs/>
                <w:color w:val="000000"/>
              </w:rPr>
              <w:t>,</w:t>
            </w:r>
            <w:r w:rsidRPr="004E6CBC">
              <w:rPr>
                <w:rFonts w:cs="Calibri"/>
                <w:i/>
                <w:iCs/>
                <w:color w:val="000000"/>
              </w:rPr>
              <w:t xml:space="preserve"> </w:t>
            </w:r>
            <w:r>
              <w:rPr>
                <w:rFonts w:cs="Calibri"/>
                <w:i/>
                <w:iCs/>
                <w:color w:val="000000"/>
              </w:rPr>
              <w:t xml:space="preserve">please describe </w:t>
            </w:r>
            <w:r w:rsidR="00957CE6">
              <w:rPr>
                <w:rFonts w:cs="Calibri"/>
                <w:i/>
                <w:iCs/>
                <w:color w:val="000000"/>
              </w:rPr>
              <w:t>Marketing, Outreach, and Recruitment</w:t>
            </w:r>
            <w:r w:rsidRPr="004D6140">
              <w:rPr>
                <w:rFonts w:cs="Calibri"/>
                <w:i/>
                <w:iCs/>
                <w:color w:val="000000"/>
              </w:rPr>
              <w:t xml:space="preserve"> plans</w:t>
            </w:r>
            <w:r w:rsidR="00957CE6">
              <w:rPr>
                <w:rFonts w:cs="Calibri"/>
                <w:i/>
                <w:iCs/>
                <w:color w:val="000000"/>
              </w:rPr>
              <w:t xml:space="preserve"> for climate-critical business participants</w:t>
            </w:r>
            <w:r>
              <w:rPr>
                <w:rFonts w:cs="Calibri"/>
                <w:i/>
                <w:iCs/>
                <w:color w:val="000000"/>
              </w:rPr>
              <w:t>.</w:t>
            </w:r>
          </w:p>
          <w:sdt>
            <w:sdtPr>
              <w:rPr>
                <w:rFonts w:cs="Calibri"/>
                <w:color w:val="000000"/>
              </w:rPr>
              <w:id w:val="-1799283370"/>
              <w:placeholder>
                <w:docPart w:val="E3736474B8974FF7B67B9C24D8709BB4"/>
              </w:placeholder>
              <w:showingPlcHdr/>
            </w:sdtPr>
            <w:sdtContent>
              <w:p w14:paraId="18A46281" w14:textId="6066978C" w:rsidR="001D22C3" w:rsidRPr="007457F9" w:rsidRDefault="001D22C3">
                <w:pPr>
                  <w:spacing w:after="120"/>
                  <w:rPr>
                    <w:rFonts w:cs="Calibri"/>
                    <w:color w:val="000000"/>
                  </w:rPr>
                </w:pPr>
                <w:r w:rsidRPr="00BC5277">
                  <w:rPr>
                    <w:rStyle w:val="PlaceholderText"/>
                  </w:rPr>
                  <w:t>Click or tap here to enter text.</w:t>
                </w:r>
              </w:p>
            </w:sdtContent>
          </w:sdt>
        </w:tc>
      </w:tr>
    </w:tbl>
    <w:p w14:paraId="0B322B74" w14:textId="77777777" w:rsidR="001D22C3" w:rsidRDefault="001D22C3" w:rsidP="00973A9B">
      <w:pPr>
        <w:spacing w:after="120"/>
      </w:pPr>
    </w:p>
    <w:tbl>
      <w:tblPr>
        <w:tblStyle w:val="TableGrid"/>
        <w:tblW w:w="0" w:type="auto"/>
        <w:tblLook w:val="04A0" w:firstRow="1" w:lastRow="0" w:firstColumn="1" w:lastColumn="0" w:noHBand="0" w:noVBand="1"/>
      </w:tblPr>
      <w:tblGrid>
        <w:gridCol w:w="9350"/>
      </w:tblGrid>
      <w:tr w:rsidR="001D22C3" w14:paraId="5455EE73" w14:textId="77777777" w:rsidTr="00973A9B">
        <w:tc>
          <w:tcPr>
            <w:tcW w:w="9350" w:type="dxa"/>
            <w:shd w:val="clear" w:color="auto" w:fill="FFC000"/>
          </w:tcPr>
          <w:p w14:paraId="1EB9AE06" w14:textId="06092EF8" w:rsidR="001D22C3" w:rsidRPr="00EA7E36" w:rsidRDefault="001D22C3" w:rsidP="00530BDB">
            <w:pPr>
              <w:spacing w:after="120"/>
              <w:jc w:val="both"/>
              <w:rPr>
                <w:rFonts w:cs="Calibri"/>
                <w:b/>
                <w:bCs/>
                <w:color w:val="000000"/>
                <w:sz w:val="28"/>
                <w:szCs w:val="28"/>
              </w:rPr>
            </w:pPr>
            <w:r>
              <w:rPr>
                <w:rFonts w:cs="Calibri"/>
                <w:b/>
                <w:bCs/>
                <w:color w:val="000000"/>
                <w:sz w:val="28"/>
                <w:szCs w:val="28"/>
              </w:rPr>
              <w:t>4.</w:t>
            </w:r>
            <w:r w:rsidR="00A41B27">
              <w:rPr>
                <w:rFonts w:cs="Calibri"/>
                <w:b/>
                <w:bCs/>
                <w:color w:val="000000"/>
                <w:sz w:val="28"/>
                <w:szCs w:val="28"/>
              </w:rPr>
              <w:t>2</w:t>
            </w:r>
            <w:r>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Pr>
                <w:rFonts w:cs="Calibri"/>
                <w:b/>
                <w:bCs/>
                <w:color w:val="000000"/>
                <w:sz w:val="28"/>
                <w:szCs w:val="28"/>
              </w:rPr>
              <w:t xml:space="preserve">Intake and </w:t>
            </w:r>
            <w:r w:rsidR="007A479B">
              <w:rPr>
                <w:rFonts w:cs="Calibri"/>
                <w:b/>
                <w:bCs/>
                <w:color w:val="000000"/>
                <w:sz w:val="28"/>
                <w:szCs w:val="28"/>
              </w:rPr>
              <w:t>Eligibility</w:t>
            </w:r>
          </w:p>
        </w:tc>
      </w:tr>
      <w:tr w:rsidR="00F84176" w14:paraId="59124D38" w14:textId="77777777">
        <w:trPr>
          <w:trHeight w:val="1624"/>
        </w:trPr>
        <w:tc>
          <w:tcPr>
            <w:tcW w:w="9350" w:type="dxa"/>
          </w:tcPr>
          <w:p w14:paraId="7FA99C8C" w14:textId="72CD5587" w:rsidR="00F84176" w:rsidRPr="009B458B" w:rsidRDefault="00F84176">
            <w:pPr>
              <w:spacing w:after="120"/>
              <w:rPr>
                <w:i/>
              </w:rPr>
            </w:pPr>
            <w:r w:rsidRPr="00272AA0">
              <w:rPr>
                <w:b/>
                <w:bCs/>
                <w:i/>
                <w:iCs/>
              </w:rPr>
              <w:t xml:space="preserve">In </w:t>
            </w:r>
            <w:r>
              <w:rPr>
                <w:b/>
                <w:bCs/>
                <w:i/>
                <w:iCs/>
              </w:rPr>
              <w:t>500</w:t>
            </w:r>
            <w:r w:rsidRPr="00272AA0">
              <w:rPr>
                <w:b/>
                <w:bCs/>
                <w:i/>
                <w:iCs/>
              </w:rPr>
              <w:t xml:space="preserve"> words or </w:t>
            </w:r>
            <w:r>
              <w:rPr>
                <w:b/>
                <w:bCs/>
                <w:i/>
                <w:iCs/>
              </w:rPr>
              <w:t>fewer</w:t>
            </w:r>
            <w:r w:rsidRPr="00272AA0">
              <w:rPr>
                <w:i/>
                <w:iCs/>
              </w:rPr>
              <w:t xml:space="preserve">, </w:t>
            </w:r>
            <w:r>
              <w:rPr>
                <w:i/>
                <w:iCs/>
              </w:rPr>
              <w:t>p</w:t>
            </w:r>
            <w:r w:rsidRPr="00DB7467">
              <w:rPr>
                <w:i/>
                <w:iCs/>
              </w:rPr>
              <w:t xml:space="preserve">lease describe </w:t>
            </w:r>
            <w:r>
              <w:rPr>
                <w:i/>
                <w:iCs/>
              </w:rPr>
              <w:t>the</w:t>
            </w:r>
            <w:r w:rsidRPr="00DB7467">
              <w:rPr>
                <w:i/>
                <w:iCs/>
              </w:rPr>
              <w:t xml:space="preserve"> proposed Intake and Assessment procedures including how </w:t>
            </w:r>
            <w:r w:rsidRPr="00364C70">
              <w:rPr>
                <w:i/>
                <w:iCs/>
              </w:rPr>
              <w:t>MWBEs and other underrepresented small businesses</w:t>
            </w:r>
            <w:r>
              <w:rPr>
                <w:i/>
                <w:iCs/>
              </w:rPr>
              <w:t xml:space="preserve"> </w:t>
            </w:r>
            <w:r w:rsidRPr="00DB7467">
              <w:rPr>
                <w:i/>
                <w:iCs/>
              </w:rPr>
              <w:t xml:space="preserve">will </w:t>
            </w:r>
            <w:r>
              <w:rPr>
                <w:i/>
                <w:iCs/>
              </w:rPr>
              <w:t xml:space="preserve">be </w:t>
            </w:r>
            <w:r w:rsidRPr="00DB7467">
              <w:rPr>
                <w:i/>
                <w:iCs/>
              </w:rPr>
              <w:t>accepted into the program, the process for determining eligibility</w:t>
            </w:r>
            <w:r>
              <w:rPr>
                <w:i/>
                <w:iCs/>
              </w:rPr>
              <w:t xml:space="preserve">, and </w:t>
            </w:r>
            <w:r w:rsidRPr="00DB7467">
              <w:rPr>
                <w:i/>
                <w:iCs/>
              </w:rPr>
              <w:t>criteria if known</w:t>
            </w:r>
            <w:r>
              <w:rPr>
                <w:i/>
                <w:iCs/>
              </w:rPr>
              <w:t>.</w:t>
            </w:r>
            <w:r w:rsidRPr="00DB7467">
              <w:rPr>
                <w:rFonts w:ascii="Segoe UI" w:hAnsi="Segoe UI" w:cs="Segoe UI"/>
                <w:sz w:val="18"/>
                <w:szCs w:val="18"/>
              </w:rPr>
              <w:t xml:space="preserve"> </w:t>
            </w:r>
            <w:r w:rsidRPr="00973A9B">
              <w:rPr>
                <w:rFonts w:cs="Calibri"/>
                <w:i/>
                <w:iCs/>
              </w:rPr>
              <w:t>Please note here if eligibility forms</w:t>
            </w:r>
            <w:r>
              <w:rPr>
                <w:rFonts w:cs="Calibri"/>
                <w:i/>
                <w:iCs/>
              </w:rPr>
              <w:t xml:space="preserve"> have been drafted</w:t>
            </w:r>
            <w:r w:rsidRPr="00973A9B">
              <w:rPr>
                <w:rFonts w:cs="Calibri"/>
                <w:i/>
                <w:iCs/>
              </w:rPr>
              <w:t>.</w:t>
            </w:r>
          </w:p>
          <w:p w14:paraId="28E7A0D8" w14:textId="6636D3D5" w:rsidR="00F84176" w:rsidRPr="007457F9" w:rsidRDefault="00000000">
            <w:pPr>
              <w:spacing w:after="120"/>
              <w:rPr>
                <w:rFonts w:cs="Calibri"/>
                <w:color w:val="000000"/>
              </w:rPr>
            </w:pPr>
            <w:sdt>
              <w:sdtPr>
                <w:rPr>
                  <w:rFonts w:cs="Calibri"/>
                  <w:color w:val="000000"/>
                </w:rPr>
                <w:id w:val="-860431041"/>
                <w:placeholder>
                  <w:docPart w:val="A014E71271244259932E53D8DB43C462"/>
                </w:placeholder>
                <w:showingPlcHdr/>
              </w:sdtPr>
              <w:sdtContent>
                <w:r w:rsidR="00F84176" w:rsidRPr="00BC5277">
                  <w:rPr>
                    <w:rStyle w:val="PlaceholderText"/>
                  </w:rPr>
                  <w:t>Click or tap here to enter text.</w:t>
                </w:r>
              </w:sdtContent>
            </w:sdt>
          </w:p>
        </w:tc>
      </w:tr>
    </w:tbl>
    <w:p w14:paraId="2E293383" w14:textId="77777777" w:rsidR="001D22C3" w:rsidRPr="00E16DD2" w:rsidRDefault="001D22C3" w:rsidP="00973A9B">
      <w:pPr>
        <w:spacing w:after="120"/>
        <w:rPr>
          <w:b/>
          <w:bCs/>
          <w:sz w:val="28"/>
          <w:szCs w:val="28"/>
        </w:rPr>
      </w:pPr>
    </w:p>
    <w:tbl>
      <w:tblPr>
        <w:tblStyle w:val="TableGrid"/>
        <w:tblW w:w="0" w:type="auto"/>
        <w:tblLook w:val="04A0" w:firstRow="1" w:lastRow="0" w:firstColumn="1" w:lastColumn="0" w:noHBand="0" w:noVBand="1"/>
      </w:tblPr>
      <w:tblGrid>
        <w:gridCol w:w="9350"/>
      </w:tblGrid>
      <w:tr w:rsidR="001D22C3" w:rsidRPr="00D86F05" w14:paraId="7D854F21" w14:textId="77777777" w:rsidTr="00973A9B">
        <w:tc>
          <w:tcPr>
            <w:tcW w:w="9350" w:type="dxa"/>
            <w:shd w:val="clear" w:color="auto" w:fill="FFC000"/>
          </w:tcPr>
          <w:p w14:paraId="7DA9FE14" w14:textId="3A7ABE4F" w:rsidR="001D22C3" w:rsidRPr="00E16DD2" w:rsidRDefault="001D22C3" w:rsidP="00530BDB">
            <w:pPr>
              <w:spacing w:after="120"/>
              <w:rPr>
                <w:b/>
                <w:bCs/>
                <w:sz w:val="28"/>
                <w:szCs w:val="28"/>
              </w:rPr>
            </w:pPr>
            <w:r w:rsidRPr="00E16DD2">
              <w:rPr>
                <w:b/>
                <w:bCs/>
                <w:sz w:val="28"/>
                <w:szCs w:val="28"/>
              </w:rPr>
              <w:t>4.</w:t>
            </w:r>
            <w:r w:rsidR="009E0975">
              <w:rPr>
                <w:b/>
                <w:bCs/>
                <w:sz w:val="28"/>
                <w:szCs w:val="28"/>
              </w:rPr>
              <w:t>3</w:t>
            </w:r>
            <w:r>
              <w:rPr>
                <w:b/>
                <w:sz w:val="28"/>
                <w:szCs w:val="28"/>
              </w:rPr>
              <w:t xml:space="preserve"> </w:t>
            </w:r>
            <w:r w:rsidR="00654332">
              <w:rPr>
                <w:b/>
                <w:sz w:val="28"/>
                <w:szCs w:val="28"/>
              </w:rPr>
              <w:t>Program</w:t>
            </w:r>
            <w:r w:rsidRPr="00E16DD2">
              <w:rPr>
                <w:b/>
                <w:bCs/>
                <w:sz w:val="28"/>
                <w:szCs w:val="28"/>
              </w:rPr>
              <w:t xml:space="preserve"> Design – Business Assessment</w:t>
            </w:r>
          </w:p>
        </w:tc>
      </w:tr>
      <w:tr w:rsidR="001D22C3" w14:paraId="736CA10B" w14:textId="77777777">
        <w:tc>
          <w:tcPr>
            <w:tcW w:w="9350" w:type="dxa"/>
          </w:tcPr>
          <w:p w14:paraId="7E39AD94" w14:textId="26FAC66A" w:rsidR="001D22C3" w:rsidRPr="00F04F51" w:rsidRDefault="001D22C3">
            <w:pPr>
              <w:spacing w:after="120"/>
              <w:rPr>
                <w:i/>
                <w:iCs/>
              </w:rPr>
            </w:pPr>
            <w:r w:rsidRPr="00272AA0">
              <w:rPr>
                <w:b/>
                <w:bCs/>
                <w:i/>
                <w:iCs/>
              </w:rPr>
              <w:lastRenderedPageBreak/>
              <w:t xml:space="preserve">In </w:t>
            </w:r>
            <w:r>
              <w:rPr>
                <w:b/>
                <w:bCs/>
                <w:i/>
                <w:iCs/>
              </w:rPr>
              <w:t>500</w:t>
            </w:r>
            <w:r w:rsidRPr="00272AA0">
              <w:rPr>
                <w:b/>
                <w:bCs/>
                <w:i/>
                <w:iCs/>
              </w:rPr>
              <w:t xml:space="preserve"> words or </w:t>
            </w:r>
            <w:proofErr w:type="gramStart"/>
            <w:r w:rsidR="00341746">
              <w:rPr>
                <w:b/>
                <w:bCs/>
                <w:i/>
                <w:iCs/>
              </w:rPr>
              <w:t>fewer</w:t>
            </w:r>
            <w:proofErr w:type="gramEnd"/>
            <w:r>
              <w:rPr>
                <w:b/>
                <w:bCs/>
                <w:i/>
                <w:iCs/>
              </w:rPr>
              <w:t xml:space="preserve">, </w:t>
            </w:r>
            <w:r>
              <w:rPr>
                <w:i/>
                <w:iCs/>
              </w:rPr>
              <w:t>p</w:t>
            </w:r>
            <w:r w:rsidRPr="00F04F51">
              <w:rPr>
                <w:i/>
                <w:iCs/>
              </w:rPr>
              <w:t xml:space="preserve">lease describe </w:t>
            </w:r>
            <w:r>
              <w:rPr>
                <w:i/>
                <w:iCs/>
              </w:rPr>
              <w:t>the</w:t>
            </w:r>
            <w:r w:rsidRPr="00F04F51">
              <w:rPr>
                <w:i/>
                <w:iCs/>
              </w:rPr>
              <w:t xml:space="preserve"> approach to developing</w:t>
            </w:r>
            <w:r>
              <w:rPr>
                <w:i/>
                <w:iCs/>
              </w:rPr>
              <w:t xml:space="preserve"> </w:t>
            </w:r>
            <w:r w:rsidRPr="00F04F51">
              <w:rPr>
                <w:i/>
                <w:iCs/>
              </w:rPr>
              <w:t xml:space="preserve">business growth plans for </w:t>
            </w:r>
            <w:r>
              <w:rPr>
                <w:i/>
                <w:iCs/>
              </w:rPr>
              <w:t xml:space="preserve">each </w:t>
            </w:r>
            <w:r w:rsidRPr="00364C70">
              <w:rPr>
                <w:i/>
                <w:iCs/>
              </w:rPr>
              <w:t xml:space="preserve">MWBE </w:t>
            </w:r>
            <w:r w:rsidR="00EB5E9F">
              <w:rPr>
                <w:i/>
                <w:iCs/>
              </w:rPr>
              <w:t>or U</w:t>
            </w:r>
            <w:r w:rsidRPr="00364C70">
              <w:rPr>
                <w:i/>
                <w:iCs/>
              </w:rPr>
              <w:t xml:space="preserve">nderrepresented </w:t>
            </w:r>
            <w:r w:rsidR="00EB5E9F">
              <w:rPr>
                <w:i/>
                <w:iCs/>
              </w:rPr>
              <w:t>B</w:t>
            </w:r>
            <w:r w:rsidRPr="00364C70">
              <w:rPr>
                <w:i/>
                <w:iCs/>
              </w:rPr>
              <w:t>usiness participant, which</w:t>
            </w:r>
            <w:r>
              <w:rPr>
                <w:i/>
                <w:iCs/>
              </w:rPr>
              <w:t xml:space="preserve"> should include</w:t>
            </w:r>
            <w:r w:rsidRPr="00F04F51">
              <w:rPr>
                <w:i/>
                <w:iCs/>
              </w:rPr>
              <w:t xml:space="preserve"> identif</w:t>
            </w:r>
            <w:r>
              <w:rPr>
                <w:i/>
                <w:iCs/>
              </w:rPr>
              <w:t>ied</w:t>
            </w:r>
            <w:r w:rsidRPr="00F04F51">
              <w:rPr>
                <w:i/>
                <w:iCs/>
              </w:rPr>
              <w:t xml:space="preserve"> needs</w:t>
            </w:r>
            <w:r>
              <w:rPr>
                <w:i/>
                <w:iCs/>
              </w:rPr>
              <w:t>, recommended</w:t>
            </w:r>
            <w:r w:rsidRPr="00F04F51">
              <w:rPr>
                <w:i/>
                <w:iCs/>
              </w:rPr>
              <w:t xml:space="preserve"> Core Services</w:t>
            </w:r>
            <w:r>
              <w:rPr>
                <w:i/>
                <w:iCs/>
              </w:rPr>
              <w:t xml:space="preserve"> and Additional Services,</w:t>
            </w:r>
            <w:r w:rsidRPr="00F04F51">
              <w:rPr>
                <w:i/>
                <w:iCs/>
              </w:rPr>
              <w:t xml:space="preserve"> </w:t>
            </w:r>
            <w:r>
              <w:rPr>
                <w:i/>
                <w:iCs/>
              </w:rPr>
              <w:t>and delivery</w:t>
            </w:r>
            <w:r w:rsidRPr="00F04F51">
              <w:rPr>
                <w:i/>
                <w:iCs/>
              </w:rPr>
              <w:t xml:space="preserve"> </w:t>
            </w:r>
            <w:r>
              <w:rPr>
                <w:i/>
                <w:iCs/>
              </w:rPr>
              <w:t>plan.</w:t>
            </w:r>
            <w:r w:rsidR="00EB5E9F" w:rsidRPr="00FF57E7">
              <w:rPr>
                <w:rFonts w:cs="Calibri"/>
                <w:i/>
                <w:iCs/>
              </w:rPr>
              <w:t xml:space="preserve"> Please note here if </w:t>
            </w:r>
            <w:r w:rsidR="00EB5E9F">
              <w:rPr>
                <w:rFonts w:cs="Calibri"/>
                <w:i/>
                <w:iCs/>
              </w:rPr>
              <w:t>businesses assessment</w:t>
            </w:r>
            <w:r w:rsidR="00EB5E9F" w:rsidRPr="00FF57E7">
              <w:rPr>
                <w:rFonts w:cs="Calibri"/>
                <w:i/>
                <w:iCs/>
              </w:rPr>
              <w:t xml:space="preserve"> forms</w:t>
            </w:r>
            <w:r w:rsidR="00EB5E9F">
              <w:rPr>
                <w:rFonts w:cs="Calibri"/>
                <w:i/>
                <w:iCs/>
              </w:rPr>
              <w:t xml:space="preserve"> or </w:t>
            </w:r>
            <w:r w:rsidR="004D35D7">
              <w:rPr>
                <w:rFonts w:cs="Calibri"/>
                <w:i/>
                <w:iCs/>
              </w:rPr>
              <w:t xml:space="preserve">business </w:t>
            </w:r>
            <w:r w:rsidR="00F302D2">
              <w:rPr>
                <w:rFonts w:cs="Calibri"/>
                <w:i/>
                <w:iCs/>
              </w:rPr>
              <w:t xml:space="preserve">growth </w:t>
            </w:r>
            <w:r w:rsidR="004D35D7">
              <w:rPr>
                <w:rFonts w:cs="Calibri"/>
                <w:i/>
                <w:iCs/>
              </w:rPr>
              <w:t>plan outlines</w:t>
            </w:r>
            <w:r w:rsidR="00EB5E9F">
              <w:rPr>
                <w:rFonts w:cs="Calibri"/>
                <w:i/>
                <w:iCs/>
              </w:rPr>
              <w:t xml:space="preserve"> have been drafted</w:t>
            </w:r>
            <w:r w:rsidR="00EB5E9F" w:rsidRPr="00FF57E7">
              <w:rPr>
                <w:rFonts w:cs="Calibri"/>
                <w:i/>
                <w:iCs/>
              </w:rPr>
              <w:t>.</w:t>
            </w:r>
          </w:p>
          <w:p w14:paraId="05C50C11" w14:textId="14E1BFFE" w:rsidR="001D22C3" w:rsidRDefault="00000000">
            <w:pPr>
              <w:spacing w:after="120"/>
            </w:pPr>
            <w:sdt>
              <w:sdtPr>
                <w:rPr>
                  <w:rFonts w:cs="Calibri"/>
                  <w:color w:val="000000"/>
                </w:rPr>
                <w:id w:val="519668122"/>
                <w:placeholder>
                  <w:docPart w:val="86457E4D4D8A4A759D0BD22C260C21B3"/>
                </w:placeholder>
                <w:showingPlcHdr/>
              </w:sdtPr>
              <w:sdtContent>
                <w:r w:rsidR="001D22C3" w:rsidRPr="00BC5277">
                  <w:rPr>
                    <w:rStyle w:val="PlaceholderText"/>
                  </w:rPr>
                  <w:t>Click or tap here to enter text.</w:t>
                </w:r>
              </w:sdtContent>
            </w:sdt>
          </w:p>
        </w:tc>
      </w:tr>
    </w:tbl>
    <w:p w14:paraId="04621ED3" w14:textId="77777777" w:rsidR="00945778" w:rsidRDefault="00945778" w:rsidP="00973A9B">
      <w:pPr>
        <w:spacing w:after="120"/>
      </w:pPr>
    </w:p>
    <w:tbl>
      <w:tblPr>
        <w:tblStyle w:val="TableGrid"/>
        <w:tblW w:w="0" w:type="auto"/>
        <w:tblLook w:val="04A0" w:firstRow="1" w:lastRow="0" w:firstColumn="1" w:lastColumn="0" w:noHBand="0" w:noVBand="1"/>
      </w:tblPr>
      <w:tblGrid>
        <w:gridCol w:w="9350"/>
      </w:tblGrid>
      <w:tr w:rsidR="00945778" w14:paraId="4F791353" w14:textId="77777777" w:rsidTr="00973A9B">
        <w:tc>
          <w:tcPr>
            <w:tcW w:w="9350" w:type="dxa"/>
            <w:shd w:val="clear" w:color="auto" w:fill="FFC000"/>
          </w:tcPr>
          <w:p w14:paraId="43452A6B" w14:textId="196FF390" w:rsidR="00945778" w:rsidRDefault="00945778" w:rsidP="00530BDB">
            <w:pPr>
              <w:spacing w:after="120"/>
            </w:pPr>
            <w:r>
              <w:rPr>
                <w:rFonts w:cs="Calibri"/>
                <w:b/>
                <w:bCs/>
                <w:color w:val="000000"/>
                <w:sz w:val="28"/>
                <w:szCs w:val="28"/>
              </w:rPr>
              <w:t>4.</w:t>
            </w:r>
            <w:r w:rsidR="009E0975">
              <w:rPr>
                <w:rFonts w:cs="Calibri"/>
                <w:b/>
                <w:bCs/>
                <w:color w:val="000000"/>
                <w:sz w:val="28"/>
                <w:szCs w:val="28"/>
              </w:rPr>
              <w:t>4</w:t>
            </w:r>
            <w:r>
              <w:rPr>
                <w:rFonts w:cs="Calibri"/>
                <w:b/>
                <w:bCs/>
                <w:color w:val="000000"/>
                <w:sz w:val="28"/>
                <w:szCs w:val="28"/>
              </w:rPr>
              <w:t xml:space="preserve"> </w:t>
            </w:r>
            <w:r w:rsidR="00654332">
              <w:rPr>
                <w:rFonts w:cs="Calibri"/>
                <w:b/>
                <w:bCs/>
                <w:color w:val="000000"/>
                <w:sz w:val="28"/>
                <w:szCs w:val="28"/>
              </w:rPr>
              <w:t>Program</w:t>
            </w:r>
            <w:r>
              <w:rPr>
                <w:rFonts w:cs="Calibri"/>
                <w:b/>
                <w:bCs/>
                <w:color w:val="000000"/>
                <w:sz w:val="28"/>
                <w:szCs w:val="28"/>
              </w:rPr>
              <w:t xml:space="preserve"> Design</w:t>
            </w:r>
            <w:r w:rsidRPr="00EA7E36">
              <w:rPr>
                <w:rFonts w:cs="Calibri"/>
                <w:b/>
                <w:bCs/>
                <w:color w:val="000000"/>
                <w:sz w:val="28"/>
                <w:szCs w:val="28"/>
              </w:rPr>
              <w:t xml:space="preserve"> </w:t>
            </w:r>
            <w:r w:rsidRPr="00474929">
              <w:rPr>
                <w:b/>
                <w:sz w:val="28"/>
                <w:szCs w:val="28"/>
              </w:rPr>
              <w:t xml:space="preserve">– </w:t>
            </w:r>
            <w:r>
              <w:rPr>
                <w:rFonts w:cs="Calibri"/>
                <w:b/>
                <w:bCs/>
                <w:color w:val="000000"/>
                <w:sz w:val="28"/>
                <w:szCs w:val="28"/>
              </w:rPr>
              <w:t>Case Management</w:t>
            </w:r>
            <w:r w:rsidR="00EB08E2">
              <w:rPr>
                <w:rFonts w:cs="Calibri"/>
                <w:b/>
                <w:bCs/>
                <w:color w:val="000000"/>
                <w:sz w:val="28"/>
                <w:szCs w:val="28"/>
              </w:rPr>
              <w:t xml:space="preserve"> and Wraparound Services</w:t>
            </w:r>
          </w:p>
        </w:tc>
      </w:tr>
      <w:tr w:rsidR="00945778" w14:paraId="2E06C724" w14:textId="77777777">
        <w:tc>
          <w:tcPr>
            <w:tcW w:w="9350" w:type="dxa"/>
          </w:tcPr>
          <w:p w14:paraId="1F4578F3" w14:textId="71A8769F" w:rsidR="009B3144" w:rsidRDefault="00945778">
            <w:pPr>
              <w:rPr>
                <w:rFonts w:cs="Calibri"/>
                <w:i/>
                <w:iCs/>
                <w:color w:val="000000"/>
              </w:rPr>
            </w:pPr>
            <w:r w:rsidRPr="00973A9B">
              <w:rPr>
                <w:rFonts w:cs="Calibri"/>
                <w:b/>
                <w:bCs/>
                <w:i/>
                <w:iCs/>
                <w:color w:val="000000"/>
              </w:rPr>
              <w:t xml:space="preserve">In </w:t>
            </w:r>
            <w:r w:rsidR="009B3144">
              <w:rPr>
                <w:rFonts w:cs="Calibri"/>
                <w:b/>
                <w:bCs/>
                <w:i/>
                <w:iCs/>
                <w:color w:val="000000"/>
              </w:rPr>
              <w:t>750</w:t>
            </w:r>
            <w:r w:rsidRPr="00973A9B">
              <w:rPr>
                <w:rFonts w:cs="Calibri"/>
                <w:b/>
                <w:bCs/>
                <w:i/>
                <w:iCs/>
                <w:color w:val="000000"/>
              </w:rPr>
              <w:t xml:space="preserve"> words or </w:t>
            </w:r>
            <w:r w:rsidR="00341746" w:rsidRPr="00973A9B">
              <w:rPr>
                <w:rFonts w:cs="Calibri"/>
                <w:b/>
                <w:bCs/>
                <w:i/>
                <w:iCs/>
                <w:color w:val="000000"/>
              </w:rPr>
              <w:t>fewer</w:t>
            </w:r>
            <w:r w:rsidRPr="00973A9B">
              <w:rPr>
                <w:rFonts w:cs="Calibri"/>
                <w:b/>
                <w:bCs/>
                <w:i/>
                <w:iCs/>
                <w:color w:val="000000"/>
              </w:rPr>
              <w:t xml:space="preserve">,  </w:t>
            </w:r>
            <w:r w:rsidRPr="00973A9B">
              <w:rPr>
                <w:rFonts w:cs="Calibri"/>
                <w:i/>
                <w:iCs/>
                <w:color w:val="000000"/>
              </w:rPr>
              <w:t>please describe</w:t>
            </w:r>
            <w:r w:rsidR="009B3144">
              <w:rPr>
                <w:rFonts w:cs="Calibri"/>
                <w:i/>
                <w:iCs/>
                <w:color w:val="000000"/>
              </w:rPr>
              <w:t xml:space="preserve"> in detail the case management systems (e.g. online databases)</w:t>
            </w:r>
            <w:r w:rsidR="00A51B3B">
              <w:rPr>
                <w:rFonts w:cs="Calibri"/>
                <w:i/>
                <w:iCs/>
                <w:color w:val="000000"/>
              </w:rPr>
              <w:t xml:space="preserve"> and the specific </w:t>
            </w:r>
            <w:r w:rsidR="00366C10">
              <w:rPr>
                <w:rFonts w:cs="Calibri"/>
                <w:i/>
                <w:iCs/>
                <w:color w:val="000000"/>
              </w:rPr>
              <w:t>titles of staff</w:t>
            </w:r>
            <w:r w:rsidR="00A51B3B">
              <w:rPr>
                <w:rFonts w:cs="Calibri"/>
                <w:i/>
                <w:iCs/>
                <w:color w:val="000000"/>
              </w:rPr>
              <w:t xml:space="preserve"> who will be responsible </w:t>
            </w:r>
            <w:r w:rsidR="00A51B3B" w:rsidRPr="00973A9B">
              <w:rPr>
                <w:rFonts w:cs="Calibri"/>
                <w:b/>
                <w:bCs/>
                <w:i/>
                <w:iCs/>
                <w:color w:val="000000"/>
              </w:rPr>
              <w:t>for individual</w:t>
            </w:r>
            <w:r w:rsidR="00104723" w:rsidRPr="00973A9B">
              <w:rPr>
                <w:rFonts w:cs="Calibri"/>
                <w:b/>
                <w:bCs/>
                <w:i/>
                <w:iCs/>
                <w:color w:val="000000"/>
              </w:rPr>
              <w:t>ized</w:t>
            </w:r>
            <w:r w:rsidR="00A51B3B" w:rsidRPr="00973A9B">
              <w:rPr>
                <w:rFonts w:cs="Calibri"/>
                <w:b/>
                <w:bCs/>
                <w:i/>
                <w:iCs/>
                <w:color w:val="000000"/>
              </w:rPr>
              <w:t xml:space="preserve"> business case management</w:t>
            </w:r>
            <w:r w:rsidR="00A51B3B">
              <w:rPr>
                <w:rFonts w:cs="Calibri"/>
                <w:i/>
                <w:iCs/>
                <w:color w:val="000000"/>
              </w:rPr>
              <w:t xml:space="preserve"> including</w:t>
            </w:r>
            <w:r w:rsidR="00A52CD2">
              <w:rPr>
                <w:rFonts w:cs="Calibri"/>
                <w:i/>
                <w:iCs/>
                <w:color w:val="000000"/>
              </w:rPr>
              <w:t xml:space="preserve"> progress against </w:t>
            </w:r>
            <w:r w:rsidR="00A52CD2" w:rsidRPr="00973A9B">
              <w:rPr>
                <w:rFonts w:cs="Calibri"/>
                <w:b/>
                <w:bCs/>
                <w:i/>
                <w:iCs/>
                <w:color w:val="000000"/>
              </w:rPr>
              <w:t>tailored business plans</w:t>
            </w:r>
            <w:r w:rsidR="00A52CD2">
              <w:rPr>
                <w:rFonts w:cs="Calibri"/>
                <w:i/>
                <w:iCs/>
                <w:color w:val="000000"/>
              </w:rPr>
              <w:t xml:space="preserve"> and </w:t>
            </w:r>
            <w:r w:rsidR="00A52CD2" w:rsidRPr="00973A9B">
              <w:rPr>
                <w:rFonts w:cs="Calibri"/>
                <w:b/>
                <w:bCs/>
                <w:i/>
                <w:iCs/>
                <w:color w:val="000000"/>
              </w:rPr>
              <w:t>delivery of services and supports</w:t>
            </w:r>
            <w:r w:rsidR="00A52CD2">
              <w:rPr>
                <w:rFonts w:cs="Calibri"/>
                <w:i/>
                <w:iCs/>
                <w:color w:val="000000"/>
              </w:rPr>
              <w:t xml:space="preserve">; </w:t>
            </w:r>
            <w:r w:rsidR="00A52CD2" w:rsidRPr="00973A9B">
              <w:rPr>
                <w:rFonts w:cs="Calibri"/>
                <w:b/>
                <w:bCs/>
                <w:i/>
                <w:iCs/>
                <w:color w:val="000000"/>
              </w:rPr>
              <w:t>referrals to Spokes and other par</w:t>
            </w:r>
            <w:r w:rsidR="00466783" w:rsidRPr="00973A9B">
              <w:rPr>
                <w:rFonts w:cs="Calibri"/>
                <w:b/>
                <w:bCs/>
                <w:i/>
                <w:iCs/>
                <w:color w:val="000000"/>
              </w:rPr>
              <w:t>tners</w:t>
            </w:r>
            <w:r w:rsidR="00466783">
              <w:rPr>
                <w:rFonts w:cs="Calibri"/>
                <w:i/>
                <w:iCs/>
                <w:color w:val="000000"/>
              </w:rPr>
              <w:t xml:space="preserve"> for additional services</w:t>
            </w:r>
            <w:r w:rsidR="00D17D90">
              <w:rPr>
                <w:rFonts w:cs="Calibri"/>
                <w:i/>
                <w:iCs/>
                <w:color w:val="000000"/>
              </w:rPr>
              <w:t xml:space="preserve"> (i.e. cross-</w:t>
            </w:r>
            <w:r w:rsidR="00CE6DF8">
              <w:rPr>
                <w:rFonts w:cs="Calibri"/>
                <w:i/>
                <w:iCs/>
                <w:color w:val="000000"/>
              </w:rPr>
              <w:t>referrals</w:t>
            </w:r>
            <w:r w:rsidR="00D17D90">
              <w:rPr>
                <w:rFonts w:cs="Calibri"/>
                <w:i/>
                <w:iCs/>
                <w:color w:val="000000"/>
              </w:rPr>
              <w:t>)</w:t>
            </w:r>
            <w:r w:rsidR="00466783">
              <w:rPr>
                <w:rFonts w:cs="Calibri"/>
                <w:i/>
                <w:iCs/>
                <w:color w:val="000000"/>
              </w:rPr>
              <w:t xml:space="preserve">; need and delivery of </w:t>
            </w:r>
            <w:r w:rsidR="00466783" w:rsidRPr="00973A9B">
              <w:rPr>
                <w:rFonts w:cs="Calibri"/>
                <w:b/>
                <w:bCs/>
                <w:i/>
                <w:iCs/>
                <w:color w:val="000000"/>
              </w:rPr>
              <w:t xml:space="preserve">wraparound </w:t>
            </w:r>
            <w:r w:rsidR="00C33A05">
              <w:rPr>
                <w:rFonts w:cs="Calibri"/>
                <w:b/>
                <w:bCs/>
                <w:i/>
                <w:iCs/>
                <w:color w:val="000000"/>
              </w:rPr>
              <w:t xml:space="preserve">services and </w:t>
            </w:r>
            <w:r w:rsidR="00466783" w:rsidRPr="00973A9B">
              <w:rPr>
                <w:rFonts w:cs="Calibri"/>
                <w:b/>
                <w:bCs/>
                <w:i/>
                <w:iCs/>
                <w:color w:val="000000"/>
              </w:rPr>
              <w:t>supports</w:t>
            </w:r>
            <w:r w:rsidR="00433008">
              <w:rPr>
                <w:rFonts w:cs="Calibri"/>
                <w:b/>
                <w:bCs/>
                <w:i/>
                <w:iCs/>
                <w:color w:val="000000"/>
              </w:rPr>
              <w:t xml:space="preserve"> </w:t>
            </w:r>
            <w:r w:rsidR="00433008" w:rsidRPr="00973A9B">
              <w:rPr>
                <w:rFonts w:cs="Calibri"/>
                <w:i/>
                <w:iCs/>
                <w:color w:val="000000"/>
              </w:rPr>
              <w:t>(i.e. childcare</w:t>
            </w:r>
            <w:r w:rsidR="00433008">
              <w:rPr>
                <w:rFonts w:cs="Calibri"/>
                <w:b/>
                <w:bCs/>
                <w:i/>
                <w:iCs/>
                <w:color w:val="000000"/>
              </w:rPr>
              <w:t>)</w:t>
            </w:r>
            <w:r w:rsidR="00466783">
              <w:rPr>
                <w:rFonts w:cs="Calibri"/>
                <w:i/>
                <w:iCs/>
                <w:color w:val="000000"/>
              </w:rPr>
              <w:t>;</w:t>
            </w:r>
            <w:r w:rsidR="00CA6710">
              <w:rPr>
                <w:rFonts w:cs="Calibri"/>
                <w:i/>
                <w:iCs/>
                <w:color w:val="000000"/>
              </w:rPr>
              <w:t xml:space="preserve"> </w:t>
            </w:r>
            <w:r w:rsidR="00CA6710" w:rsidRPr="00973A9B">
              <w:rPr>
                <w:rFonts w:cs="Calibri"/>
                <w:b/>
                <w:bCs/>
                <w:i/>
                <w:iCs/>
                <w:color w:val="000000"/>
              </w:rPr>
              <w:t>performance metrics and outcomes reporting</w:t>
            </w:r>
            <w:r w:rsidR="00CA6710">
              <w:rPr>
                <w:rFonts w:cs="Calibri"/>
                <w:i/>
                <w:iCs/>
                <w:color w:val="000000"/>
              </w:rPr>
              <w:t xml:space="preserve">; and </w:t>
            </w:r>
            <w:r w:rsidR="00CA6710" w:rsidRPr="00973A9B">
              <w:rPr>
                <w:rFonts w:cs="Calibri"/>
                <w:b/>
                <w:bCs/>
                <w:i/>
                <w:iCs/>
                <w:color w:val="000000"/>
              </w:rPr>
              <w:t>follow-up assessments</w:t>
            </w:r>
            <w:r w:rsidR="00CA6710">
              <w:rPr>
                <w:rFonts w:cs="Calibri"/>
                <w:i/>
                <w:iCs/>
                <w:color w:val="000000"/>
              </w:rPr>
              <w:t xml:space="preserve"> and supports.</w:t>
            </w:r>
          </w:p>
          <w:p w14:paraId="64BC0C87" w14:textId="23175E9E" w:rsidR="00945778" w:rsidRPr="00973A9B" w:rsidRDefault="00945778">
            <w:pPr>
              <w:rPr>
                <w:rFonts w:cs="Calibri"/>
                <w:i/>
                <w:iCs/>
                <w:color w:val="000000"/>
              </w:rPr>
            </w:pPr>
          </w:p>
          <w:p w14:paraId="74A5717D" w14:textId="77777777" w:rsidR="00C62984" w:rsidRDefault="00C62984">
            <w:pPr>
              <w:rPr>
                <w:rFonts w:cs="Calibri"/>
                <w:color w:val="000000"/>
              </w:rPr>
            </w:pPr>
          </w:p>
          <w:p w14:paraId="72E749CA" w14:textId="7BBE2F54" w:rsidR="00C62984" w:rsidRPr="00877C5E" w:rsidRDefault="00000000">
            <w:pPr>
              <w:rPr>
                <w:rFonts w:cs="Calibri"/>
                <w:color w:val="000000"/>
              </w:rPr>
            </w:pPr>
            <w:sdt>
              <w:sdtPr>
                <w:rPr>
                  <w:rFonts w:cs="Calibri"/>
                  <w:color w:val="000000"/>
                </w:rPr>
                <w:id w:val="-1052463806"/>
                <w:placeholder>
                  <w:docPart w:val="F2018B4D8FFB418CBCC82EB975CD8E2A"/>
                </w:placeholder>
                <w:showingPlcHdr/>
              </w:sdtPr>
              <w:sdtContent>
                <w:r w:rsidR="00C62984" w:rsidRPr="00BC5277">
                  <w:rPr>
                    <w:rStyle w:val="PlaceholderText"/>
                  </w:rPr>
                  <w:t>Click or tap here to enter text.</w:t>
                </w:r>
              </w:sdtContent>
            </w:sdt>
          </w:p>
        </w:tc>
      </w:tr>
    </w:tbl>
    <w:p w14:paraId="5F514868" w14:textId="4F555AAC" w:rsidR="0040345D" w:rsidRDefault="0040345D" w:rsidP="00973A9B">
      <w:pPr>
        <w:spacing w:after="120"/>
      </w:pPr>
    </w:p>
    <w:tbl>
      <w:tblPr>
        <w:tblStyle w:val="TableGrid"/>
        <w:tblW w:w="0" w:type="auto"/>
        <w:tblLook w:val="04A0" w:firstRow="1" w:lastRow="0" w:firstColumn="1" w:lastColumn="0" w:noHBand="0" w:noVBand="1"/>
      </w:tblPr>
      <w:tblGrid>
        <w:gridCol w:w="9350"/>
      </w:tblGrid>
      <w:tr w:rsidR="001D22C3" w14:paraId="559030AA" w14:textId="77777777" w:rsidTr="00973A9B">
        <w:tc>
          <w:tcPr>
            <w:tcW w:w="9350" w:type="dxa"/>
            <w:shd w:val="clear" w:color="auto" w:fill="FFC000"/>
          </w:tcPr>
          <w:p w14:paraId="52530268" w14:textId="7C5D1668" w:rsidR="001D22C3" w:rsidRPr="007C29B9" w:rsidRDefault="001D22C3" w:rsidP="00530BDB">
            <w:pPr>
              <w:spacing w:after="120"/>
              <w:jc w:val="both"/>
              <w:rPr>
                <w:rFonts w:cs="Calibri"/>
                <w:b/>
                <w:bCs/>
                <w:color w:val="000000"/>
                <w:sz w:val="28"/>
                <w:szCs w:val="28"/>
              </w:rPr>
            </w:pPr>
            <w:r>
              <w:rPr>
                <w:rFonts w:cs="Calibri"/>
                <w:b/>
                <w:bCs/>
                <w:color w:val="000000"/>
                <w:sz w:val="28"/>
                <w:szCs w:val="28"/>
              </w:rPr>
              <w:t>4.</w:t>
            </w:r>
            <w:r w:rsidR="002444B4">
              <w:rPr>
                <w:rFonts w:cs="Calibri"/>
                <w:b/>
                <w:bCs/>
                <w:color w:val="000000"/>
                <w:sz w:val="28"/>
                <w:szCs w:val="28"/>
              </w:rPr>
              <w:t xml:space="preserve">5 </w:t>
            </w:r>
            <w:r w:rsidR="00654332">
              <w:rPr>
                <w:rFonts w:cs="Calibri"/>
                <w:b/>
                <w:bCs/>
                <w:color w:val="000000"/>
                <w:sz w:val="28"/>
                <w:szCs w:val="28"/>
              </w:rPr>
              <w:t>Program</w:t>
            </w:r>
            <w:r>
              <w:rPr>
                <w:rFonts w:cs="Calibri"/>
                <w:b/>
                <w:bCs/>
                <w:color w:val="000000"/>
                <w:sz w:val="28"/>
                <w:szCs w:val="28"/>
              </w:rPr>
              <w:t xml:space="preserve"> Design</w:t>
            </w:r>
            <w:r w:rsidRPr="007C29B9">
              <w:rPr>
                <w:rFonts w:cs="Calibri"/>
                <w:b/>
                <w:bCs/>
                <w:color w:val="000000"/>
                <w:sz w:val="28"/>
                <w:szCs w:val="28"/>
              </w:rPr>
              <w:t xml:space="preserve"> –</w:t>
            </w:r>
            <w:r w:rsidR="0043314D">
              <w:rPr>
                <w:rFonts w:cs="Calibri"/>
                <w:b/>
                <w:bCs/>
                <w:color w:val="000000"/>
                <w:sz w:val="28"/>
                <w:szCs w:val="28"/>
              </w:rPr>
              <w:t xml:space="preserve"> </w:t>
            </w:r>
            <w:r w:rsidR="00F7254C">
              <w:rPr>
                <w:rFonts w:cs="Calibri"/>
                <w:b/>
                <w:bCs/>
                <w:color w:val="000000"/>
                <w:sz w:val="28"/>
                <w:szCs w:val="28"/>
              </w:rPr>
              <w:t>Monitoring and Retention Follow</w:t>
            </w:r>
            <w:r w:rsidR="000D611F">
              <w:rPr>
                <w:rFonts w:cs="Calibri"/>
                <w:b/>
                <w:bCs/>
                <w:color w:val="000000"/>
                <w:sz w:val="28"/>
                <w:szCs w:val="28"/>
              </w:rPr>
              <w:t>-Up</w:t>
            </w:r>
            <w:r w:rsidRPr="007C29B9" w:rsidDel="00FE648C">
              <w:rPr>
                <w:rFonts w:cs="Calibri"/>
                <w:b/>
                <w:bCs/>
                <w:color w:val="000000"/>
                <w:sz w:val="28"/>
                <w:szCs w:val="28"/>
              </w:rPr>
              <w:t xml:space="preserve"> </w:t>
            </w:r>
          </w:p>
        </w:tc>
      </w:tr>
      <w:tr w:rsidR="001D22C3" w14:paraId="1A94B6C5" w14:textId="77777777">
        <w:tc>
          <w:tcPr>
            <w:tcW w:w="9350" w:type="dxa"/>
          </w:tcPr>
          <w:p w14:paraId="17A7BE48" w14:textId="5344A260" w:rsidR="001D22C3" w:rsidRPr="007C29B9" w:rsidRDefault="001D22C3">
            <w:pPr>
              <w:spacing w:after="120"/>
              <w:rPr>
                <w:rFonts w:cs="Calibri"/>
                <w:i/>
                <w:iCs/>
                <w:color w:val="000000"/>
              </w:rPr>
            </w:pPr>
            <w:r w:rsidRPr="007C29B9">
              <w:rPr>
                <w:rFonts w:cs="Calibri"/>
                <w:b/>
                <w:bCs/>
                <w:i/>
                <w:iCs/>
                <w:color w:val="000000"/>
              </w:rPr>
              <w:t xml:space="preserve">In </w:t>
            </w:r>
            <w:r>
              <w:rPr>
                <w:rFonts w:cs="Calibri"/>
                <w:b/>
                <w:bCs/>
                <w:i/>
                <w:iCs/>
                <w:color w:val="000000"/>
              </w:rPr>
              <w:t>500</w:t>
            </w:r>
            <w:r w:rsidRPr="007C29B9">
              <w:rPr>
                <w:rFonts w:cs="Calibri"/>
                <w:b/>
                <w:bCs/>
                <w:i/>
                <w:iCs/>
                <w:color w:val="000000"/>
              </w:rPr>
              <w:t xml:space="preserve"> words or </w:t>
            </w:r>
            <w:r w:rsidR="00341746">
              <w:rPr>
                <w:rFonts w:cs="Calibri"/>
                <w:b/>
                <w:bCs/>
                <w:i/>
                <w:iCs/>
                <w:color w:val="000000"/>
              </w:rPr>
              <w:t>fewer</w:t>
            </w:r>
            <w:r w:rsidRPr="007C29B9">
              <w:rPr>
                <w:rFonts w:cs="Calibri"/>
                <w:b/>
                <w:bCs/>
                <w:i/>
                <w:iCs/>
                <w:color w:val="000000"/>
              </w:rPr>
              <w:t>,</w:t>
            </w:r>
            <w:r>
              <w:rPr>
                <w:rFonts w:cs="Calibri"/>
                <w:i/>
                <w:iCs/>
                <w:color w:val="000000"/>
              </w:rPr>
              <w:t xml:space="preserve"> describe how case management and monitoring will continue after completion of </w:t>
            </w:r>
            <w:r w:rsidR="00676D12">
              <w:rPr>
                <w:rFonts w:cs="Calibri"/>
                <w:i/>
                <w:iCs/>
                <w:color w:val="000000"/>
              </w:rPr>
              <w:t xml:space="preserve">service and supports delivery </w:t>
            </w:r>
            <w:r>
              <w:rPr>
                <w:rFonts w:cs="Calibri"/>
                <w:i/>
                <w:iCs/>
                <w:color w:val="000000"/>
              </w:rPr>
              <w:t xml:space="preserve">during the required 12-month period to track advancements </w:t>
            </w:r>
            <w:proofErr w:type="gramStart"/>
            <w:r w:rsidR="00165520">
              <w:rPr>
                <w:rFonts w:cs="Calibri"/>
                <w:i/>
                <w:iCs/>
                <w:color w:val="000000"/>
              </w:rPr>
              <w:t>of</w:t>
            </w:r>
            <w:proofErr w:type="gramEnd"/>
            <w:r w:rsidR="00165520">
              <w:rPr>
                <w:rFonts w:cs="Calibri"/>
                <w:i/>
                <w:iCs/>
                <w:color w:val="000000"/>
              </w:rPr>
              <w:t xml:space="preserve"> participants and positive business outcomes </w:t>
            </w:r>
            <w:r>
              <w:rPr>
                <w:rFonts w:cs="Calibri"/>
                <w:i/>
                <w:iCs/>
                <w:color w:val="000000"/>
              </w:rPr>
              <w:t>and refer</w:t>
            </w:r>
            <w:r w:rsidR="000472F1">
              <w:rPr>
                <w:rFonts w:cs="Calibri"/>
                <w:i/>
                <w:iCs/>
                <w:color w:val="000000"/>
              </w:rPr>
              <w:t>ral</w:t>
            </w:r>
            <w:r>
              <w:rPr>
                <w:rFonts w:cs="Calibri"/>
                <w:i/>
                <w:iCs/>
                <w:color w:val="000000"/>
              </w:rPr>
              <w:t xml:space="preserve"> </w:t>
            </w:r>
            <w:r w:rsidR="00E959A0">
              <w:rPr>
                <w:rFonts w:cs="Calibri"/>
                <w:i/>
                <w:iCs/>
                <w:color w:val="000000"/>
              </w:rPr>
              <w:t xml:space="preserve">for </w:t>
            </w:r>
            <w:r w:rsidR="0043314D">
              <w:rPr>
                <w:rFonts w:cs="Calibri"/>
                <w:i/>
                <w:iCs/>
                <w:color w:val="000000"/>
              </w:rPr>
              <w:t>A</w:t>
            </w:r>
            <w:r>
              <w:rPr>
                <w:rFonts w:cs="Calibri"/>
                <w:i/>
                <w:iCs/>
                <w:color w:val="000000"/>
              </w:rPr>
              <w:t xml:space="preserve">dditional </w:t>
            </w:r>
            <w:r w:rsidR="0043314D">
              <w:rPr>
                <w:rFonts w:cs="Calibri"/>
                <w:i/>
                <w:iCs/>
                <w:color w:val="000000"/>
              </w:rPr>
              <w:t>S</w:t>
            </w:r>
            <w:r>
              <w:rPr>
                <w:rFonts w:cs="Calibri"/>
                <w:i/>
                <w:iCs/>
                <w:color w:val="000000"/>
              </w:rPr>
              <w:t xml:space="preserve">ervices as needed. </w:t>
            </w:r>
            <w:r w:rsidR="00E959A0">
              <w:rPr>
                <w:rFonts w:cs="Calibri"/>
                <w:i/>
                <w:iCs/>
                <w:color w:val="000000"/>
              </w:rPr>
              <w:t>If you plan to provide “alumni” programming and supports, describe those proposed activities here.</w:t>
            </w:r>
          </w:p>
          <w:sdt>
            <w:sdtPr>
              <w:rPr>
                <w:rFonts w:cs="Calibri"/>
                <w:color w:val="000000"/>
              </w:rPr>
              <w:id w:val="714778776"/>
              <w:placeholder>
                <w:docPart w:val="5FB64D941C8C40A3978A6632AA540FA2"/>
              </w:placeholder>
            </w:sdtPr>
            <w:sdtContent>
              <w:p w14:paraId="193B7F70" w14:textId="1CCF79B6" w:rsidR="001D22C3" w:rsidRPr="007C29B9" w:rsidRDefault="001D22C3">
                <w:pPr>
                  <w:spacing w:after="120"/>
                  <w:rPr>
                    <w:rFonts w:cs="Calibri"/>
                    <w:color w:val="000000"/>
                  </w:rPr>
                </w:pPr>
                <w:r w:rsidRPr="007C29B9">
                  <w:rPr>
                    <w:rStyle w:val="PlaceholderText"/>
                  </w:rPr>
                  <w:t>Click or tap here to enter text.</w:t>
                </w:r>
              </w:p>
            </w:sdtContent>
          </w:sdt>
        </w:tc>
      </w:tr>
    </w:tbl>
    <w:p w14:paraId="3D3DDDEA" w14:textId="77777777" w:rsidR="00E043B4" w:rsidRDefault="00E043B4" w:rsidP="00973A9B">
      <w:pPr>
        <w:spacing w:after="240"/>
      </w:pPr>
    </w:p>
    <w:tbl>
      <w:tblPr>
        <w:tblStyle w:val="TableGrid"/>
        <w:tblW w:w="0" w:type="auto"/>
        <w:tblLook w:val="04A0" w:firstRow="1" w:lastRow="0" w:firstColumn="1" w:lastColumn="0" w:noHBand="0" w:noVBand="1"/>
      </w:tblPr>
      <w:tblGrid>
        <w:gridCol w:w="1870"/>
        <w:gridCol w:w="1870"/>
        <w:gridCol w:w="1870"/>
        <w:gridCol w:w="1870"/>
        <w:gridCol w:w="1870"/>
      </w:tblGrid>
      <w:tr w:rsidR="009379DF" w14:paraId="4336CBB5" w14:textId="77777777" w:rsidTr="00973A9B">
        <w:tc>
          <w:tcPr>
            <w:tcW w:w="9350" w:type="dxa"/>
            <w:gridSpan w:val="5"/>
            <w:shd w:val="clear" w:color="auto" w:fill="FFC000"/>
          </w:tcPr>
          <w:p w14:paraId="06C4B3EA" w14:textId="6DD2F129" w:rsidR="009379DF" w:rsidRPr="007961C8" w:rsidRDefault="00F43D9F" w:rsidP="00530BDB">
            <w:pPr>
              <w:spacing w:after="120"/>
              <w:rPr>
                <w:b/>
                <w:bCs/>
                <w:sz w:val="28"/>
                <w:szCs w:val="28"/>
              </w:rPr>
            </w:pPr>
            <w:r>
              <w:rPr>
                <w:b/>
                <w:bCs/>
                <w:sz w:val="28"/>
                <w:szCs w:val="28"/>
              </w:rPr>
              <w:t>5.0 Outcomes</w:t>
            </w:r>
            <w:r w:rsidR="009379DF">
              <w:rPr>
                <w:b/>
                <w:bCs/>
                <w:sz w:val="28"/>
                <w:szCs w:val="28"/>
              </w:rPr>
              <w:t xml:space="preserve">, Metrics, and Reporting </w:t>
            </w:r>
          </w:p>
        </w:tc>
      </w:tr>
      <w:tr w:rsidR="007E58D1" w14:paraId="50B4DF16" w14:textId="77777777" w:rsidTr="007E58D1">
        <w:tc>
          <w:tcPr>
            <w:tcW w:w="9350" w:type="dxa"/>
            <w:gridSpan w:val="5"/>
          </w:tcPr>
          <w:p w14:paraId="3E86B404" w14:textId="3E4A2322" w:rsidR="007E58D1" w:rsidRDefault="007E58D1" w:rsidP="00530BDB">
            <w:pPr>
              <w:spacing w:after="120"/>
              <w:rPr>
                <w:b/>
                <w:bCs/>
                <w:sz w:val="28"/>
                <w:szCs w:val="28"/>
              </w:rPr>
            </w:pPr>
            <w:r w:rsidRPr="00CC6C16">
              <w:rPr>
                <w:i/>
                <w:iCs/>
              </w:rPr>
              <w:t xml:space="preserve">Please </w:t>
            </w:r>
            <w:r>
              <w:rPr>
                <w:i/>
                <w:iCs/>
              </w:rPr>
              <w:t xml:space="preserve">use the following table to </w:t>
            </w:r>
            <w:r w:rsidRPr="00CC6C16">
              <w:rPr>
                <w:i/>
                <w:iCs/>
              </w:rPr>
              <w:t>provide projected success rates for key measurable outcomes</w:t>
            </w:r>
            <w:r>
              <w:rPr>
                <w:i/>
                <w:iCs/>
              </w:rPr>
              <w:t xml:space="preserve"> such as </w:t>
            </w:r>
            <w:r w:rsidRPr="00CC6C16">
              <w:rPr>
                <w:i/>
                <w:iCs/>
              </w:rPr>
              <w:t xml:space="preserve">the percentage of </w:t>
            </w:r>
            <w:r>
              <w:rPr>
                <w:i/>
                <w:iCs/>
              </w:rPr>
              <w:t xml:space="preserve">business participants </w:t>
            </w:r>
            <w:r w:rsidRPr="00CC6C16">
              <w:rPr>
                <w:i/>
                <w:iCs/>
              </w:rPr>
              <w:t xml:space="preserve">expected to </w:t>
            </w:r>
            <w:r>
              <w:rPr>
                <w:i/>
                <w:iCs/>
              </w:rPr>
              <w:t>secure clean energy</w:t>
            </w:r>
            <w:r w:rsidRPr="00CC6C16">
              <w:rPr>
                <w:i/>
                <w:iCs/>
              </w:rPr>
              <w:t xml:space="preserve"> contracts or expan</w:t>
            </w:r>
            <w:r>
              <w:rPr>
                <w:i/>
                <w:iCs/>
              </w:rPr>
              <w:t>d</w:t>
            </w:r>
            <w:r w:rsidRPr="00CC6C16">
              <w:rPr>
                <w:i/>
                <w:iCs/>
              </w:rPr>
              <w:t xml:space="preserve"> into new </w:t>
            </w:r>
            <w:r>
              <w:rPr>
                <w:i/>
                <w:iCs/>
              </w:rPr>
              <w:t xml:space="preserve">climate-critical </w:t>
            </w:r>
            <w:r w:rsidRPr="00CC6C16">
              <w:rPr>
                <w:i/>
                <w:iCs/>
              </w:rPr>
              <w:t>markets.</w:t>
            </w:r>
            <w:r>
              <w:rPr>
                <w:i/>
                <w:iCs/>
              </w:rPr>
              <w:t xml:space="preserve"> For each metric, provide both an actual number and a percentage. </w:t>
            </w:r>
            <w:r w:rsidRPr="00771F58">
              <w:rPr>
                <w:i/>
                <w:iCs/>
              </w:rPr>
              <w:t xml:space="preserve">Percentages should be calculated against </w:t>
            </w:r>
            <w:r w:rsidRPr="00E16DD2">
              <w:rPr>
                <w:i/>
                <w:iCs/>
              </w:rPr>
              <w:t xml:space="preserve">the </w:t>
            </w:r>
            <w:r w:rsidRPr="00771F58">
              <w:rPr>
                <w:b/>
                <w:bCs/>
                <w:i/>
                <w:iCs/>
              </w:rPr>
              <w:t>original</w:t>
            </w:r>
            <w:r w:rsidRPr="00E16DD2">
              <w:rPr>
                <w:b/>
                <w:bCs/>
                <w:i/>
                <w:iCs/>
              </w:rPr>
              <w:t xml:space="preserve"> number enrolled</w:t>
            </w:r>
            <w:r w:rsidRPr="00771F58">
              <w:rPr>
                <w:i/>
                <w:iCs/>
              </w:rPr>
              <w:t>.</w:t>
            </w:r>
            <w:r>
              <w:rPr>
                <w:i/>
                <w:iCs/>
              </w:rPr>
              <w:t xml:space="preserve"> Only fill out columns and rows applicable to proposed program delivery.</w:t>
            </w:r>
          </w:p>
        </w:tc>
      </w:tr>
      <w:tr w:rsidR="009379DF" w14:paraId="186C1AE8" w14:textId="77777777" w:rsidTr="007E58D1">
        <w:trPr>
          <w:trHeight w:val="350"/>
        </w:trPr>
        <w:tc>
          <w:tcPr>
            <w:tcW w:w="9350" w:type="dxa"/>
            <w:gridSpan w:val="5"/>
            <w:vAlign w:val="center"/>
          </w:tcPr>
          <w:p w14:paraId="2831C555" w14:textId="239A2C87" w:rsidR="009379DF" w:rsidRDefault="007E58D1">
            <w:pPr>
              <w:spacing w:before="120" w:after="120"/>
            </w:pPr>
            <w:r w:rsidRPr="00E04BAB">
              <w:rPr>
                <w:b/>
                <w:bCs/>
                <w:i/>
                <w:iCs/>
              </w:rPr>
              <w:t>Total Number of Business Participants Enrolled</w:t>
            </w:r>
            <w:r w:rsidRPr="00E04BAB">
              <w:rPr>
                <w:i/>
                <w:iCs/>
              </w:rPr>
              <w:t>:</w:t>
            </w:r>
            <w:r>
              <w:t xml:space="preserve"> </w:t>
            </w:r>
            <w:sdt>
              <w:sdtPr>
                <w:id w:val="-2040889803"/>
                <w:placeholder>
                  <w:docPart w:val="5B28EDB68EC745FB978953845E532D1E"/>
                </w:placeholder>
                <w:showingPlcHdr/>
                <w:text/>
              </w:sdtPr>
              <w:sdtContent>
                <w:r w:rsidRPr="00A97038">
                  <w:rPr>
                    <w:rStyle w:val="PlaceholderText"/>
                  </w:rPr>
                  <w:t>Click or tap here to enter text.</w:t>
                </w:r>
              </w:sdtContent>
            </w:sdt>
          </w:p>
        </w:tc>
      </w:tr>
      <w:tr w:rsidR="007D4611" w14:paraId="0659B7A0" w14:textId="77777777">
        <w:trPr>
          <w:trHeight w:val="503"/>
        </w:trPr>
        <w:tc>
          <w:tcPr>
            <w:tcW w:w="1870" w:type="dxa"/>
            <w:vAlign w:val="center"/>
          </w:tcPr>
          <w:p w14:paraId="3E722FBB" w14:textId="77777777" w:rsidR="00EF6E8C" w:rsidRPr="003E05D9" w:rsidRDefault="00EF6E8C" w:rsidP="00C10F30">
            <w:pPr>
              <w:spacing w:before="120" w:after="120"/>
              <w:jc w:val="center"/>
              <w:rPr>
                <w:b/>
                <w:bCs/>
                <w:i/>
                <w:iCs/>
              </w:rPr>
            </w:pPr>
            <w:r w:rsidRPr="003E05D9">
              <w:rPr>
                <w:b/>
                <w:bCs/>
                <w:i/>
                <w:iCs/>
              </w:rPr>
              <w:t>% Success</w:t>
            </w:r>
            <w:r>
              <w:rPr>
                <w:b/>
                <w:bCs/>
                <w:i/>
                <w:iCs/>
              </w:rPr>
              <w:t xml:space="preserve"> in</w:t>
            </w:r>
          </w:p>
          <w:p w14:paraId="5F1B1D42" w14:textId="3D9DF6F8" w:rsidR="007D4611" w:rsidRPr="00CC6C16" w:rsidRDefault="00EF6E8C" w:rsidP="00973A9B">
            <w:pPr>
              <w:spacing w:before="120" w:after="120"/>
              <w:jc w:val="center"/>
              <w:rPr>
                <w:i/>
                <w:iCs/>
              </w:rPr>
            </w:pPr>
            <w:r w:rsidRPr="003E05D9">
              <w:rPr>
                <w:b/>
                <w:bCs/>
                <w:i/>
                <w:iCs/>
              </w:rPr>
              <w:t>Revenue or Employee Growth</w:t>
            </w:r>
          </w:p>
        </w:tc>
        <w:tc>
          <w:tcPr>
            <w:tcW w:w="1870" w:type="dxa"/>
            <w:vAlign w:val="center"/>
          </w:tcPr>
          <w:p w14:paraId="22FFE962" w14:textId="77777777" w:rsidR="000958D8" w:rsidRPr="003E05D9" w:rsidRDefault="000958D8" w:rsidP="00C10F30">
            <w:pPr>
              <w:spacing w:before="120" w:after="120"/>
              <w:jc w:val="center"/>
              <w:rPr>
                <w:b/>
                <w:bCs/>
                <w:i/>
                <w:iCs/>
              </w:rPr>
            </w:pPr>
            <w:r w:rsidRPr="003E05D9">
              <w:rPr>
                <w:b/>
                <w:bCs/>
                <w:i/>
                <w:iCs/>
              </w:rPr>
              <w:t xml:space="preserve">% Success </w:t>
            </w:r>
            <w:r>
              <w:rPr>
                <w:b/>
                <w:bCs/>
                <w:i/>
                <w:iCs/>
              </w:rPr>
              <w:t>in</w:t>
            </w:r>
          </w:p>
          <w:p w14:paraId="2E3E568D" w14:textId="4EA91530" w:rsidR="007D4611" w:rsidRPr="00CC6C16" w:rsidRDefault="000958D8" w:rsidP="00973A9B">
            <w:pPr>
              <w:spacing w:before="120" w:after="120"/>
              <w:jc w:val="center"/>
              <w:rPr>
                <w:i/>
                <w:iCs/>
              </w:rPr>
            </w:pPr>
            <w:r w:rsidRPr="003E05D9">
              <w:rPr>
                <w:b/>
                <w:bCs/>
                <w:i/>
                <w:iCs/>
              </w:rPr>
              <w:t>Clean Energy Contracts Secured</w:t>
            </w:r>
          </w:p>
        </w:tc>
        <w:tc>
          <w:tcPr>
            <w:tcW w:w="1870" w:type="dxa"/>
            <w:vAlign w:val="center"/>
          </w:tcPr>
          <w:p w14:paraId="758C3893" w14:textId="77777777" w:rsidR="007D79CD" w:rsidRDefault="007D79CD" w:rsidP="00C10F30">
            <w:pPr>
              <w:spacing w:before="120" w:after="120"/>
              <w:jc w:val="center"/>
              <w:rPr>
                <w:b/>
                <w:bCs/>
                <w:i/>
                <w:iCs/>
              </w:rPr>
            </w:pPr>
            <w:r w:rsidRPr="00BA1F1C">
              <w:rPr>
                <w:b/>
                <w:bCs/>
                <w:i/>
                <w:iCs/>
              </w:rPr>
              <w:t>% Success in</w:t>
            </w:r>
          </w:p>
          <w:p w14:paraId="288B3671" w14:textId="1F6368E6" w:rsidR="007D4611" w:rsidRPr="00CC6C16" w:rsidRDefault="007D79CD" w:rsidP="00973A9B">
            <w:pPr>
              <w:spacing w:before="120" w:after="120"/>
              <w:jc w:val="center"/>
              <w:rPr>
                <w:i/>
                <w:iCs/>
              </w:rPr>
            </w:pPr>
            <w:r w:rsidRPr="00BA1F1C">
              <w:rPr>
                <w:b/>
                <w:bCs/>
                <w:i/>
                <w:iCs/>
              </w:rPr>
              <w:t xml:space="preserve">Capital </w:t>
            </w:r>
            <w:r w:rsidRPr="003E05D9">
              <w:rPr>
                <w:b/>
                <w:bCs/>
                <w:i/>
                <w:iCs/>
              </w:rPr>
              <w:t>Acquired</w:t>
            </w:r>
          </w:p>
        </w:tc>
        <w:tc>
          <w:tcPr>
            <w:tcW w:w="1870" w:type="dxa"/>
            <w:vAlign w:val="center"/>
          </w:tcPr>
          <w:p w14:paraId="60E62BD8" w14:textId="77777777" w:rsidR="00AC1E16" w:rsidRPr="00BA1F1C" w:rsidRDefault="00AC1E16" w:rsidP="00C10F30">
            <w:pPr>
              <w:spacing w:before="120" w:after="120"/>
              <w:jc w:val="center"/>
              <w:rPr>
                <w:b/>
                <w:bCs/>
                <w:i/>
                <w:iCs/>
              </w:rPr>
            </w:pPr>
            <w:r w:rsidRPr="00BA1F1C">
              <w:rPr>
                <w:b/>
                <w:bCs/>
                <w:i/>
                <w:iCs/>
              </w:rPr>
              <w:t>% Success in</w:t>
            </w:r>
          </w:p>
          <w:p w14:paraId="7FB45102" w14:textId="58C8F844" w:rsidR="007D4611" w:rsidRPr="00CC6C16" w:rsidRDefault="00AC1E16" w:rsidP="00973A9B">
            <w:pPr>
              <w:spacing w:before="120" w:after="120"/>
              <w:jc w:val="center"/>
              <w:rPr>
                <w:i/>
                <w:iCs/>
              </w:rPr>
            </w:pPr>
            <w:r w:rsidRPr="00BA1F1C">
              <w:rPr>
                <w:b/>
                <w:bCs/>
                <w:i/>
                <w:iCs/>
              </w:rPr>
              <w:t xml:space="preserve">New Market </w:t>
            </w:r>
          </w:p>
        </w:tc>
        <w:tc>
          <w:tcPr>
            <w:tcW w:w="1870" w:type="dxa"/>
            <w:vAlign w:val="center"/>
          </w:tcPr>
          <w:p w14:paraId="568FC9C9" w14:textId="77777777" w:rsidR="00C10F30" w:rsidRPr="00BA1F1C" w:rsidRDefault="00C10F30" w:rsidP="00C10F30">
            <w:pPr>
              <w:spacing w:before="120" w:after="120"/>
              <w:jc w:val="center"/>
              <w:rPr>
                <w:b/>
                <w:bCs/>
                <w:i/>
                <w:iCs/>
              </w:rPr>
            </w:pPr>
            <w:r w:rsidRPr="00BA1F1C">
              <w:rPr>
                <w:b/>
                <w:bCs/>
                <w:i/>
                <w:iCs/>
              </w:rPr>
              <w:t>% Success in</w:t>
            </w:r>
          </w:p>
          <w:p w14:paraId="79928DE0" w14:textId="2846D1BA" w:rsidR="007D4611" w:rsidRPr="00CC6C16" w:rsidRDefault="00BE1EAD" w:rsidP="00973A9B">
            <w:pPr>
              <w:spacing w:before="120" w:after="120"/>
              <w:jc w:val="center"/>
              <w:rPr>
                <w:i/>
                <w:iCs/>
              </w:rPr>
            </w:pPr>
            <w:r w:rsidRPr="00BA1F1C">
              <w:rPr>
                <w:b/>
                <w:bCs/>
                <w:i/>
                <w:iCs/>
              </w:rPr>
              <w:t>Other</w:t>
            </w:r>
            <w:r>
              <w:rPr>
                <w:b/>
                <w:bCs/>
                <w:i/>
                <w:iCs/>
              </w:rPr>
              <w:t xml:space="preserve"> Performance Metrics</w:t>
            </w:r>
          </w:p>
        </w:tc>
      </w:tr>
      <w:tr w:rsidR="007D4611" w14:paraId="1D85ABA3" w14:textId="77777777">
        <w:trPr>
          <w:trHeight w:val="502"/>
        </w:trPr>
        <w:tc>
          <w:tcPr>
            <w:tcW w:w="1870" w:type="dxa"/>
            <w:vAlign w:val="center"/>
          </w:tcPr>
          <w:sdt>
            <w:sdtPr>
              <w:rPr>
                <w:rFonts w:cs="Calibri"/>
                <w:i/>
              </w:rPr>
              <w:id w:val="1693341041"/>
              <w:placeholder>
                <w:docPart w:val="4F1F36C5A3DF4818BB42BF8C4EC24C80"/>
              </w:placeholder>
            </w:sdtPr>
            <w:sdtContent>
              <w:p w14:paraId="21DC87BA" w14:textId="5F3A8325"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lastRenderedPageBreak/>
                  <w:t>Performance Metric</w:t>
                </w:r>
                <w:r w:rsidRPr="006B02D4">
                  <w:rPr>
                    <w:rStyle w:val="PlaceholderText"/>
                    <w:i/>
                    <w:iCs/>
                  </w:rPr>
                  <w:t>.</w:t>
                </w:r>
              </w:p>
            </w:sdtContent>
          </w:sdt>
        </w:tc>
        <w:tc>
          <w:tcPr>
            <w:tcW w:w="1870" w:type="dxa"/>
            <w:vAlign w:val="center"/>
          </w:tcPr>
          <w:sdt>
            <w:sdtPr>
              <w:rPr>
                <w:rFonts w:cs="Calibri"/>
                <w:i/>
              </w:rPr>
              <w:id w:val="1555973872"/>
              <w:placeholder>
                <w:docPart w:val="EC9BA727F7C3409EB69E5943CE95B3C6"/>
              </w:placeholder>
            </w:sdtPr>
            <w:sdtContent>
              <w:p w14:paraId="244FB068" w14:textId="113E5A90"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lastRenderedPageBreak/>
                  <w:t>Performance Metric</w:t>
                </w:r>
                <w:r w:rsidRPr="006B02D4">
                  <w:rPr>
                    <w:rStyle w:val="PlaceholderText"/>
                    <w:i/>
                    <w:iCs/>
                  </w:rPr>
                  <w:t>.</w:t>
                </w:r>
              </w:p>
            </w:sdtContent>
          </w:sdt>
        </w:tc>
        <w:tc>
          <w:tcPr>
            <w:tcW w:w="1870" w:type="dxa"/>
            <w:vAlign w:val="center"/>
          </w:tcPr>
          <w:sdt>
            <w:sdtPr>
              <w:rPr>
                <w:rFonts w:cs="Calibri"/>
                <w:i/>
              </w:rPr>
              <w:id w:val="-1416394580"/>
              <w:placeholder>
                <w:docPart w:val="D5587932926E47CD853730240F427E91"/>
              </w:placeholder>
            </w:sdtPr>
            <w:sdtContent>
              <w:p w14:paraId="202F4459" w14:textId="2FFA8200"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lastRenderedPageBreak/>
                  <w:t>Performance Metric</w:t>
                </w:r>
                <w:r w:rsidRPr="006B02D4">
                  <w:rPr>
                    <w:rStyle w:val="PlaceholderText"/>
                    <w:i/>
                    <w:iCs/>
                  </w:rPr>
                  <w:t>.</w:t>
                </w:r>
              </w:p>
            </w:sdtContent>
          </w:sdt>
        </w:tc>
        <w:tc>
          <w:tcPr>
            <w:tcW w:w="1870" w:type="dxa"/>
            <w:vAlign w:val="center"/>
          </w:tcPr>
          <w:sdt>
            <w:sdtPr>
              <w:rPr>
                <w:rFonts w:cs="Calibri"/>
                <w:i/>
              </w:rPr>
              <w:id w:val="589130868"/>
              <w:placeholder>
                <w:docPart w:val="ABFE8ABEA23A41E59C170809111FA89E"/>
              </w:placeholder>
            </w:sdtPr>
            <w:sdtContent>
              <w:p w14:paraId="505DD782" w14:textId="29032089"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lastRenderedPageBreak/>
                  <w:t>Performance Metric</w:t>
                </w:r>
                <w:r w:rsidRPr="006B02D4">
                  <w:rPr>
                    <w:rStyle w:val="PlaceholderText"/>
                    <w:i/>
                    <w:iCs/>
                  </w:rPr>
                  <w:t>.</w:t>
                </w:r>
              </w:p>
            </w:sdtContent>
          </w:sdt>
        </w:tc>
        <w:tc>
          <w:tcPr>
            <w:tcW w:w="1870" w:type="dxa"/>
            <w:vAlign w:val="center"/>
          </w:tcPr>
          <w:sdt>
            <w:sdtPr>
              <w:rPr>
                <w:rFonts w:cs="Calibri"/>
                <w:i/>
              </w:rPr>
              <w:id w:val="-790442353"/>
              <w:placeholder>
                <w:docPart w:val="CD009B0E27BE44118AC3C97D1A7B829B"/>
              </w:placeholder>
            </w:sdtPr>
            <w:sdtContent>
              <w:p w14:paraId="2831E75D" w14:textId="59E1E168" w:rsidR="007D4611" w:rsidRPr="005013FA" w:rsidRDefault="000653B1" w:rsidP="00973A9B">
                <w:pPr>
                  <w:spacing w:after="120"/>
                  <w:rPr>
                    <w:rFonts w:cs="Calibri"/>
                    <w:i/>
                  </w:rPr>
                </w:pPr>
                <w:r w:rsidRPr="006B02D4">
                  <w:rPr>
                    <w:rStyle w:val="PlaceholderText"/>
                    <w:i/>
                    <w:iCs/>
                  </w:rPr>
                  <w:t xml:space="preserve">Click or tap here to enter </w:t>
                </w:r>
                <w:r>
                  <w:rPr>
                    <w:rStyle w:val="PlaceholderText"/>
                    <w:i/>
                    <w:iCs/>
                  </w:rPr>
                  <w:lastRenderedPageBreak/>
                  <w:t>Performance Metric</w:t>
                </w:r>
                <w:r w:rsidRPr="006B02D4">
                  <w:rPr>
                    <w:rStyle w:val="PlaceholderText"/>
                    <w:i/>
                    <w:iCs/>
                  </w:rPr>
                  <w:t>.</w:t>
                </w:r>
              </w:p>
            </w:sdtContent>
          </w:sdt>
        </w:tc>
      </w:tr>
      <w:tr w:rsidR="009379DF" w14:paraId="75A17296" w14:textId="77777777">
        <w:trPr>
          <w:trHeight w:val="645"/>
        </w:trPr>
        <w:tc>
          <w:tcPr>
            <w:tcW w:w="9350" w:type="dxa"/>
            <w:gridSpan w:val="5"/>
            <w:vAlign w:val="center"/>
          </w:tcPr>
          <w:p w14:paraId="3932DA01" w14:textId="0A80C35C" w:rsidR="009379DF" w:rsidRPr="00E16DD2" w:rsidRDefault="009379DF">
            <w:pPr>
              <w:spacing w:before="120" w:after="120"/>
              <w:rPr>
                <w:b/>
                <w:bCs/>
              </w:rPr>
            </w:pPr>
            <w:r w:rsidRPr="00973A9B">
              <w:rPr>
                <w:b/>
                <w:bCs/>
                <w:i/>
                <w:iCs/>
              </w:rPr>
              <w:lastRenderedPageBreak/>
              <w:t>In 2</w:t>
            </w:r>
            <w:r w:rsidR="00E27028" w:rsidRPr="00973A9B">
              <w:rPr>
                <w:b/>
                <w:bCs/>
                <w:i/>
                <w:iCs/>
              </w:rPr>
              <w:t>0</w:t>
            </w:r>
            <w:r w:rsidRPr="00973A9B">
              <w:rPr>
                <w:b/>
                <w:bCs/>
                <w:i/>
                <w:iCs/>
              </w:rPr>
              <w:t xml:space="preserve">0 words or fewer, </w:t>
            </w:r>
            <w:r w:rsidRPr="00A34CA5">
              <w:rPr>
                <w:i/>
                <w:iCs/>
              </w:rPr>
              <w:t>please</w:t>
            </w:r>
            <w:r>
              <w:rPr>
                <w:i/>
                <w:iCs/>
              </w:rPr>
              <w:t xml:space="preserve"> include a</w:t>
            </w:r>
            <w:r w:rsidRPr="006B02D4">
              <w:rPr>
                <w:b/>
                <w:bCs/>
                <w:i/>
                <w:iCs/>
              </w:rPr>
              <w:t xml:space="preserve"> </w:t>
            </w:r>
            <w:proofErr w:type="gramStart"/>
            <w:r w:rsidRPr="006B02D4">
              <w:rPr>
                <w:b/>
                <w:bCs/>
                <w:i/>
                <w:iCs/>
              </w:rPr>
              <w:t>list</w:t>
            </w:r>
            <w:proofErr w:type="gramEnd"/>
            <w:r w:rsidRPr="006B02D4">
              <w:rPr>
                <w:b/>
                <w:bCs/>
                <w:i/>
                <w:iCs/>
              </w:rPr>
              <w:t xml:space="preserve"> all proposed performance metrics to </w:t>
            </w:r>
            <w:r w:rsidR="002F7276">
              <w:rPr>
                <w:b/>
                <w:bCs/>
                <w:i/>
                <w:iCs/>
              </w:rPr>
              <w:t xml:space="preserve">be </w:t>
            </w:r>
            <w:r w:rsidRPr="006B02D4">
              <w:rPr>
                <w:b/>
                <w:bCs/>
                <w:i/>
                <w:iCs/>
              </w:rPr>
              <w:t xml:space="preserve">collected from business participants </w:t>
            </w:r>
            <w:r>
              <w:rPr>
                <w:i/>
                <w:iCs/>
              </w:rPr>
              <w:t xml:space="preserve">and provide </w:t>
            </w:r>
            <w:r w:rsidRPr="00D94C10">
              <w:rPr>
                <w:i/>
                <w:iCs/>
              </w:rPr>
              <w:t>a brie</w:t>
            </w:r>
            <w:r>
              <w:rPr>
                <w:i/>
                <w:iCs/>
              </w:rPr>
              <w:t xml:space="preserve">f explanation of how </w:t>
            </w:r>
            <w:r w:rsidR="00E27028">
              <w:rPr>
                <w:i/>
                <w:iCs/>
              </w:rPr>
              <w:t>the</w:t>
            </w:r>
            <w:r>
              <w:rPr>
                <w:i/>
                <w:iCs/>
              </w:rPr>
              <w:t xml:space="preserve"> percentages </w:t>
            </w:r>
            <w:r w:rsidR="00E27028">
              <w:rPr>
                <w:i/>
                <w:iCs/>
              </w:rPr>
              <w:t xml:space="preserve">above </w:t>
            </w:r>
            <w:r>
              <w:rPr>
                <w:i/>
                <w:iCs/>
              </w:rPr>
              <w:t>were estimated.</w:t>
            </w:r>
          </w:p>
          <w:sdt>
            <w:sdtPr>
              <w:id w:val="2132053058"/>
              <w:placeholder>
                <w:docPart w:val="BFFB4DED1686460496288DBE878EA26D"/>
              </w:placeholder>
              <w:showingPlcHdr/>
            </w:sdtPr>
            <w:sdtContent>
              <w:p w14:paraId="6EE22B3B" w14:textId="03FE3969" w:rsidR="009379DF" w:rsidRDefault="009379DF">
                <w:pPr>
                  <w:spacing w:after="120"/>
                  <w:rPr>
                    <w:i/>
                    <w:iCs/>
                  </w:rPr>
                </w:pPr>
                <w:r w:rsidRPr="001A2EC4">
                  <w:rPr>
                    <w:rStyle w:val="PlaceholderText"/>
                  </w:rPr>
                  <w:t>Click or tap here to enter text.</w:t>
                </w:r>
              </w:p>
            </w:sdtContent>
          </w:sdt>
        </w:tc>
      </w:tr>
      <w:tr w:rsidR="009379DF" w14:paraId="6F8D4398" w14:textId="77777777">
        <w:trPr>
          <w:trHeight w:val="645"/>
        </w:trPr>
        <w:tc>
          <w:tcPr>
            <w:tcW w:w="9350" w:type="dxa"/>
            <w:gridSpan w:val="5"/>
            <w:vAlign w:val="center"/>
          </w:tcPr>
          <w:p w14:paraId="4DB5E3F2" w14:textId="3DA8A819" w:rsidR="009379DF" w:rsidRPr="00E16DD2" w:rsidRDefault="009379DF">
            <w:pPr>
              <w:spacing w:before="120" w:after="120"/>
              <w:rPr>
                <w:b/>
                <w:bCs/>
              </w:rPr>
            </w:pPr>
            <w:r>
              <w:rPr>
                <w:b/>
                <w:bCs/>
              </w:rPr>
              <w:t xml:space="preserve">In 500 words or fewer, </w:t>
            </w:r>
            <w:r>
              <w:rPr>
                <w:i/>
                <w:iCs/>
              </w:rPr>
              <w:t xml:space="preserve">describe mechanisms for tracking and reporting business participant performance including the methods and tools that will be used to track outputs, performance metrics, or outcomes. Please explain your capacity to report monthly progress to MassCEC via spreadsheets and, if awarded, your readiness to transition to </w:t>
            </w:r>
            <w:proofErr w:type="spellStart"/>
            <w:r>
              <w:rPr>
                <w:i/>
                <w:iCs/>
              </w:rPr>
              <w:t>MassCEC’s</w:t>
            </w:r>
            <w:proofErr w:type="spellEnd"/>
            <w:r>
              <w:rPr>
                <w:i/>
                <w:iCs/>
              </w:rPr>
              <w:t xml:space="preserve"> centralized reporting portal during the grant period. </w:t>
            </w:r>
            <w:r w:rsidRPr="00973A9B">
              <w:rPr>
                <w:b/>
                <w:bCs/>
                <w:i/>
                <w:iCs/>
              </w:rPr>
              <w:t>Please include strategies to ensure timely, complete reporting from participants</w:t>
            </w:r>
            <w:r>
              <w:rPr>
                <w:i/>
                <w:iCs/>
              </w:rPr>
              <w:t xml:space="preserve"> and subcontractors. </w:t>
            </w:r>
          </w:p>
          <w:p w14:paraId="55F693B4" w14:textId="1408C368" w:rsidR="009379DF" w:rsidRDefault="00000000">
            <w:pPr>
              <w:spacing w:before="120" w:after="120"/>
              <w:rPr>
                <w:b/>
                <w:bCs/>
              </w:rPr>
            </w:pPr>
            <w:sdt>
              <w:sdtPr>
                <w:id w:val="297033920"/>
                <w:placeholder>
                  <w:docPart w:val="3EC70361CCF444398917E2B7811F3102"/>
                </w:placeholder>
                <w:showingPlcHdr/>
              </w:sdtPr>
              <w:sdtContent>
                <w:r w:rsidR="009379DF" w:rsidRPr="001A2EC4">
                  <w:rPr>
                    <w:rStyle w:val="PlaceholderText"/>
                  </w:rPr>
                  <w:t>Click or tap here to enter text.</w:t>
                </w:r>
              </w:sdtContent>
            </w:sdt>
          </w:p>
        </w:tc>
      </w:tr>
    </w:tbl>
    <w:p w14:paraId="5431EF41" w14:textId="77777777" w:rsidR="001116BC" w:rsidRDefault="001116BC"/>
    <w:p w14:paraId="7E852F6F" w14:textId="34216838" w:rsidR="007F29A3" w:rsidRDefault="007F29A3"/>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D37359" w14:paraId="11AC3DEC"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FFC000"/>
            <w:hideMark/>
          </w:tcPr>
          <w:p w14:paraId="171EBFAE" w14:textId="23D6A1B8" w:rsidR="00955909" w:rsidRPr="00D37359" w:rsidRDefault="00D93689">
            <w:pPr>
              <w:spacing w:after="120"/>
              <w:jc w:val="both"/>
              <w:rPr>
                <w:rFonts w:cs="Calibri"/>
                <w:color w:val="000000"/>
                <w:sz w:val="24"/>
                <w:szCs w:val="24"/>
              </w:rPr>
            </w:pPr>
            <w:r>
              <w:rPr>
                <w:rFonts w:cs="Calibri"/>
                <w:b/>
                <w:bCs/>
                <w:color w:val="000000"/>
                <w:sz w:val="28"/>
                <w:szCs w:val="28"/>
              </w:rPr>
              <w:t xml:space="preserve"> 5.1 </w:t>
            </w:r>
            <w:r w:rsidR="00955909" w:rsidRPr="004122C5">
              <w:rPr>
                <w:rFonts w:cs="Calibri"/>
                <w:b/>
                <w:bCs/>
                <w:color w:val="000000"/>
                <w:sz w:val="28"/>
                <w:szCs w:val="28"/>
              </w:rPr>
              <w:t>Submission of Organizational and Program Budget</w:t>
            </w:r>
            <w:r w:rsidR="00955909" w:rsidRPr="004122C5">
              <w:rPr>
                <w:rFonts w:cs="Calibri"/>
                <w:color w:val="000000"/>
                <w:sz w:val="28"/>
                <w:szCs w:val="28"/>
              </w:rPr>
              <w:t>  </w:t>
            </w:r>
          </w:p>
        </w:tc>
      </w:tr>
      <w:tr w:rsidR="00955909" w:rsidRPr="00D37359" w14:paraId="7FD4C422" w14:textId="77777777">
        <w:trPr>
          <w:trHeight w:val="3066"/>
        </w:trPr>
        <w:tc>
          <w:tcPr>
            <w:tcW w:w="9344" w:type="dxa"/>
            <w:tcBorders>
              <w:top w:val="single" w:sz="6" w:space="0" w:color="auto"/>
              <w:left w:val="single" w:sz="6" w:space="0" w:color="auto"/>
              <w:bottom w:val="single" w:sz="6" w:space="0" w:color="auto"/>
              <w:right w:val="single" w:sz="6" w:space="0" w:color="auto"/>
            </w:tcBorders>
            <w:hideMark/>
          </w:tcPr>
          <w:p w14:paraId="17D033B2" w14:textId="451D4A03" w:rsidR="00955909" w:rsidRPr="004122C5" w:rsidRDefault="00674F51" w:rsidP="00E16DD2">
            <w:pPr>
              <w:spacing w:after="120"/>
              <w:rPr>
                <w:rFonts w:cs="Calibri"/>
                <w:color w:val="000000"/>
              </w:rPr>
            </w:pPr>
            <w:r>
              <w:rPr>
                <w:rFonts w:cs="Calibri"/>
                <w:color w:val="000000"/>
              </w:rPr>
              <w:t>Please a</w:t>
            </w:r>
            <w:r w:rsidR="00955909" w:rsidRPr="004122C5">
              <w:rPr>
                <w:rFonts w:cs="Calibri"/>
                <w:color w:val="000000"/>
              </w:rPr>
              <w:t xml:space="preserve">cknowledge that the </w:t>
            </w:r>
            <w:r>
              <w:rPr>
                <w:rFonts w:cs="Calibri"/>
                <w:color w:val="000000"/>
              </w:rPr>
              <w:t>A</w:t>
            </w:r>
            <w:r w:rsidRPr="004122C5">
              <w:rPr>
                <w:rFonts w:cs="Calibri"/>
                <w:color w:val="000000"/>
              </w:rPr>
              <w:t>pplicant</w:t>
            </w:r>
            <w:r>
              <w:rPr>
                <w:rFonts w:cs="Calibri"/>
                <w:color w:val="000000"/>
              </w:rPr>
              <w:t xml:space="preserve"> has </w:t>
            </w:r>
            <w:r w:rsidRPr="004122C5">
              <w:rPr>
                <w:rFonts w:cs="Calibri"/>
                <w:color w:val="000000"/>
              </w:rPr>
              <w:t>attached</w:t>
            </w:r>
            <w:r w:rsidR="004A4D3B">
              <w:rPr>
                <w:rFonts w:cs="Calibri"/>
                <w:color w:val="000000"/>
              </w:rPr>
              <w:t xml:space="preserve"> </w:t>
            </w:r>
            <w:r w:rsidR="00A22549">
              <w:rPr>
                <w:rFonts w:cs="Calibri"/>
                <w:color w:val="000000"/>
              </w:rPr>
              <w:t xml:space="preserve">a completed </w:t>
            </w:r>
            <w:r w:rsidR="004A4D3B" w:rsidRPr="004A4D3B">
              <w:rPr>
                <w:rFonts w:cs="Calibri"/>
                <w:color w:val="000000"/>
              </w:rPr>
              <w:t xml:space="preserve">Attachment 3: Budgets and Proposed Project Schedule </w:t>
            </w:r>
            <w:r w:rsidR="003D6CB8">
              <w:rPr>
                <w:rFonts w:cs="Calibri"/>
                <w:color w:val="000000"/>
              </w:rPr>
              <w:t>and</w:t>
            </w:r>
            <w:r w:rsidRPr="004122C5">
              <w:rPr>
                <w:rFonts w:cs="Calibri"/>
                <w:color w:val="000000"/>
              </w:rPr>
              <w:t xml:space="preserve"> </w:t>
            </w:r>
            <w:r w:rsidR="00060F9C">
              <w:rPr>
                <w:rFonts w:cs="Calibri"/>
                <w:color w:val="000000"/>
              </w:rPr>
              <w:t>confirms capacity to</w:t>
            </w:r>
            <w:r w:rsidR="00955909" w:rsidRPr="004122C5">
              <w:rPr>
                <w:rFonts w:cs="Calibri"/>
                <w:color w:val="000000"/>
              </w:rPr>
              <w:t xml:space="preserve"> deliver the proposed program in line with the program budget </w:t>
            </w:r>
            <w:r w:rsidR="00060F9C">
              <w:rPr>
                <w:rFonts w:cs="Calibri"/>
                <w:color w:val="000000"/>
              </w:rPr>
              <w:t>proposed</w:t>
            </w:r>
            <w:r w:rsidR="003D6CB8">
              <w:rPr>
                <w:rFonts w:cs="Calibri"/>
                <w:color w:val="000000"/>
              </w:rPr>
              <w:t>,</w:t>
            </w:r>
            <w:r w:rsidR="00955909" w:rsidRPr="004122C5">
              <w:rPr>
                <w:rFonts w:cs="Calibri"/>
                <w:color w:val="000000"/>
              </w:rPr>
              <w:t xml:space="preserve"> if awarded</w:t>
            </w:r>
            <w:r w:rsidR="003D6CB8">
              <w:rPr>
                <w:rFonts w:cs="Calibri"/>
                <w:color w:val="000000"/>
              </w:rPr>
              <w:t>. Acknowledgement also indicates accepting</w:t>
            </w:r>
            <w:r w:rsidR="00955909" w:rsidRPr="004122C5">
              <w:rPr>
                <w:rFonts w:cs="Calibri"/>
                <w:color w:val="000000"/>
              </w:rPr>
              <w:t xml:space="preserve"> </w:t>
            </w:r>
            <w:proofErr w:type="spellStart"/>
            <w:r w:rsidR="00955909" w:rsidRPr="004122C5">
              <w:rPr>
                <w:rFonts w:cs="Calibri"/>
                <w:color w:val="000000"/>
              </w:rPr>
              <w:t>MassCEC</w:t>
            </w:r>
            <w:r w:rsidR="003D6CB8">
              <w:rPr>
                <w:rFonts w:cs="Calibri"/>
                <w:color w:val="000000"/>
              </w:rPr>
              <w:t>’s</w:t>
            </w:r>
            <w:proofErr w:type="spellEnd"/>
            <w:r w:rsidR="00955909" w:rsidRPr="004122C5">
              <w:rPr>
                <w:rFonts w:cs="Calibri"/>
                <w:color w:val="000000"/>
              </w:rPr>
              <w:t xml:space="preserve"> right to present awardees with partial awards with reduced funding</w:t>
            </w:r>
            <w:r w:rsidR="00BE0411">
              <w:rPr>
                <w:rFonts w:cs="Calibri"/>
                <w:color w:val="000000"/>
              </w:rPr>
              <w:t>,</w:t>
            </w:r>
            <w:r w:rsidR="003D6CB8">
              <w:rPr>
                <w:rFonts w:cs="Calibri"/>
                <w:color w:val="000000"/>
              </w:rPr>
              <w:t xml:space="preserve"> which </w:t>
            </w:r>
            <w:r w:rsidR="00675995">
              <w:rPr>
                <w:rFonts w:cs="Calibri"/>
                <w:color w:val="000000"/>
              </w:rPr>
              <w:t>will necessitate the Applicant providing</w:t>
            </w:r>
            <w:r w:rsidR="00955909" w:rsidRPr="004122C5">
              <w:rPr>
                <w:rFonts w:cs="Calibri"/>
                <w:color w:val="000000"/>
              </w:rPr>
              <w:t xml:space="preserve"> revised program budgets adjusted reasonably</w:t>
            </w:r>
            <w:r w:rsidR="00C460B0">
              <w:rPr>
                <w:rFonts w:cs="Calibri"/>
                <w:color w:val="000000"/>
              </w:rPr>
              <w:t xml:space="preserve"> and</w:t>
            </w:r>
            <w:r w:rsidR="00955909" w:rsidRPr="004122C5">
              <w:rPr>
                <w:rFonts w:cs="Calibri"/>
                <w:color w:val="000000"/>
              </w:rPr>
              <w:t xml:space="preserve"> in line with the original application budget</w:t>
            </w:r>
            <w:r w:rsidR="00675995">
              <w:rPr>
                <w:rFonts w:cs="Calibri"/>
                <w:color w:val="000000"/>
              </w:rPr>
              <w:t xml:space="preserve"> and intent of the proposal.</w:t>
            </w:r>
            <w:r w:rsidR="00955909" w:rsidRPr="004122C5">
              <w:rPr>
                <w:rFonts w:cs="Calibri"/>
                <w:color w:val="000000"/>
              </w:rPr>
              <w:t> </w:t>
            </w:r>
          </w:p>
          <w:p w14:paraId="295BE68B" w14:textId="7E606E52"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ascii="MS Gothic" w:eastAsia="MS Gothic" w:hAnsi="MS Gothic" w:cs="Calibri" w:hint="eastAsia"/>
                    <w:color w:val="000000"/>
                  </w:rPr>
                  <w:t>☐</w:t>
                </w:r>
              </w:sdtContent>
            </w:sdt>
            <w:r w:rsidRPr="004122C5">
              <w:rPr>
                <w:rFonts w:cs="Calibri"/>
                <w:color w:val="000000"/>
              </w:rPr>
              <w:t xml:space="preserve"> Yes</w:t>
            </w:r>
          </w:p>
          <w:p w14:paraId="45A822C9"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5E4B4D03" w14:textId="6B623C90" w:rsidR="00955909" w:rsidRPr="008034D7" w:rsidRDefault="00955909">
            <w:pPr>
              <w:spacing w:after="120"/>
              <w:jc w:val="both"/>
              <w:rPr>
                <w:rFonts w:cs="Calibri"/>
                <w:color w:val="000000"/>
              </w:rPr>
            </w:pPr>
            <w:r w:rsidRPr="00973A9B">
              <w:rPr>
                <w:rFonts w:cs="Calibri"/>
                <w:color w:val="000000"/>
              </w:rPr>
              <w:t xml:space="preserve">If </w:t>
            </w:r>
            <w:r w:rsidR="00F2358E" w:rsidRPr="00973A9B">
              <w:rPr>
                <w:rFonts w:cs="Calibri"/>
                <w:color w:val="000000"/>
              </w:rPr>
              <w:t>N</w:t>
            </w:r>
            <w:r w:rsidRPr="00973A9B">
              <w:rPr>
                <w:rFonts w:cs="Calibri"/>
                <w:color w:val="000000"/>
              </w:rPr>
              <w:t>o</w:t>
            </w:r>
            <w:r w:rsidR="00F2358E" w:rsidRPr="00973A9B">
              <w:rPr>
                <w:rFonts w:cs="Calibri"/>
                <w:color w:val="000000"/>
              </w:rPr>
              <w:t xml:space="preserve"> is selected</w:t>
            </w:r>
            <w:r w:rsidRPr="00973A9B">
              <w:rPr>
                <w:rFonts w:cs="Calibri"/>
                <w:color w:val="000000"/>
              </w:rPr>
              <w:t xml:space="preserve">, please provide an explanation </w:t>
            </w:r>
            <w:r w:rsidR="00F2358E" w:rsidRPr="00973A9B">
              <w:rPr>
                <w:rFonts w:cs="Calibri"/>
                <w:color w:val="000000"/>
              </w:rPr>
              <w:t>below</w:t>
            </w:r>
            <w:r w:rsidRPr="008034D7">
              <w:rPr>
                <w:rFonts w:cs="Calibri"/>
                <w:color w:val="000000"/>
              </w:rPr>
              <w:t> </w:t>
            </w:r>
          </w:p>
          <w:p w14:paraId="09D65DAF" w14:textId="1A4C576C" w:rsidR="00955909" w:rsidRPr="004122C5" w:rsidRDefault="00955909">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00955909" w:rsidRPr="00D37359" w14:paraId="5CC32B4A" w14:textId="77777777">
        <w:trPr>
          <w:trHeight w:val="1991"/>
        </w:trPr>
        <w:tc>
          <w:tcPr>
            <w:tcW w:w="9344" w:type="dxa"/>
            <w:tcBorders>
              <w:top w:val="single" w:sz="6" w:space="0" w:color="auto"/>
              <w:left w:val="single" w:sz="6" w:space="0" w:color="auto"/>
              <w:bottom w:val="single" w:sz="6" w:space="0" w:color="auto"/>
              <w:right w:val="single" w:sz="6" w:space="0" w:color="auto"/>
            </w:tcBorders>
            <w:hideMark/>
          </w:tcPr>
          <w:p w14:paraId="20754A15" w14:textId="25F3FADF" w:rsidR="00955909" w:rsidRPr="004122C5" w:rsidRDefault="00956ED9">
            <w:pPr>
              <w:spacing w:after="120"/>
              <w:jc w:val="both"/>
              <w:rPr>
                <w:rFonts w:cs="Calibri"/>
                <w:color w:val="000000"/>
              </w:rPr>
            </w:pPr>
            <w:r>
              <w:rPr>
                <w:rFonts w:cs="Calibri"/>
                <w:color w:val="000000"/>
              </w:rPr>
              <w:t>Please acknowledge that Applicant has attached an</w:t>
            </w:r>
            <w:r w:rsidR="00955909" w:rsidRPr="004122C5">
              <w:rPr>
                <w:rFonts w:cs="Calibri"/>
                <w:color w:val="000000"/>
              </w:rPr>
              <w:t xml:space="preserve"> annual organizational budget within </w:t>
            </w:r>
            <w:r w:rsidR="00B454F2">
              <w:rPr>
                <w:rFonts w:cs="Calibri"/>
                <w:color w:val="000000"/>
              </w:rPr>
              <w:t xml:space="preserve">a completed </w:t>
            </w:r>
            <w:r w:rsidR="00B454F2" w:rsidRPr="004A4D3B">
              <w:rPr>
                <w:rFonts w:cs="Calibri"/>
                <w:color w:val="000000"/>
              </w:rPr>
              <w:t>Attachment 3: Budgets and Proposed Project Schedule</w:t>
            </w:r>
          </w:p>
          <w:p w14:paraId="4EA7D9AD" w14:textId="77777777"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185697B8"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3747B27A" w14:textId="77777777" w:rsidR="00B454F2" w:rsidRPr="00C236C5" w:rsidRDefault="00B454F2" w:rsidP="00B454F2">
            <w:pPr>
              <w:spacing w:after="120"/>
              <w:jc w:val="both"/>
              <w:rPr>
                <w:rFonts w:cs="Calibri"/>
                <w:color w:val="000000"/>
              </w:rPr>
            </w:pPr>
            <w:r w:rsidRPr="00973A9B">
              <w:rPr>
                <w:rFonts w:cs="Calibri"/>
                <w:color w:val="000000"/>
              </w:rPr>
              <w:t>If No is selected, please provide an explanation below</w:t>
            </w:r>
            <w:r w:rsidRPr="00C236C5">
              <w:rPr>
                <w:rFonts w:cs="Calibri"/>
                <w:color w:val="000000"/>
              </w:rPr>
              <w:t> </w:t>
            </w:r>
          </w:p>
          <w:p w14:paraId="2681CDDC" w14:textId="50DD8F2C" w:rsidR="00955909" w:rsidRPr="004122C5" w:rsidRDefault="00955909">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00E744F5" w:rsidRPr="00D37359" w14:paraId="4B2ABDD6" w14:textId="77777777" w:rsidTr="00973A9B">
        <w:trPr>
          <w:trHeight w:val="867"/>
        </w:trPr>
        <w:tc>
          <w:tcPr>
            <w:tcW w:w="9344" w:type="dxa"/>
            <w:tcBorders>
              <w:top w:val="single" w:sz="6" w:space="0" w:color="auto"/>
              <w:left w:val="single" w:sz="6" w:space="0" w:color="auto"/>
              <w:bottom w:val="single" w:sz="6" w:space="0" w:color="auto"/>
              <w:right w:val="single" w:sz="6" w:space="0" w:color="auto"/>
            </w:tcBorders>
          </w:tcPr>
          <w:p w14:paraId="0E78A5E7" w14:textId="77777777" w:rsidR="00E744F5" w:rsidRDefault="00E744F5">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14:paraId="078FAE5A" w14:textId="77777777" w:rsidR="00E744F5" w:rsidRPr="004122C5" w:rsidRDefault="00E744F5" w:rsidP="00E744F5">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2E207934" w14:textId="16701855" w:rsidR="00E744F5" w:rsidRDefault="00E744F5" w:rsidP="00E744F5">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sidRPr="004122C5">
              <w:rPr>
                <w:rFonts w:cs="Calibri"/>
                <w:color w:val="000000"/>
              </w:rPr>
              <w:t xml:space="preserve"> No  </w:t>
            </w:r>
          </w:p>
          <w:p w14:paraId="661E1836" w14:textId="323BF641" w:rsidR="00E744F5" w:rsidRPr="000D3D7C" w:rsidRDefault="00E744F5" w:rsidP="00E744F5">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cs="Calibri"/>
                <w:color w:val="000000"/>
              </w:rPr>
              <w:t xml:space="preserve"> N/A</w:t>
            </w:r>
          </w:p>
          <w:p w14:paraId="2ED696CF" w14:textId="77777777" w:rsidR="00E744F5" w:rsidRPr="00194DBB" w:rsidRDefault="00E744F5" w:rsidP="00E744F5">
            <w:pPr>
              <w:spacing w:after="120"/>
              <w:jc w:val="both"/>
              <w:rPr>
                <w:rFonts w:cs="Calibri"/>
                <w:color w:val="000000"/>
              </w:rPr>
            </w:pPr>
            <w:r w:rsidRPr="00973A9B">
              <w:rPr>
                <w:rFonts w:cs="Calibri"/>
                <w:color w:val="000000"/>
              </w:rPr>
              <w:lastRenderedPageBreak/>
              <w:t>If No is selected, please provide an explanation below</w:t>
            </w:r>
            <w:r w:rsidRPr="00194DBB">
              <w:rPr>
                <w:rFonts w:cs="Calibri"/>
                <w:color w:val="000000"/>
              </w:rPr>
              <w:t> </w:t>
            </w:r>
          </w:p>
          <w:p w14:paraId="661EEB03" w14:textId="001C3BA2" w:rsidR="00E744F5" w:rsidRDefault="00E744F5">
            <w:pPr>
              <w:spacing w:after="120"/>
              <w:jc w:val="both"/>
              <w:rPr>
                <w:rFonts w:cs="Calibri"/>
                <w:color w:val="000000"/>
              </w:rPr>
            </w:pPr>
            <w:r w:rsidRPr="00194DBB">
              <w:rPr>
                <w:rFonts w:cs="Calibri"/>
                <w:color w:val="000000"/>
              </w:rPr>
              <w:t xml:space="preserve">​​ </w:t>
            </w:r>
            <w:sdt>
              <w:sdtPr>
                <w:rPr>
                  <w:rFonts w:cs="Calibri"/>
                  <w:color w:val="000000"/>
                </w:rPr>
                <w:id w:val="-1333600141"/>
                <w:placeholder>
                  <w:docPart w:val="B9ABE01AA881412FA59450D7EDCCB137"/>
                </w:placeholder>
                <w:showingPlcHdr/>
              </w:sdtPr>
              <w:sdtContent>
                <w:r w:rsidRPr="00194DBB">
                  <w:rPr>
                    <w:rStyle w:val="PlaceholderText"/>
                  </w:rPr>
                  <w:t>Click or tap here to enter text.</w:t>
                </w:r>
              </w:sdtContent>
            </w:sdt>
          </w:p>
        </w:tc>
      </w:tr>
    </w:tbl>
    <w:p w14:paraId="18BC7B0C" w14:textId="77777777" w:rsidR="00955909" w:rsidRDefault="00955909" w:rsidP="00973A9B">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14:paraId="39B01B2F" w14:textId="77777777" w:rsidTr="00973A9B">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0DF63731" w14:textId="475002E2" w:rsidR="00F04170" w:rsidRDefault="00F04170" w:rsidP="005448D9">
            <w:pPr>
              <w:spacing w:after="120"/>
            </w:pPr>
            <w:r>
              <w:rPr>
                <w:rFonts w:eastAsia="Calibri" w:cs="Calibri"/>
                <w:b/>
                <w:bCs/>
                <w:color w:val="000000" w:themeColor="text1"/>
                <w:sz w:val="28"/>
                <w:szCs w:val="28"/>
              </w:rPr>
              <w:t>5</w:t>
            </w:r>
            <w:r w:rsidRPr="2855BDDA">
              <w:rPr>
                <w:rFonts w:eastAsia="Calibri" w:cs="Calibri"/>
                <w:b/>
                <w:bCs/>
                <w:color w:val="000000" w:themeColor="text1"/>
                <w:sz w:val="28"/>
                <w:szCs w:val="28"/>
              </w:rPr>
              <w:t>.</w:t>
            </w:r>
            <w:r w:rsidR="00641605">
              <w:rPr>
                <w:rFonts w:eastAsia="Calibri" w:cs="Calibri"/>
                <w:b/>
                <w:bCs/>
                <w:color w:val="000000" w:themeColor="text1"/>
                <w:sz w:val="28"/>
                <w:szCs w:val="28"/>
              </w:rPr>
              <w:t>2</w:t>
            </w:r>
            <w:r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40F9F62" w14:textId="41AF5688" w:rsidR="00F04170" w:rsidRDefault="00F04170">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sz="12" w:space="0" w:color="000000" w:themeColor="text1"/>
              <w:left w:val="single" w:sz="12" w:space="0" w:color="000000" w:themeColor="text1"/>
              <w:bottom w:val="single" w:sz="12" w:space="0" w:color="000000" w:themeColor="text1"/>
              <w:right w:val="single" w:sz="8" w:space="0" w:color="auto"/>
            </w:tcBorders>
            <w:tcMar>
              <w:left w:w="108" w:type="dxa"/>
              <w:right w:w="108" w:type="dxa"/>
            </w:tcMar>
            <w:vAlign w:val="center"/>
          </w:tcPr>
          <w:p w14:paraId="14353B90" w14:textId="77777777" w:rsidR="00F04170" w:rsidRDefault="00F04170">
            <w:pPr>
              <w:jc w:val="center"/>
            </w:pPr>
            <w:r w:rsidRPr="2855BDDA">
              <w:rPr>
                <w:rFonts w:eastAsia="Calibri" w:cs="Calibri"/>
              </w:rPr>
              <w:t>Organization Type</w:t>
            </w:r>
          </w:p>
        </w:tc>
        <w:tc>
          <w:tcPr>
            <w:tcW w:w="2078"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vAlign w:val="center"/>
          </w:tcPr>
          <w:p w14:paraId="593AB79C" w14:textId="77777777" w:rsidR="00F04170" w:rsidRDefault="00F04170">
            <w:pPr>
              <w:jc w:val="center"/>
            </w:pPr>
            <w:r w:rsidRPr="2855BDDA">
              <w:rPr>
                <w:rFonts w:eastAsia="Calibri" w:cs="Calibri"/>
              </w:rPr>
              <w:t>Organization Name</w:t>
            </w:r>
          </w:p>
        </w:tc>
        <w:tc>
          <w:tcPr>
            <w:tcW w:w="5195" w:type="dxa"/>
            <w:tcBorders>
              <w:top w:val="single" w:sz="12" w:space="0" w:color="000000" w:themeColor="text1"/>
              <w:left w:val="single" w:sz="8" w:space="0" w:color="auto"/>
              <w:bottom w:val="single" w:sz="12" w:space="0" w:color="000000" w:themeColor="text1"/>
              <w:right w:val="single" w:sz="12" w:space="0" w:color="000000" w:themeColor="text1"/>
            </w:tcBorders>
            <w:tcMar>
              <w:left w:w="108" w:type="dxa"/>
              <w:right w:w="108" w:type="dxa"/>
            </w:tcMar>
            <w:vAlign w:val="center"/>
          </w:tcPr>
          <w:p w14:paraId="3CA2D3A2" w14:textId="77777777" w:rsidR="00F04170" w:rsidRDefault="00F04170">
            <w:pPr>
              <w:jc w:val="center"/>
            </w:pPr>
            <w:r w:rsidRPr="2855BDDA">
              <w:rPr>
                <w:rFonts w:eastAsia="Calibri" w:cs="Calibri"/>
              </w:rPr>
              <w:t xml:space="preserve"> </w:t>
            </w:r>
          </w:p>
          <w:p w14:paraId="4D9DC046" w14:textId="77777777" w:rsidR="00F04170" w:rsidRDefault="00F04170">
            <w:pPr>
              <w:jc w:val="center"/>
            </w:pPr>
            <w:r w:rsidRPr="2855BDDA">
              <w:rPr>
                <w:rFonts w:eastAsia="Calibri" w:cs="Calibri"/>
              </w:rPr>
              <w:t>Grant Name / Support Type</w:t>
            </w:r>
          </w:p>
          <w:p w14:paraId="37E60FC7" w14:textId="77777777" w:rsidR="00F04170" w:rsidRDefault="00F04170">
            <w:pPr>
              <w:jc w:val="center"/>
            </w:pPr>
            <w:r w:rsidRPr="2855BDDA">
              <w:rPr>
                <w:rFonts w:eastAsia="Calibri" w:cs="Calibri"/>
              </w:rPr>
              <w:t xml:space="preserve"> </w:t>
            </w:r>
          </w:p>
        </w:tc>
      </w:tr>
      <w:tr w:rsidR="00F04170" w14:paraId="246A093E" w14:textId="77777777">
        <w:trPr>
          <w:trHeight w:val="300"/>
        </w:trPr>
        <w:tc>
          <w:tcPr>
            <w:tcW w:w="2077"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14:paraId="3AA465FC" w14:textId="26617B92"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14:paraId="4FE943AC" w14:textId="12BFCF23"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14:paraId="42D5F021" w14:textId="4AEBC93B" w:rsidR="00F04170" w:rsidRDefault="00F04170">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14:paraId="12F14E8B" w14:textId="2C5D3091"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14:paraId="4E5ED4C1" w14:textId="141169CA"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14:paraId="2714DB0A" w14:textId="09CDCACF" w:rsidR="00F04170" w:rsidRDefault="00F04170">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14:paraId="06029087" w14:textId="36E7817C"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14:paraId="2B6F3B99" w14:textId="13D465B0"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14:paraId="654E2B08" w14:textId="1A1D0D7A" w:rsidR="00F04170" w:rsidRDefault="00F04170">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14:paraId="5B30244A" w14:textId="68B33708"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14:paraId="60ED0CE4" w14:textId="52FA31B4"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14:paraId="011467CA" w14:textId="194622BB" w:rsidR="00F04170" w:rsidRDefault="00F04170">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14:paraId="1CE8FDC1" w14:textId="7DC2CD8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14:paraId="315B85B5" w14:textId="38C64572"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14:paraId="1F252F82" w14:textId="125307E4" w:rsidR="00F04170" w:rsidRDefault="00F04170">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14:paraId="3927CEBE" w14:textId="55B63D02"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14:paraId="47332F4E" w14:textId="77C6250B"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14:paraId="11AAACD7" w14:textId="40710F61" w:rsidR="00F04170" w:rsidRDefault="00F04170">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sz="8" w:space="0" w:color="auto"/>
              <w:left w:val="single" w:sz="8" w:space="0" w:color="auto"/>
              <w:bottom w:val="nil"/>
              <w:right w:val="single" w:sz="8" w:space="0" w:color="auto"/>
            </w:tcBorders>
            <w:tcMar>
              <w:left w:w="108" w:type="dxa"/>
              <w:right w:w="108" w:type="dxa"/>
            </w:tcMar>
          </w:tcPr>
          <w:p w14:paraId="57E3A15A" w14:textId="546FB268" w:rsidR="00F047DF" w:rsidRPr="00E16DD2" w:rsidRDefault="00F04170">
            <w:pPr>
              <w:spacing w:after="120"/>
              <w:rPr>
                <w:rFonts w:eastAsia="Calibri" w:cs="Calibri"/>
                <w:i/>
                <w:iCs/>
              </w:rPr>
            </w:pPr>
            <w:r w:rsidRPr="2855BDDA">
              <w:rPr>
                <w:rFonts w:eastAsia="Calibri" w:cs="Calibri"/>
                <w:b/>
                <w:bCs/>
                <w:i/>
                <w:iCs/>
              </w:rPr>
              <w:t xml:space="preserve">In 250 words or </w:t>
            </w:r>
            <w:r w:rsidR="00341746">
              <w:rPr>
                <w:rFonts w:eastAsia="Calibri" w:cs="Calibri"/>
                <w:b/>
                <w:bCs/>
                <w:i/>
                <w:iCs/>
              </w:rPr>
              <w:t>fewer</w:t>
            </w:r>
            <w:r w:rsidRPr="2855BDDA">
              <w:rPr>
                <w:rFonts w:eastAsia="Calibri" w:cs="Calibri"/>
                <w:i/>
                <w:iCs/>
              </w:rPr>
              <w:t>, describe the resources and funding outside of listed part</w:t>
            </w:r>
            <w:r w:rsidR="00177BE0">
              <w:rPr>
                <w:rFonts w:eastAsia="Calibri" w:cs="Calibri"/>
                <w:i/>
                <w:iCs/>
              </w:rPr>
              <w:t>ners</w:t>
            </w:r>
            <w:r w:rsidRPr="2855BDDA">
              <w:rPr>
                <w:rFonts w:eastAsia="Calibri" w:cs="Calibri"/>
                <w:i/>
                <w:iCs/>
              </w:rPr>
              <w:t xml:space="preserve"> that will be used to enhance the proposed </w:t>
            </w:r>
            <w:r w:rsidR="00641605">
              <w:rPr>
                <w:rFonts w:eastAsia="Calibri" w:cs="Calibri"/>
                <w:i/>
                <w:iCs/>
              </w:rPr>
              <w:t xml:space="preserve">program. </w:t>
            </w:r>
            <w:r w:rsidRPr="2855BDDA">
              <w:rPr>
                <w:rFonts w:eastAsia="Calibri" w:cs="Calibri"/>
                <w:i/>
                <w:iCs/>
              </w:rPr>
              <w:t>Identify sources of funding that will be used to sustain the program, including other government grants, private foundation grants, corporate sponsorships, next-generation contract training agreements, etc.</w:t>
            </w:r>
          </w:p>
        </w:tc>
      </w:tr>
      <w:tr w:rsidR="00F04170" w14:paraId="60CF231C" w14:textId="77777777">
        <w:trPr>
          <w:trHeight w:val="300"/>
        </w:trPr>
        <w:tc>
          <w:tcPr>
            <w:tcW w:w="9350" w:type="dxa"/>
            <w:gridSpan w:val="3"/>
            <w:tcBorders>
              <w:top w:val="nil"/>
              <w:left w:val="single" w:sz="8" w:space="0" w:color="auto"/>
              <w:bottom w:val="single" w:sz="8" w:space="0" w:color="auto"/>
              <w:right w:val="single" w:sz="8" w:space="0" w:color="auto"/>
            </w:tcBorders>
            <w:tcMar>
              <w:left w:w="108" w:type="dxa"/>
              <w:right w:w="108" w:type="dxa"/>
            </w:tcMar>
          </w:tcPr>
          <w:p w14:paraId="0F4B8F8F" w14:textId="6B9537EE" w:rsidR="00F04170" w:rsidRDefault="00000000">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00F04170" w:rsidRPr="00092A7A">
                  <w:rPr>
                    <w:rStyle w:val="PlaceholderText"/>
                    <w:rFonts w:cs="Calibri"/>
                    <w:color w:val="808080" w:themeColor="background1" w:themeShade="80"/>
                  </w:rPr>
                  <w:t>Click or tap here to enter text.</w:t>
                </w:r>
              </w:sdtContent>
            </w:sdt>
          </w:p>
        </w:tc>
      </w:tr>
    </w:tbl>
    <w:p w14:paraId="1E01C6D9" w14:textId="77777777" w:rsidR="00955909" w:rsidRDefault="00955909" w:rsidP="00973A9B">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5904D0" w14:paraId="21F9490D" w14:textId="77777777" w:rsidTr="00973A9B">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C000"/>
            <w:hideMark/>
          </w:tcPr>
          <w:p w14:paraId="67C59530" w14:textId="0499C7C6" w:rsidR="00955909" w:rsidRPr="005904D0" w:rsidRDefault="00D93689">
            <w:pPr>
              <w:spacing w:after="120"/>
              <w:jc w:val="both"/>
              <w:rPr>
                <w:rFonts w:cs="Calibri"/>
                <w:color w:val="000000"/>
                <w:sz w:val="24"/>
                <w:szCs w:val="24"/>
              </w:rPr>
            </w:pPr>
            <w:r>
              <w:rPr>
                <w:rFonts w:cs="Calibri"/>
                <w:b/>
                <w:bCs/>
                <w:color w:val="000000"/>
                <w:sz w:val="28"/>
                <w:szCs w:val="28"/>
              </w:rPr>
              <w:t>5.3</w:t>
            </w:r>
            <w:r w:rsidR="00955909" w:rsidRPr="004122C5">
              <w:rPr>
                <w:rFonts w:cs="Calibri"/>
                <w:b/>
                <w:bCs/>
                <w:color w:val="000000"/>
                <w:sz w:val="28"/>
                <w:szCs w:val="28"/>
              </w:rPr>
              <w:t xml:space="preserve"> Commitment to Technical Assistance</w:t>
            </w:r>
            <w:r w:rsidR="00955909" w:rsidRPr="004122C5">
              <w:rPr>
                <w:rFonts w:cs="Calibri"/>
                <w:color w:val="000000"/>
                <w:sz w:val="28"/>
                <w:szCs w:val="28"/>
              </w:rPr>
              <w:t>  </w:t>
            </w:r>
          </w:p>
        </w:tc>
      </w:tr>
      <w:tr w:rsidR="00955909" w:rsidRPr="005904D0" w14:paraId="4DC091A2" w14:textId="77777777">
        <w:trPr>
          <w:trHeight w:val="300"/>
        </w:trPr>
        <w:tc>
          <w:tcPr>
            <w:tcW w:w="9345" w:type="dxa"/>
            <w:tcBorders>
              <w:top w:val="single" w:sz="6" w:space="0" w:color="auto"/>
              <w:left w:val="single" w:sz="6" w:space="0" w:color="auto"/>
              <w:bottom w:val="nil"/>
              <w:right w:val="single" w:sz="6" w:space="0" w:color="auto"/>
            </w:tcBorders>
            <w:hideMark/>
          </w:tcPr>
          <w:p w14:paraId="73743FCD" w14:textId="0BE8F4D2" w:rsidR="00955909" w:rsidRPr="004122C5" w:rsidRDefault="00955909">
            <w:pPr>
              <w:spacing w:after="120"/>
              <w:jc w:val="both"/>
              <w:rPr>
                <w:rFonts w:cs="Calibri"/>
                <w:color w:val="000000"/>
              </w:rPr>
            </w:pPr>
            <w:r w:rsidRPr="00973A9B">
              <w:rPr>
                <w:rFonts w:cs="Calibri"/>
                <w:b/>
                <w:bCs/>
                <w:color w:val="000000"/>
              </w:rPr>
              <w:t>In 2</w:t>
            </w:r>
            <w:r w:rsidR="001113E7" w:rsidRPr="00973A9B">
              <w:rPr>
                <w:rFonts w:cs="Calibri"/>
                <w:b/>
                <w:bCs/>
                <w:color w:val="000000"/>
              </w:rPr>
              <w:t>0</w:t>
            </w:r>
            <w:r w:rsidRPr="00973A9B">
              <w:rPr>
                <w:rFonts w:cs="Calibri"/>
                <w:b/>
                <w:bCs/>
                <w:color w:val="000000"/>
              </w:rPr>
              <w:t xml:space="preserve">0 words or </w:t>
            </w:r>
            <w:r w:rsidR="00341746" w:rsidRPr="00973A9B">
              <w:rPr>
                <w:rFonts w:cs="Calibri"/>
                <w:b/>
                <w:bCs/>
                <w:color w:val="000000"/>
              </w:rPr>
              <w:t>fewer</w:t>
            </w:r>
            <w:r w:rsidRPr="00973A9B">
              <w:rPr>
                <w:rFonts w:cs="Calibri"/>
                <w:color w:val="000000"/>
              </w:rPr>
              <w:t>, describe plans to utilize technical assistance offered if awarded. Identify which staf</w:t>
            </w:r>
            <w:r w:rsidR="002C2DFD" w:rsidRPr="00973A9B">
              <w:rPr>
                <w:rFonts w:cs="Calibri"/>
                <w:color w:val="000000"/>
              </w:rPr>
              <w:t>f members</w:t>
            </w:r>
            <w:r w:rsidR="001113E7" w:rsidRPr="00973A9B">
              <w:rPr>
                <w:rFonts w:cs="Calibri"/>
                <w:color w:val="000000"/>
              </w:rPr>
              <w:t xml:space="preserve"> or roles</w:t>
            </w:r>
            <w:r w:rsidRPr="00973A9B">
              <w:rPr>
                <w:rFonts w:cs="Calibri"/>
                <w:color w:val="000000"/>
              </w:rPr>
              <w:t xml:space="preserve"> will be assigned to take part in all technical assistance webinars and</w:t>
            </w:r>
            <w:r w:rsidRPr="004122C5">
              <w:rPr>
                <w:rFonts w:cs="Calibri"/>
                <w:i/>
                <w:iCs/>
                <w:color w:val="000000"/>
              </w:rPr>
              <w:t xml:space="preserve"> meetings.</w:t>
            </w:r>
            <w:r w:rsidRPr="004122C5">
              <w:rPr>
                <w:rFonts w:cs="Calibri"/>
                <w:color w:val="000000"/>
              </w:rPr>
              <w:t>  </w:t>
            </w:r>
          </w:p>
        </w:tc>
      </w:tr>
      <w:tr w:rsidR="00955909" w:rsidRPr="005904D0" w14:paraId="6337F33A" w14:textId="77777777">
        <w:trPr>
          <w:trHeight w:val="300"/>
        </w:trPr>
        <w:tc>
          <w:tcPr>
            <w:tcW w:w="9345" w:type="dxa"/>
            <w:tcBorders>
              <w:top w:val="nil"/>
              <w:left w:val="single" w:sz="6" w:space="0" w:color="auto"/>
              <w:bottom w:val="single" w:sz="6" w:space="0" w:color="auto"/>
              <w:right w:val="single" w:sz="6" w:space="0" w:color="auto"/>
            </w:tcBorders>
            <w:hideMark/>
          </w:tcPr>
          <w:p w14:paraId="6F9FDEEC" w14:textId="24854BF6" w:rsidR="00955909" w:rsidRPr="004122C5" w:rsidRDefault="00955909">
            <w:pPr>
              <w:spacing w:after="120"/>
              <w:rPr>
                <w:rFonts w:cs="Calibri"/>
                <w:color w:val="000000"/>
              </w:rPr>
            </w:pPr>
            <w:r w:rsidRPr="005904D0">
              <w:rPr>
                <w:rFonts w:cs="Calibri"/>
                <w:color w:val="000000"/>
                <w:sz w:val="24"/>
                <w:szCs w:val="24"/>
              </w:rPr>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14:paraId="7F5B2C76" w14:textId="77777777" w:rsidR="00955909" w:rsidRDefault="00955909" w:rsidP="00973A9B">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B00855" w14:paraId="3162ED7A"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FFC000"/>
            <w:hideMark/>
          </w:tcPr>
          <w:p w14:paraId="26129175" w14:textId="4140C2F7" w:rsidR="00955909" w:rsidRPr="00B00855" w:rsidRDefault="00A646ED">
            <w:pPr>
              <w:spacing w:after="120"/>
              <w:jc w:val="both"/>
              <w:rPr>
                <w:rFonts w:cs="Calibri"/>
                <w:color w:val="000000"/>
                <w:sz w:val="24"/>
                <w:szCs w:val="24"/>
              </w:rPr>
            </w:pPr>
            <w:r w:rsidRPr="19CC2B32">
              <w:rPr>
                <w:rFonts w:cs="Calibri"/>
                <w:b/>
                <w:bCs/>
                <w:color w:val="000000" w:themeColor="text1"/>
                <w:sz w:val="28"/>
                <w:szCs w:val="28"/>
              </w:rPr>
              <w:t>5.4 Review</w:t>
            </w:r>
            <w:r w:rsidR="00955909" w:rsidRPr="19CC2B32">
              <w:rPr>
                <w:rFonts w:cs="Calibri"/>
                <w:b/>
                <w:bCs/>
                <w:color w:val="000000" w:themeColor="text1"/>
                <w:sz w:val="28"/>
                <w:szCs w:val="28"/>
              </w:rPr>
              <w:t xml:space="preserve"> of Attachment 4: Sample</w:t>
            </w:r>
            <w:r w:rsidR="4672F0D9" w:rsidRPr="19CC2B32">
              <w:rPr>
                <w:rFonts w:cs="Calibri"/>
                <w:b/>
                <w:bCs/>
                <w:color w:val="000000" w:themeColor="text1"/>
                <w:sz w:val="28"/>
                <w:szCs w:val="28"/>
              </w:rPr>
              <w:t xml:space="preserve"> Cost</w:t>
            </w:r>
            <w:r w:rsidR="00EB0BF5">
              <w:rPr>
                <w:rFonts w:cs="Calibri"/>
                <w:b/>
                <w:bCs/>
                <w:color w:val="000000" w:themeColor="text1"/>
                <w:sz w:val="28"/>
                <w:szCs w:val="28"/>
              </w:rPr>
              <w:t>-</w:t>
            </w:r>
            <w:r w:rsidR="4672F0D9" w:rsidRPr="19CC2B32">
              <w:rPr>
                <w:rFonts w:cs="Calibri"/>
                <w:b/>
                <w:bCs/>
                <w:color w:val="000000" w:themeColor="text1"/>
                <w:sz w:val="28"/>
                <w:szCs w:val="28"/>
              </w:rPr>
              <w:t>Reimbursement and Milestone</w:t>
            </w:r>
            <w:r w:rsidR="00955909" w:rsidRPr="19CC2B32">
              <w:rPr>
                <w:rFonts w:cs="Calibri"/>
                <w:b/>
                <w:bCs/>
                <w:color w:val="000000" w:themeColor="text1"/>
                <w:sz w:val="28"/>
                <w:szCs w:val="28"/>
              </w:rPr>
              <w:t xml:space="preserve"> Grant Agreement</w:t>
            </w:r>
            <w:r w:rsidR="00E65038">
              <w:rPr>
                <w:rFonts w:cs="Calibri"/>
                <w:b/>
                <w:bCs/>
                <w:color w:val="000000" w:themeColor="text1"/>
                <w:sz w:val="28"/>
                <w:szCs w:val="28"/>
              </w:rPr>
              <w:t>s</w:t>
            </w:r>
          </w:p>
        </w:tc>
      </w:tr>
      <w:tr w:rsidR="00955909" w:rsidRPr="00B00855" w14:paraId="35449A64" w14:textId="77777777" w:rsidTr="00973A9B">
        <w:trPr>
          <w:trHeight w:val="300"/>
        </w:trPr>
        <w:tc>
          <w:tcPr>
            <w:tcW w:w="9344" w:type="dxa"/>
            <w:tcBorders>
              <w:top w:val="single" w:sz="6" w:space="0" w:color="auto"/>
              <w:left w:val="single" w:sz="6" w:space="0" w:color="auto"/>
              <w:bottom w:val="nil"/>
              <w:right w:val="single" w:sz="6" w:space="0" w:color="auto"/>
            </w:tcBorders>
            <w:hideMark/>
          </w:tcPr>
          <w:p w14:paraId="3B3D2F19" w14:textId="2E53B45D" w:rsidR="00955909" w:rsidRPr="00BA6C69" w:rsidRDefault="00EF6955" w:rsidP="00973A9B">
            <w:pPr>
              <w:spacing w:after="120"/>
              <w:rPr>
                <w:rFonts w:cs="Calibri"/>
                <w:color w:val="000000"/>
              </w:rPr>
            </w:pPr>
            <w:r w:rsidRPr="00973A9B">
              <w:rPr>
                <w:rFonts w:cs="Calibri"/>
                <w:color w:val="000000" w:themeColor="text1"/>
              </w:rPr>
              <w:t xml:space="preserve">Please acknowledge receipt and review of </w:t>
            </w:r>
            <w:r w:rsidR="00955909" w:rsidRPr="00973A9B">
              <w:rPr>
                <w:rFonts w:cs="Calibri"/>
                <w:color w:val="000000" w:themeColor="text1"/>
              </w:rPr>
              <w:t xml:space="preserve">the sample grant agreements </w:t>
            </w:r>
            <w:r w:rsidR="000277D7" w:rsidRPr="00973A9B">
              <w:rPr>
                <w:rFonts w:cs="Calibri"/>
                <w:color w:val="000000" w:themeColor="text1"/>
              </w:rPr>
              <w:t>through</w:t>
            </w:r>
            <w:r w:rsidR="00955909" w:rsidRPr="00973A9B">
              <w:rPr>
                <w:rFonts w:cs="Calibri"/>
                <w:color w:val="000000" w:themeColor="text1"/>
              </w:rPr>
              <w:t xml:space="preserve"> Attachment 4</w:t>
            </w:r>
            <w:r w:rsidR="000277D7" w:rsidRPr="00973A9B">
              <w:rPr>
                <w:rFonts w:cs="Calibri"/>
                <w:color w:val="000000" w:themeColor="text1"/>
              </w:rPr>
              <w:t>:</w:t>
            </w:r>
            <w:r w:rsidR="00955909" w:rsidRPr="00973A9B">
              <w:rPr>
                <w:rFonts w:cs="Calibri"/>
                <w:color w:val="000000" w:themeColor="text1"/>
              </w:rPr>
              <w:t xml:space="preserve"> Cost</w:t>
            </w:r>
            <w:r w:rsidR="00EB0BF5">
              <w:rPr>
                <w:rFonts w:cs="Calibri"/>
                <w:color w:val="000000" w:themeColor="text1"/>
              </w:rPr>
              <w:t>-</w:t>
            </w:r>
            <w:r w:rsidR="00955909" w:rsidRPr="00973A9B">
              <w:rPr>
                <w:rFonts w:cs="Calibri"/>
                <w:color w:val="000000" w:themeColor="text1"/>
              </w:rPr>
              <w:t xml:space="preserve">Reimbursement </w:t>
            </w:r>
            <w:r w:rsidR="71AC3F56" w:rsidRPr="19CC2B32">
              <w:rPr>
                <w:rFonts w:cs="Calibri"/>
                <w:color w:val="000000" w:themeColor="text1"/>
              </w:rPr>
              <w:t xml:space="preserve">and Milestone </w:t>
            </w:r>
            <w:r w:rsidR="00955909" w:rsidRPr="00973A9B">
              <w:rPr>
                <w:rFonts w:cs="Calibri"/>
                <w:color w:val="000000" w:themeColor="text1"/>
              </w:rPr>
              <w:t>Grant Agreement</w:t>
            </w:r>
            <w:r w:rsidR="00FD53EA">
              <w:rPr>
                <w:rFonts w:cs="Calibri"/>
                <w:color w:val="000000" w:themeColor="text1"/>
              </w:rPr>
              <w:t>s</w:t>
            </w:r>
            <w:r w:rsidR="00F83B27" w:rsidRPr="00973A9B">
              <w:rPr>
                <w:rFonts w:cs="Calibri"/>
                <w:color w:val="000000" w:themeColor="text1"/>
              </w:rPr>
              <w:t xml:space="preserve">, </w:t>
            </w:r>
            <w:r w:rsidR="000277D7" w:rsidRPr="00973A9B">
              <w:rPr>
                <w:rFonts w:cs="Calibri"/>
                <w:color w:val="000000" w:themeColor="text1"/>
              </w:rPr>
              <w:t>indicat</w:t>
            </w:r>
            <w:r w:rsidR="005F0FDA" w:rsidRPr="00973A9B">
              <w:rPr>
                <w:rFonts w:cs="Calibri"/>
                <w:color w:val="000000" w:themeColor="text1"/>
              </w:rPr>
              <w:t>ing</w:t>
            </w:r>
            <w:r w:rsidR="000277D7" w:rsidRPr="00973A9B">
              <w:rPr>
                <w:rFonts w:cs="Calibri"/>
                <w:color w:val="000000" w:themeColor="text1"/>
              </w:rPr>
              <w:t xml:space="preserve"> understand</w:t>
            </w:r>
            <w:r w:rsidR="005F0FDA" w:rsidRPr="00973A9B">
              <w:rPr>
                <w:rFonts w:cs="Calibri"/>
                <w:color w:val="000000" w:themeColor="text1"/>
              </w:rPr>
              <w:t>ing</w:t>
            </w:r>
            <w:r w:rsidR="000277D7" w:rsidRPr="00973A9B">
              <w:rPr>
                <w:rFonts w:cs="Calibri"/>
                <w:color w:val="000000" w:themeColor="text1"/>
              </w:rPr>
              <w:t xml:space="preserve"> that the </w:t>
            </w:r>
            <w:r w:rsidR="00955909" w:rsidRPr="00973A9B">
              <w:rPr>
                <w:rFonts w:cs="Calibri"/>
                <w:color w:val="000000" w:themeColor="text1"/>
              </w:rPr>
              <w:t>sample agreement is provided as a resource, and</w:t>
            </w:r>
            <w:r w:rsidR="00F83B27" w:rsidRPr="00973A9B">
              <w:rPr>
                <w:rFonts w:cs="Calibri"/>
                <w:color w:val="000000" w:themeColor="text1"/>
              </w:rPr>
              <w:t xml:space="preserve"> </w:t>
            </w:r>
            <w:r w:rsidR="00955909" w:rsidRPr="00973A9B">
              <w:rPr>
                <w:rFonts w:cs="Calibri"/>
                <w:color w:val="000000" w:themeColor="text1"/>
              </w:rPr>
              <w:t>that MassCEC reserves the right to present awardees with grant agreements that differ from the example provided</w:t>
            </w:r>
            <w:r w:rsidR="001C01C9" w:rsidRPr="00973A9B">
              <w:rPr>
                <w:rFonts w:cs="Calibri"/>
                <w:color w:val="000000" w:themeColor="text1"/>
              </w:rPr>
              <w:t>.</w:t>
            </w:r>
            <w:r w:rsidR="00955909" w:rsidRPr="00973A9B">
              <w:rPr>
                <w:rFonts w:cs="Calibri"/>
                <w:color w:val="000000" w:themeColor="text1"/>
              </w:rPr>
              <w:t xml:space="preserve"> (Required</w:t>
            </w:r>
            <w:r w:rsidR="00F83B27" w:rsidRPr="19CC2B32">
              <w:rPr>
                <w:rFonts w:cs="Calibri"/>
                <w:color w:val="000000" w:themeColor="text1"/>
              </w:rPr>
              <w:t>)</w:t>
            </w:r>
          </w:p>
        </w:tc>
      </w:tr>
      <w:tr w:rsidR="00955909" w:rsidRPr="00B00855" w14:paraId="7063FAC1" w14:textId="77777777" w:rsidTr="00973A9B">
        <w:trPr>
          <w:trHeight w:val="300"/>
        </w:trPr>
        <w:tc>
          <w:tcPr>
            <w:tcW w:w="9344" w:type="dxa"/>
            <w:tcBorders>
              <w:top w:val="nil"/>
              <w:left w:val="single" w:sz="6" w:space="0" w:color="auto"/>
              <w:bottom w:val="single" w:sz="6" w:space="0" w:color="auto"/>
              <w:right w:val="single" w:sz="6" w:space="0" w:color="auto"/>
            </w:tcBorders>
            <w:hideMark/>
          </w:tcPr>
          <w:p w14:paraId="23E3ACAC"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 </w:t>
            </w:r>
          </w:p>
        </w:tc>
      </w:tr>
      <w:tr w:rsidR="00955909" w:rsidRPr="00B00855" w14:paraId="35250620"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hideMark/>
          </w:tcPr>
          <w:p w14:paraId="4697A7C3" w14:textId="64F628EF" w:rsidR="00955909" w:rsidRPr="00BA6C69" w:rsidRDefault="00FA1775" w:rsidP="00973A9B">
            <w:pPr>
              <w:spacing w:after="120"/>
              <w:rPr>
                <w:rFonts w:cs="Calibri"/>
                <w:color w:val="000000"/>
              </w:rPr>
            </w:pPr>
            <w:r w:rsidRPr="00973A9B">
              <w:rPr>
                <w:rFonts w:cs="Calibri"/>
                <w:color w:val="000000" w:themeColor="text1"/>
              </w:rPr>
              <w:t>Please</w:t>
            </w:r>
            <w:r w:rsidR="00955909" w:rsidRPr="00973A9B">
              <w:rPr>
                <w:rFonts w:cs="Calibri"/>
                <w:color w:val="000000" w:themeColor="text1"/>
              </w:rPr>
              <w:t xml:space="preserve"> accept the terms and conditions as presented in the sample grant agreement in </w:t>
            </w:r>
            <w:r w:rsidRPr="00973A9B">
              <w:rPr>
                <w:rFonts w:cs="Calibri"/>
                <w:color w:val="000000" w:themeColor="text1"/>
              </w:rPr>
              <w:t xml:space="preserve">Attachment </w:t>
            </w:r>
            <w:r w:rsidR="00955909" w:rsidRPr="00973A9B">
              <w:rPr>
                <w:rFonts w:cs="Calibri"/>
                <w:color w:val="000000" w:themeColor="text1"/>
              </w:rPr>
              <w:t>4</w:t>
            </w:r>
            <w:r w:rsidR="0039263E" w:rsidRPr="00973A9B">
              <w:rPr>
                <w:rFonts w:cs="Calibri"/>
                <w:color w:val="000000" w:themeColor="text1"/>
              </w:rPr>
              <w:t>:</w:t>
            </w:r>
            <w:r w:rsidRPr="00973A9B">
              <w:rPr>
                <w:rFonts w:cs="Calibri"/>
                <w:color w:val="000000" w:themeColor="text1"/>
              </w:rPr>
              <w:t xml:space="preserve"> </w:t>
            </w:r>
            <w:r w:rsidR="00955909" w:rsidRPr="00973A9B">
              <w:rPr>
                <w:rFonts w:cs="Calibri"/>
                <w:color w:val="000000" w:themeColor="text1"/>
              </w:rPr>
              <w:t>Cost</w:t>
            </w:r>
            <w:r w:rsidR="00EB0BF5">
              <w:rPr>
                <w:rFonts w:cs="Calibri"/>
                <w:color w:val="000000" w:themeColor="text1"/>
              </w:rPr>
              <w:t>-</w:t>
            </w:r>
            <w:r w:rsidR="00955909" w:rsidRPr="00973A9B">
              <w:rPr>
                <w:rFonts w:cs="Calibri"/>
                <w:color w:val="000000" w:themeColor="text1"/>
              </w:rPr>
              <w:t xml:space="preserve">Reimbursement </w:t>
            </w:r>
            <w:r w:rsidR="09153A72" w:rsidRPr="19CC2B32">
              <w:rPr>
                <w:rFonts w:cs="Calibri"/>
                <w:color w:val="000000" w:themeColor="text1"/>
              </w:rPr>
              <w:t xml:space="preserve">and Milestone </w:t>
            </w:r>
            <w:r w:rsidR="00955909" w:rsidRPr="00973A9B">
              <w:rPr>
                <w:rFonts w:cs="Calibri"/>
                <w:color w:val="000000" w:themeColor="text1"/>
              </w:rPr>
              <w:t>Grant Agreement</w:t>
            </w:r>
            <w:r w:rsidR="00F12653">
              <w:rPr>
                <w:rFonts w:cs="Calibri"/>
                <w:color w:val="000000" w:themeColor="text1"/>
              </w:rPr>
              <w:t>s</w:t>
            </w:r>
            <w:r w:rsidRPr="19CC2B32">
              <w:rPr>
                <w:rFonts w:cs="Calibri"/>
                <w:color w:val="000000" w:themeColor="text1"/>
              </w:rPr>
              <w:t>.</w:t>
            </w:r>
          </w:p>
          <w:p w14:paraId="430BC22D" w14:textId="5BD9F78C"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w:t>
            </w:r>
            <w:r w:rsidR="001B2FAE" w:rsidRPr="00BA6C69">
              <w:rPr>
                <w:rFonts w:cs="Calibri"/>
                <w:color w:val="000000"/>
              </w:rPr>
              <w:t>, acknowledge</w:t>
            </w:r>
            <w:r w:rsidRPr="00BA6C69">
              <w:rPr>
                <w:rFonts w:cs="Calibri"/>
                <w:color w:val="000000"/>
              </w:rPr>
              <w:t> </w:t>
            </w:r>
            <w:r w:rsidR="0039263E" w:rsidRPr="00BA6C69">
              <w:rPr>
                <w:rFonts w:cs="Calibri"/>
                <w:color w:val="000000"/>
              </w:rPr>
              <w:t>and accept</w:t>
            </w:r>
          </w:p>
        </w:tc>
      </w:tr>
      <w:tr w:rsidR="00955909" w:rsidRPr="00B00855" w14:paraId="20C2057B" w14:textId="77777777" w:rsidTr="00973A9B">
        <w:trPr>
          <w:trHeight w:val="300"/>
        </w:trPr>
        <w:tc>
          <w:tcPr>
            <w:tcW w:w="9344" w:type="dxa"/>
            <w:tcBorders>
              <w:top w:val="single" w:sz="6" w:space="0" w:color="auto"/>
              <w:left w:val="single" w:sz="6" w:space="0" w:color="auto"/>
              <w:bottom w:val="single" w:sz="6" w:space="0" w:color="auto"/>
              <w:right w:val="single" w:sz="6" w:space="0" w:color="auto"/>
            </w:tcBorders>
            <w:hideMark/>
          </w:tcPr>
          <w:p w14:paraId="6868C1EE" w14:textId="77777777" w:rsidR="00955909" w:rsidRPr="00BA6C69" w:rsidRDefault="00955909" w:rsidP="00973A9B">
            <w:pPr>
              <w:spacing w:after="120"/>
              <w:rPr>
                <w:rFonts w:cs="Calibri"/>
                <w:b/>
                <w:bCs/>
                <w:color w:val="000000"/>
              </w:rPr>
            </w:pPr>
            <w:r w:rsidRPr="00973A9B">
              <w:rPr>
                <w:rFonts w:cs="Calibri"/>
                <w:b/>
                <w:bCs/>
                <w:color w:val="000000"/>
              </w:rPr>
              <w:lastRenderedPageBreak/>
              <w:t>Are there any changes to this template contract agreement that would be necessary before the Applicant could sign the contract? (Note: MassCEC has limited ability to change our contract terms.)</w:t>
            </w:r>
            <w:r w:rsidRPr="00BA6C69">
              <w:rPr>
                <w:rFonts w:cs="Calibri"/>
                <w:b/>
                <w:bCs/>
                <w:color w:val="000000"/>
              </w:rPr>
              <w:t> </w:t>
            </w:r>
          </w:p>
          <w:p w14:paraId="15E4AC2B"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No </w:t>
            </w:r>
          </w:p>
          <w:p w14:paraId="00ADA5E5" w14:textId="77777777" w:rsidR="00955909" w:rsidRPr="00BA6C69" w:rsidRDefault="00955909">
            <w:pPr>
              <w:spacing w:after="120"/>
              <w:jc w:val="both"/>
              <w:rPr>
                <w:rFonts w:cs="Calibri"/>
                <w:color w:val="000000"/>
              </w:rPr>
            </w:pPr>
            <w:r w:rsidRPr="00BA6C69">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BA6C69">
                  <w:rPr>
                    <w:rFonts w:ascii="MS Gothic" w:eastAsia="MS Gothic" w:hAnsi="MS Gothic" w:cs="Calibri" w:hint="eastAsia"/>
                    <w:color w:val="000000"/>
                  </w:rPr>
                  <w:t>☐</w:t>
                </w:r>
              </w:sdtContent>
            </w:sdt>
            <w:r w:rsidRPr="00BA6C69">
              <w:rPr>
                <w:rFonts w:cs="Calibri"/>
                <w:color w:val="000000"/>
              </w:rPr>
              <w:t xml:space="preserve"> Yes </w:t>
            </w:r>
          </w:p>
        </w:tc>
      </w:tr>
      <w:tr w:rsidR="00503665" w:rsidRPr="00B00855" w14:paraId="3B74F6D6" w14:textId="77777777" w:rsidTr="19CC2B32">
        <w:trPr>
          <w:trHeight w:val="1092"/>
        </w:trPr>
        <w:tc>
          <w:tcPr>
            <w:tcW w:w="9344" w:type="dxa"/>
            <w:tcBorders>
              <w:top w:val="single" w:sz="6" w:space="0" w:color="auto"/>
              <w:left w:val="single" w:sz="6" w:space="0" w:color="auto"/>
              <w:right w:val="single" w:sz="6" w:space="0" w:color="auto"/>
            </w:tcBorders>
            <w:hideMark/>
          </w:tcPr>
          <w:p w14:paraId="4E58F781" w14:textId="77777777" w:rsidR="00503665" w:rsidRPr="00BA6C69" w:rsidRDefault="00503665">
            <w:pPr>
              <w:spacing w:after="120"/>
              <w:jc w:val="both"/>
              <w:rPr>
                <w:rFonts w:cs="Calibri"/>
                <w:color w:val="000000"/>
              </w:rPr>
            </w:pPr>
            <w:r w:rsidRPr="00973A9B">
              <w:rPr>
                <w:rFonts w:cs="Calibri"/>
                <w:color w:val="000000"/>
              </w:rPr>
              <w:t>If yes, please elaborate below and provide an annotated version of Attachment 4 with your application.</w:t>
            </w:r>
            <w:r w:rsidRPr="00BA6C69">
              <w:rPr>
                <w:rFonts w:cs="Calibri"/>
                <w:color w:val="000000"/>
              </w:rPr>
              <w:t> </w:t>
            </w:r>
          </w:p>
          <w:p w14:paraId="229F318A" w14:textId="74C45636" w:rsidR="00503665" w:rsidRPr="00BA6C69" w:rsidRDefault="00503665">
            <w:pPr>
              <w:spacing w:after="120"/>
              <w:jc w:val="both"/>
              <w:rPr>
                <w:rFonts w:cs="Calibri"/>
                <w:color w:val="000000"/>
              </w:rPr>
            </w:pPr>
            <w:r w:rsidRPr="00BA6C69">
              <w:rPr>
                <w:rFonts w:cs="Calibri"/>
                <w:color w:val="000000"/>
              </w:rPr>
              <w:t xml:space="preserve">​​ </w:t>
            </w:r>
            <w:sdt>
              <w:sdtPr>
                <w:rPr>
                  <w:rFonts w:cs="Calibri"/>
                  <w:color w:val="000000"/>
                </w:rPr>
                <w:id w:val="860937536"/>
                <w:placeholder>
                  <w:docPart w:val="327932BD49AF4335BB6583476F49675D"/>
                </w:placeholder>
                <w:showingPlcHdr/>
              </w:sdtPr>
              <w:sdtContent>
                <w:r w:rsidRPr="00BA6C69">
                  <w:rPr>
                    <w:rStyle w:val="PlaceholderText"/>
                  </w:rPr>
                  <w:t>Click or tap here to enter text.</w:t>
                </w:r>
              </w:sdtContent>
            </w:sdt>
          </w:p>
          <w:p w14:paraId="461C0191" w14:textId="77777777" w:rsidR="00503665" w:rsidRPr="00BA6C69" w:rsidRDefault="00503665">
            <w:pPr>
              <w:tabs>
                <w:tab w:val="left" w:pos="3450"/>
              </w:tabs>
              <w:rPr>
                <w:rFonts w:cs="Calibri"/>
                <w:color w:val="000000"/>
              </w:rPr>
            </w:pPr>
          </w:p>
        </w:tc>
      </w:tr>
    </w:tbl>
    <w:p w14:paraId="7AA85004" w14:textId="3E071CAB" w:rsidR="00955909" w:rsidRDefault="00955909" w:rsidP="00973A9B">
      <w:pPr>
        <w:spacing w:after="120"/>
      </w:pPr>
    </w:p>
    <w:tbl>
      <w:tblPr>
        <w:tblStyle w:val="TableGrid"/>
        <w:tblW w:w="0" w:type="auto"/>
        <w:tblLook w:val="04A0" w:firstRow="1" w:lastRow="0" w:firstColumn="1" w:lastColumn="0" w:noHBand="0" w:noVBand="1"/>
      </w:tblPr>
      <w:tblGrid>
        <w:gridCol w:w="9350"/>
      </w:tblGrid>
      <w:tr w:rsidR="006C5412" w14:paraId="5F76829B" w14:textId="77777777" w:rsidTr="00973A9B">
        <w:tc>
          <w:tcPr>
            <w:tcW w:w="9350" w:type="dxa"/>
            <w:shd w:val="clear" w:color="auto" w:fill="FFC000"/>
          </w:tcPr>
          <w:p w14:paraId="7807D4AA" w14:textId="77777777" w:rsidR="006C5412" w:rsidRPr="006B02D4" w:rsidRDefault="006C5412" w:rsidP="005448D9">
            <w:pPr>
              <w:spacing w:after="120"/>
              <w:rPr>
                <w:b/>
                <w:bCs/>
                <w:sz w:val="28"/>
                <w:szCs w:val="28"/>
              </w:rPr>
            </w:pPr>
            <w:r w:rsidRPr="006B02D4">
              <w:rPr>
                <w:b/>
                <w:bCs/>
                <w:sz w:val="28"/>
                <w:szCs w:val="28"/>
              </w:rPr>
              <w:t>5.5 Consideration of MassCEC Cross-Review</w:t>
            </w:r>
          </w:p>
        </w:tc>
      </w:tr>
      <w:tr w:rsidR="006C5412" w14:paraId="65284550" w14:textId="77777777">
        <w:tc>
          <w:tcPr>
            <w:tcW w:w="9350" w:type="dxa"/>
          </w:tcPr>
          <w:p w14:paraId="59D8CEC0" w14:textId="1647EAB7" w:rsidR="00B32369" w:rsidRDefault="0013554F" w:rsidP="00B32369">
            <w:r>
              <w:t>MassCEC, at its discretion, may consider applications submitted under this RFP fo</w:t>
            </w:r>
            <w:r w:rsidR="00A47614">
              <w:t xml:space="preserve">r funding opportunities available through other open solicitations with </w:t>
            </w:r>
            <w:r w:rsidR="00C22CBD">
              <w:t xml:space="preserve">similar goals. Applicants interested in being considered for additional opportunities may indicate consent by checking the Yes box below. </w:t>
            </w:r>
            <w:r w:rsidR="00F91054">
              <w:t>Opting in does not guarantee review or selection</w:t>
            </w:r>
            <w:r w:rsidR="0014606B">
              <w:t>.</w:t>
            </w:r>
            <w:r w:rsidR="00B32369" w:rsidRPr="0042691B">
              <w:t xml:space="preserve"> (Required)</w:t>
            </w:r>
          </w:p>
          <w:p w14:paraId="17C47E92" w14:textId="5D94DD02" w:rsidR="00400FF8" w:rsidRPr="00973A9B" w:rsidRDefault="00400FF8"/>
          <w:p w14:paraId="4276961D" w14:textId="77777777" w:rsidR="006C5412" w:rsidRPr="0001559F" w:rsidRDefault="00000000">
            <w:sdt>
              <w:sdtPr>
                <w:id w:val="-2011758967"/>
                <w14:checkbox>
                  <w14:checked w14:val="0"/>
                  <w14:checkedState w14:val="2612" w14:font="MS Gothic"/>
                  <w14:uncheckedState w14:val="2610" w14:font="MS Gothic"/>
                </w14:checkbox>
              </w:sdtPr>
              <w:sdtContent>
                <w:r w:rsidR="006C5412" w:rsidRPr="0001559F">
                  <w:rPr>
                    <w:rFonts w:hint="eastAsia"/>
                  </w:rPr>
                  <w:t>☐</w:t>
                </w:r>
              </w:sdtContent>
            </w:sdt>
            <w:r w:rsidR="006C5412" w:rsidRPr="0001559F">
              <w:t xml:space="preserve"> Yes</w:t>
            </w:r>
          </w:p>
          <w:p w14:paraId="5A69B7DE" w14:textId="77777777" w:rsidR="006C5412" w:rsidRPr="0001559F" w:rsidRDefault="00000000">
            <w:sdt>
              <w:sdtPr>
                <w:id w:val="1585181645"/>
                <w14:checkbox>
                  <w14:checked w14:val="0"/>
                  <w14:checkedState w14:val="2612" w14:font="MS Gothic"/>
                  <w14:uncheckedState w14:val="2610" w14:font="MS Gothic"/>
                </w14:checkbox>
              </w:sdtPr>
              <w:sdtContent>
                <w:r w:rsidR="006C5412" w:rsidRPr="0001559F">
                  <w:rPr>
                    <w:rFonts w:hint="eastAsia"/>
                  </w:rPr>
                  <w:t>☐</w:t>
                </w:r>
              </w:sdtContent>
            </w:sdt>
            <w:r w:rsidR="006C5412" w:rsidRPr="0001559F">
              <w:t xml:space="preserve"> No</w:t>
            </w:r>
          </w:p>
          <w:p w14:paraId="24BF979E" w14:textId="77777777" w:rsidR="006C5412" w:rsidRDefault="006C5412"/>
        </w:tc>
      </w:tr>
    </w:tbl>
    <w:p w14:paraId="3C7D508F" w14:textId="77777777" w:rsidR="00057767" w:rsidRDefault="00057767" w:rsidP="00477A8E"/>
    <w:p w14:paraId="34779E97" w14:textId="77777777" w:rsidR="00057767" w:rsidRDefault="00057767" w:rsidP="00477A8E"/>
    <w:p w14:paraId="531FCE62" w14:textId="77777777" w:rsidR="00955909" w:rsidRPr="005A25B5" w:rsidRDefault="00955909" w:rsidP="00973A9B">
      <w:pPr>
        <w:pBdr>
          <w:top w:val="single" w:sz="24" w:space="0" w:color="DBE5F1"/>
          <w:left w:val="single" w:sz="24" w:space="0" w:color="DBE5F1"/>
          <w:bottom w:val="single" w:sz="24" w:space="0" w:color="DBE5F1"/>
          <w:right w:val="single" w:sz="24" w:space="0" w:color="DBE5F1"/>
        </w:pBdr>
        <w:shd w:val="clear" w:color="auto" w:fill="FFC000"/>
        <w:spacing w:after="120"/>
        <w:outlineLvl w:val="1"/>
        <w:rPr>
          <w:sz w:val="24"/>
        </w:rPr>
      </w:pPr>
      <w:r>
        <w:rPr>
          <w:caps/>
          <w:spacing w:val="15"/>
          <w:sz w:val="24"/>
        </w:rPr>
        <w:t>Supporting Documents Guidelines and coversheet</w:t>
      </w:r>
    </w:p>
    <w:p w14:paraId="063D7061" w14:textId="75735660" w:rsidR="00955909" w:rsidRDefault="00955909" w:rsidP="00955909">
      <w:pPr>
        <w:spacing w:after="120"/>
        <w:jc w:val="both"/>
        <w:rPr>
          <w:rFonts w:cs="Calibri"/>
          <w:color w:val="000000"/>
          <w:sz w:val="24"/>
          <w:szCs w:val="24"/>
        </w:rPr>
      </w:pPr>
      <w:proofErr w:type="gramStart"/>
      <w:r>
        <w:rPr>
          <w:rFonts w:cs="Calibri"/>
          <w:color w:val="000000"/>
          <w:sz w:val="24"/>
          <w:szCs w:val="24"/>
        </w:rPr>
        <w:t>Applicant</w:t>
      </w:r>
      <w:proofErr w:type="gramEnd"/>
      <w:r>
        <w:rPr>
          <w:rFonts w:cs="Calibri"/>
          <w:color w:val="000000"/>
          <w:sz w:val="24"/>
          <w:szCs w:val="24"/>
        </w:rPr>
        <w:t xml:space="preserve"> </w:t>
      </w:r>
      <w:r w:rsidR="00164E33">
        <w:rPr>
          <w:rFonts w:cs="Calibri"/>
          <w:color w:val="000000"/>
          <w:sz w:val="24"/>
          <w:szCs w:val="24"/>
        </w:rPr>
        <w:t xml:space="preserve">may </w:t>
      </w:r>
      <w:r>
        <w:rPr>
          <w:rFonts w:cs="Calibri"/>
          <w:color w:val="000000"/>
          <w:sz w:val="24"/>
          <w:szCs w:val="24"/>
        </w:rPr>
        <w:t xml:space="preserve">list Letters of Support </w:t>
      </w:r>
      <w:r w:rsidR="00A93300">
        <w:rPr>
          <w:rFonts w:cs="Calibri"/>
          <w:color w:val="000000"/>
          <w:sz w:val="24"/>
          <w:szCs w:val="24"/>
        </w:rPr>
        <w:t>(</w:t>
      </w:r>
      <w:proofErr w:type="spellStart"/>
      <w:r w:rsidR="00A93300">
        <w:rPr>
          <w:rFonts w:cs="Calibri"/>
          <w:color w:val="000000"/>
          <w:sz w:val="24"/>
          <w:szCs w:val="24"/>
        </w:rPr>
        <w:t>LoS</w:t>
      </w:r>
      <w:proofErr w:type="spellEnd"/>
      <w:r w:rsidR="00A93300">
        <w:rPr>
          <w:rFonts w:cs="Calibri"/>
          <w:color w:val="000000"/>
          <w:sz w:val="24"/>
          <w:szCs w:val="24"/>
        </w:rPr>
        <w:t xml:space="preserve">) </w:t>
      </w:r>
      <w:r>
        <w:rPr>
          <w:rFonts w:cs="Calibri"/>
          <w:color w:val="000000"/>
          <w:sz w:val="24"/>
          <w:szCs w:val="24"/>
        </w:rPr>
        <w:t xml:space="preserve">and Memorandums of Understanding </w:t>
      </w:r>
      <w:r w:rsidR="00A93300">
        <w:rPr>
          <w:rFonts w:cs="Calibri"/>
          <w:color w:val="000000"/>
          <w:sz w:val="24"/>
          <w:szCs w:val="24"/>
        </w:rPr>
        <w:t xml:space="preserve">(MoU) </w:t>
      </w:r>
      <w:r>
        <w:rPr>
          <w:rFonts w:cs="Calibri"/>
          <w:color w:val="000000"/>
          <w:sz w:val="24"/>
          <w:szCs w:val="24"/>
        </w:rPr>
        <w:t>from</w:t>
      </w:r>
      <w:r w:rsidR="00B15351">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14:paraId="7E0CE67E" w14:textId="77777777" w:rsidR="00955909" w:rsidRDefault="00955909" w:rsidP="00955909">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14:paraId="4FF364E3" w14:textId="56A50262" w:rsidR="00955909" w:rsidRPr="00711022" w:rsidRDefault="00955909" w:rsidP="00955909">
      <w:pPr>
        <w:spacing w:after="120"/>
        <w:jc w:val="both"/>
        <w:rPr>
          <w:rFonts w:cs="Calibri"/>
          <w:color w:val="000000"/>
          <w:sz w:val="24"/>
          <w:szCs w:val="24"/>
        </w:rPr>
      </w:pPr>
      <w:r>
        <w:rPr>
          <w:rFonts w:cs="Calibri"/>
          <w:color w:val="000000" w:themeColor="text1"/>
          <w:sz w:val="24"/>
          <w:szCs w:val="24"/>
        </w:rPr>
        <w:t xml:space="preserve">Listing </w:t>
      </w:r>
      <w:proofErr w:type="gramStart"/>
      <w:r>
        <w:rPr>
          <w:rFonts w:cs="Calibri"/>
          <w:color w:val="000000" w:themeColor="text1"/>
          <w:sz w:val="24"/>
          <w:szCs w:val="24"/>
        </w:rPr>
        <w:t>a</w:t>
      </w:r>
      <w:r w:rsidR="00660113">
        <w:rPr>
          <w:rFonts w:cs="Calibri"/>
          <w:color w:val="000000" w:themeColor="text1"/>
          <w:sz w:val="24"/>
          <w:szCs w:val="24"/>
        </w:rPr>
        <w:t>n</w:t>
      </w:r>
      <w:proofErr w:type="gramEnd"/>
      <w:r>
        <w:rPr>
          <w:rFonts w:cs="Calibri"/>
          <w:color w:val="000000" w:themeColor="text1"/>
          <w:sz w:val="24"/>
          <w:szCs w:val="24"/>
        </w:rPr>
        <w:t xml:space="preserve"> </w:t>
      </w:r>
      <w:proofErr w:type="spellStart"/>
      <w:r>
        <w:rPr>
          <w:rFonts w:cs="Calibri"/>
          <w:color w:val="000000" w:themeColor="text1"/>
          <w:sz w:val="24"/>
          <w:szCs w:val="24"/>
        </w:rPr>
        <w:t>L</w:t>
      </w:r>
      <w:r w:rsidR="00660113">
        <w:rPr>
          <w:rFonts w:cs="Calibri"/>
          <w:color w:val="000000" w:themeColor="text1"/>
          <w:sz w:val="24"/>
          <w:szCs w:val="24"/>
        </w:rPr>
        <w:t>o</w:t>
      </w:r>
      <w:r>
        <w:rPr>
          <w:rFonts w:cs="Calibri"/>
          <w:color w:val="000000" w:themeColor="text1"/>
          <w:sz w:val="24"/>
          <w:szCs w:val="24"/>
        </w:rPr>
        <w:t>S</w:t>
      </w:r>
      <w:proofErr w:type="spellEnd"/>
      <w:r>
        <w:rPr>
          <w:rFonts w:cs="Calibri"/>
          <w:color w:val="000000" w:themeColor="text1"/>
          <w:sz w:val="24"/>
          <w:szCs w:val="24"/>
        </w:rPr>
        <w:t xml:space="preserve"> or M</w:t>
      </w:r>
      <w:r w:rsidR="00EE6364">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742A1B">
        <w:rPr>
          <w:rFonts w:cs="Calibri"/>
          <w:color w:val="000000" w:themeColor="text1"/>
          <w:sz w:val="24"/>
          <w:szCs w:val="24"/>
        </w:rPr>
        <w:t>review</w:t>
      </w:r>
      <w:r>
        <w:rPr>
          <w:rFonts w:cs="Calibri"/>
          <w:color w:val="000000" w:themeColor="text1"/>
          <w:sz w:val="24"/>
          <w:szCs w:val="24"/>
        </w:rPr>
        <w:t xml:space="preserve">. Attaching documents other than </w:t>
      </w:r>
      <w:proofErr w:type="spellStart"/>
      <w:r>
        <w:rPr>
          <w:rFonts w:cs="Calibri"/>
          <w:color w:val="000000" w:themeColor="text1"/>
          <w:sz w:val="24"/>
          <w:szCs w:val="24"/>
        </w:rPr>
        <w:t>L</w:t>
      </w:r>
      <w:r w:rsidR="00C23B4F">
        <w:rPr>
          <w:rFonts w:cs="Calibri"/>
          <w:color w:val="000000" w:themeColor="text1"/>
          <w:sz w:val="24"/>
          <w:szCs w:val="24"/>
        </w:rPr>
        <w:t>o</w:t>
      </w:r>
      <w:r>
        <w:rPr>
          <w:rFonts w:cs="Calibri"/>
          <w:color w:val="000000" w:themeColor="text1"/>
          <w:sz w:val="24"/>
          <w:szCs w:val="24"/>
        </w:rPr>
        <w:t>S</w:t>
      </w:r>
      <w:proofErr w:type="spellEnd"/>
      <w:r>
        <w:rPr>
          <w:rFonts w:cs="Calibri"/>
          <w:color w:val="000000" w:themeColor="text1"/>
          <w:sz w:val="24"/>
          <w:szCs w:val="24"/>
        </w:rPr>
        <w:t xml:space="preserve"> or M</w:t>
      </w:r>
      <w:r w:rsidR="00DB1C4F">
        <w:rPr>
          <w:rFonts w:cs="Calibri"/>
          <w:color w:val="000000" w:themeColor="text1"/>
          <w:sz w:val="24"/>
          <w:szCs w:val="24"/>
        </w:rPr>
        <w:t>oU</w:t>
      </w:r>
      <w:r>
        <w:rPr>
          <w:rFonts w:cs="Calibri"/>
          <w:color w:val="000000" w:themeColor="text1"/>
          <w:sz w:val="24"/>
          <w:szCs w:val="24"/>
        </w:rPr>
        <w:t xml:space="preserve"> may result in a </w:t>
      </w:r>
      <w:r w:rsidR="00DA5356">
        <w:rPr>
          <w:rFonts w:cs="Calibri"/>
          <w:color w:val="000000" w:themeColor="text1"/>
          <w:sz w:val="24"/>
          <w:szCs w:val="24"/>
        </w:rPr>
        <w:t>less</w:t>
      </w:r>
      <w:r>
        <w:rPr>
          <w:rFonts w:cs="Calibri"/>
          <w:color w:val="000000" w:themeColor="text1"/>
          <w:sz w:val="24"/>
          <w:szCs w:val="24"/>
        </w:rPr>
        <w:t xml:space="preserve"> favorable </w:t>
      </w:r>
      <w:r w:rsidR="00C23B4F">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14:paraId="0276B238" w14:textId="77777777" w:rsidTr="00973A9B">
        <w:tc>
          <w:tcPr>
            <w:tcW w:w="9350" w:type="dxa"/>
            <w:gridSpan w:val="3"/>
            <w:shd w:val="clear" w:color="auto" w:fill="FFC000"/>
            <w:vAlign w:val="center"/>
          </w:tcPr>
          <w:p w14:paraId="47722EB5" w14:textId="77777777" w:rsidR="00955909" w:rsidRPr="00AD12B4" w:rsidRDefault="00955909">
            <w:pPr>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tc>
          <w:tcPr>
            <w:tcW w:w="1038" w:type="dxa"/>
            <w:vAlign w:val="center"/>
          </w:tcPr>
          <w:p w14:paraId="1E9FC75E" w14:textId="77777777" w:rsidR="00955909" w:rsidRDefault="00955909">
            <w:pPr>
              <w:jc w:val="center"/>
              <w:rPr>
                <w:rFonts w:cs="Calibri"/>
                <w:color w:val="000000"/>
                <w:sz w:val="24"/>
                <w:szCs w:val="24"/>
              </w:rPr>
            </w:pPr>
            <w:r>
              <w:rPr>
                <w:rFonts w:cs="Calibri"/>
                <w:color w:val="000000"/>
                <w:sz w:val="24"/>
                <w:szCs w:val="24"/>
              </w:rPr>
              <w:t>Starting Page in PDF</w:t>
            </w:r>
          </w:p>
        </w:tc>
        <w:tc>
          <w:tcPr>
            <w:tcW w:w="6234" w:type="dxa"/>
            <w:vAlign w:val="center"/>
          </w:tcPr>
          <w:p w14:paraId="72B01D64" w14:textId="77777777" w:rsidR="00955909" w:rsidRDefault="00955909">
            <w:pPr>
              <w:jc w:val="center"/>
              <w:rPr>
                <w:rFonts w:cs="Calibri"/>
                <w:color w:val="000000"/>
                <w:sz w:val="24"/>
                <w:szCs w:val="24"/>
              </w:rPr>
            </w:pPr>
            <w:r>
              <w:rPr>
                <w:rFonts w:cs="Calibri"/>
                <w:color w:val="000000"/>
                <w:sz w:val="24"/>
                <w:szCs w:val="24"/>
              </w:rPr>
              <w:t>Document Description</w:t>
            </w:r>
          </w:p>
        </w:tc>
        <w:tc>
          <w:tcPr>
            <w:tcW w:w="2078" w:type="dxa"/>
            <w:vAlign w:val="center"/>
          </w:tcPr>
          <w:p w14:paraId="696477AB" w14:textId="77777777" w:rsidR="00955909" w:rsidRDefault="00955909">
            <w:pPr>
              <w:jc w:val="center"/>
              <w:rPr>
                <w:rFonts w:cs="Calibri"/>
                <w:color w:val="000000"/>
                <w:sz w:val="24"/>
                <w:szCs w:val="24"/>
              </w:rPr>
            </w:pPr>
            <w:r>
              <w:rPr>
                <w:rFonts w:cs="Calibri"/>
                <w:color w:val="000000"/>
                <w:sz w:val="24"/>
                <w:szCs w:val="24"/>
              </w:rPr>
              <w:t>Notes</w:t>
            </w:r>
          </w:p>
        </w:tc>
      </w:tr>
      <w:tr w:rsidR="00955909" w14:paraId="4746C8F5" w14:textId="77777777">
        <w:tc>
          <w:tcPr>
            <w:tcW w:w="1038" w:type="dxa"/>
            <w:vAlign w:val="center"/>
          </w:tcPr>
          <w:p w14:paraId="63F2069F" w14:textId="77777777" w:rsidR="00955909" w:rsidRPr="00126D15" w:rsidRDefault="00955909">
            <w:pPr>
              <w:jc w:val="center"/>
              <w:rPr>
                <w:rFonts w:cs="Calibri"/>
                <w:i/>
                <w:iCs/>
                <w:color w:val="000000"/>
                <w:sz w:val="24"/>
                <w:szCs w:val="24"/>
              </w:rPr>
            </w:pPr>
            <w:r w:rsidRPr="00126D15">
              <w:rPr>
                <w:rFonts w:cs="Calibri"/>
                <w:i/>
                <w:iCs/>
                <w:color w:val="000000"/>
                <w:sz w:val="24"/>
                <w:szCs w:val="24"/>
              </w:rPr>
              <w:t>(e.g., 10)</w:t>
            </w:r>
          </w:p>
        </w:tc>
        <w:tc>
          <w:tcPr>
            <w:tcW w:w="6234" w:type="dxa"/>
            <w:vAlign w:val="center"/>
          </w:tcPr>
          <w:p w14:paraId="56F4F586" w14:textId="7D2C9783" w:rsidR="00955909" w:rsidRPr="00126D15" w:rsidRDefault="00955909">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vAlign w:val="center"/>
          </w:tcPr>
          <w:p w14:paraId="0E7C07E0" w14:textId="77777777" w:rsidR="00955909" w:rsidRDefault="00955909">
            <w:pPr>
              <w:jc w:val="center"/>
              <w:rPr>
                <w:rFonts w:cs="Calibri"/>
                <w:color w:val="000000"/>
                <w:sz w:val="24"/>
                <w:szCs w:val="24"/>
              </w:rPr>
            </w:pPr>
          </w:p>
        </w:tc>
      </w:tr>
      <w:tr w:rsidR="00955909" w14:paraId="45375B31" w14:textId="77777777">
        <w:tc>
          <w:tcPr>
            <w:tcW w:w="1038" w:type="dxa"/>
            <w:vAlign w:val="center"/>
          </w:tcPr>
          <w:p w14:paraId="01983BC5" w14:textId="77777777" w:rsidR="00955909" w:rsidRDefault="00955909">
            <w:pPr>
              <w:jc w:val="center"/>
              <w:rPr>
                <w:rFonts w:cs="Calibri"/>
                <w:color w:val="000000"/>
                <w:sz w:val="24"/>
                <w:szCs w:val="24"/>
              </w:rPr>
            </w:pPr>
          </w:p>
        </w:tc>
        <w:tc>
          <w:tcPr>
            <w:tcW w:w="6234" w:type="dxa"/>
            <w:vAlign w:val="center"/>
          </w:tcPr>
          <w:p w14:paraId="4839A319" w14:textId="77777777" w:rsidR="00955909" w:rsidRDefault="00955909">
            <w:pPr>
              <w:jc w:val="center"/>
              <w:rPr>
                <w:rFonts w:cs="Calibri"/>
                <w:color w:val="000000"/>
                <w:sz w:val="24"/>
                <w:szCs w:val="24"/>
              </w:rPr>
            </w:pPr>
          </w:p>
        </w:tc>
        <w:tc>
          <w:tcPr>
            <w:tcW w:w="2078" w:type="dxa"/>
            <w:vAlign w:val="center"/>
          </w:tcPr>
          <w:p w14:paraId="6632C834" w14:textId="77777777" w:rsidR="00955909" w:rsidRDefault="00955909">
            <w:pPr>
              <w:jc w:val="center"/>
              <w:rPr>
                <w:rFonts w:cs="Calibri"/>
                <w:color w:val="000000"/>
                <w:sz w:val="24"/>
                <w:szCs w:val="24"/>
              </w:rPr>
            </w:pPr>
          </w:p>
        </w:tc>
      </w:tr>
      <w:tr w:rsidR="00955909" w14:paraId="5E814E52" w14:textId="77777777">
        <w:tc>
          <w:tcPr>
            <w:tcW w:w="1038" w:type="dxa"/>
            <w:vAlign w:val="center"/>
          </w:tcPr>
          <w:p w14:paraId="77B23AA4" w14:textId="77777777" w:rsidR="00955909" w:rsidRDefault="00955909">
            <w:pPr>
              <w:jc w:val="center"/>
              <w:rPr>
                <w:rFonts w:cs="Calibri"/>
                <w:color w:val="000000"/>
                <w:sz w:val="24"/>
                <w:szCs w:val="24"/>
              </w:rPr>
            </w:pPr>
          </w:p>
        </w:tc>
        <w:tc>
          <w:tcPr>
            <w:tcW w:w="6234" w:type="dxa"/>
            <w:vAlign w:val="center"/>
          </w:tcPr>
          <w:p w14:paraId="0B80AF99" w14:textId="77777777" w:rsidR="00955909" w:rsidRDefault="00955909">
            <w:pPr>
              <w:jc w:val="center"/>
              <w:rPr>
                <w:rFonts w:cs="Calibri"/>
                <w:color w:val="000000"/>
                <w:sz w:val="24"/>
                <w:szCs w:val="24"/>
              </w:rPr>
            </w:pPr>
          </w:p>
        </w:tc>
        <w:tc>
          <w:tcPr>
            <w:tcW w:w="2078" w:type="dxa"/>
            <w:vAlign w:val="center"/>
          </w:tcPr>
          <w:p w14:paraId="62DD4A89" w14:textId="77777777" w:rsidR="00955909" w:rsidRDefault="00955909">
            <w:pPr>
              <w:jc w:val="center"/>
              <w:rPr>
                <w:rFonts w:cs="Calibri"/>
                <w:color w:val="000000"/>
                <w:sz w:val="24"/>
                <w:szCs w:val="24"/>
              </w:rPr>
            </w:pPr>
          </w:p>
        </w:tc>
      </w:tr>
      <w:tr w:rsidR="00955909" w14:paraId="5F6892D2" w14:textId="77777777">
        <w:tc>
          <w:tcPr>
            <w:tcW w:w="1038" w:type="dxa"/>
            <w:vAlign w:val="center"/>
          </w:tcPr>
          <w:p w14:paraId="21A696DA" w14:textId="77777777" w:rsidR="00955909" w:rsidRDefault="00955909">
            <w:pPr>
              <w:jc w:val="center"/>
              <w:rPr>
                <w:rFonts w:cs="Calibri"/>
                <w:color w:val="000000"/>
                <w:sz w:val="24"/>
                <w:szCs w:val="24"/>
              </w:rPr>
            </w:pPr>
          </w:p>
        </w:tc>
        <w:tc>
          <w:tcPr>
            <w:tcW w:w="6234" w:type="dxa"/>
            <w:vAlign w:val="center"/>
          </w:tcPr>
          <w:p w14:paraId="0EF5F4BA" w14:textId="77777777" w:rsidR="00955909" w:rsidRDefault="00955909">
            <w:pPr>
              <w:jc w:val="center"/>
              <w:rPr>
                <w:rFonts w:cs="Calibri"/>
                <w:color w:val="000000"/>
                <w:sz w:val="24"/>
                <w:szCs w:val="24"/>
              </w:rPr>
            </w:pPr>
          </w:p>
        </w:tc>
        <w:tc>
          <w:tcPr>
            <w:tcW w:w="2078" w:type="dxa"/>
            <w:vAlign w:val="center"/>
          </w:tcPr>
          <w:p w14:paraId="0CBA3AA5" w14:textId="77777777" w:rsidR="00955909" w:rsidRDefault="00955909">
            <w:pPr>
              <w:jc w:val="center"/>
              <w:rPr>
                <w:rFonts w:cs="Calibri"/>
                <w:color w:val="000000"/>
                <w:sz w:val="24"/>
                <w:szCs w:val="24"/>
              </w:rPr>
            </w:pPr>
          </w:p>
        </w:tc>
      </w:tr>
      <w:tr w:rsidR="00955909" w14:paraId="6F82469F" w14:textId="77777777">
        <w:tc>
          <w:tcPr>
            <w:tcW w:w="1038" w:type="dxa"/>
            <w:vAlign w:val="center"/>
          </w:tcPr>
          <w:p w14:paraId="49D57C0C" w14:textId="77777777" w:rsidR="00955909" w:rsidRDefault="00955909">
            <w:pPr>
              <w:jc w:val="center"/>
              <w:rPr>
                <w:rFonts w:cs="Calibri"/>
                <w:color w:val="000000"/>
                <w:sz w:val="24"/>
                <w:szCs w:val="24"/>
              </w:rPr>
            </w:pPr>
          </w:p>
        </w:tc>
        <w:tc>
          <w:tcPr>
            <w:tcW w:w="6234" w:type="dxa"/>
            <w:vAlign w:val="center"/>
          </w:tcPr>
          <w:p w14:paraId="1E04B892" w14:textId="77777777" w:rsidR="00955909" w:rsidRDefault="00955909">
            <w:pPr>
              <w:jc w:val="center"/>
              <w:rPr>
                <w:rFonts w:cs="Calibri"/>
                <w:color w:val="000000"/>
                <w:sz w:val="24"/>
                <w:szCs w:val="24"/>
              </w:rPr>
            </w:pPr>
          </w:p>
        </w:tc>
        <w:tc>
          <w:tcPr>
            <w:tcW w:w="2078" w:type="dxa"/>
            <w:vAlign w:val="center"/>
          </w:tcPr>
          <w:p w14:paraId="36297535" w14:textId="77777777" w:rsidR="00955909" w:rsidRDefault="00955909">
            <w:pPr>
              <w:jc w:val="center"/>
              <w:rPr>
                <w:rFonts w:cs="Calibri"/>
                <w:color w:val="000000"/>
                <w:sz w:val="24"/>
                <w:szCs w:val="24"/>
              </w:rPr>
            </w:pPr>
          </w:p>
        </w:tc>
      </w:tr>
      <w:tr w:rsidR="00955909" w14:paraId="6FBDF61D" w14:textId="77777777">
        <w:tc>
          <w:tcPr>
            <w:tcW w:w="1038" w:type="dxa"/>
            <w:vAlign w:val="center"/>
          </w:tcPr>
          <w:p w14:paraId="73DC2FD4" w14:textId="77777777" w:rsidR="00955909" w:rsidRDefault="00955909">
            <w:pPr>
              <w:jc w:val="center"/>
              <w:rPr>
                <w:rFonts w:cs="Calibri"/>
                <w:color w:val="000000"/>
                <w:sz w:val="24"/>
                <w:szCs w:val="24"/>
              </w:rPr>
            </w:pPr>
          </w:p>
        </w:tc>
        <w:tc>
          <w:tcPr>
            <w:tcW w:w="6234" w:type="dxa"/>
            <w:vAlign w:val="center"/>
          </w:tcPr>
          <w:p w14:paraId="6123D1C6" w14:textId="77777777" w:rsidR="00955909" w:rsidRDefault="00955909">
            <w:pPr>
              <w:jc w:val="center"/>
              <w:rPr>
                <w:rFonts w:cs="Calibri"/>
                <w:color w:val="000000"/>
                <w:sz w:val="24"/>
                <w:szCs w:val="24"/>
              </w:rPr>
            </w:pPr>
          </w:p>
        </w:tc>
        <w:tc>
          <w:tcPr>
            <w:tcW w:w="2078" w:type="dxa"/>
            <w:vAlign w:val="center"/>
          </w:tcPr>
          <w:p w14:paraId="36337937" w14:textId="77777777" w:rsidR="00955909" w:rsidRDefault="00955909">
            <w:pPr>
              <w:jc w:val="center"/>
              <w:rPr>
                <w:rFonts w:cs="Calibri"/>
                <w:color w:val="000000"/>
                <w:sz w:val="24"/>
                <w:szCs w:val="24"/>
              </w:rPr>
            </w:pPr>
          </w:p>
        </w:tc>
      </w:tr>
      <w:tr w:rsidR="00955909" w14:paraId="1ACCC53B" w14:textId="77777777">
        <w:tc>
          <w:tcPr>
            <w:tcW w:w="1038" w:type="dxa"/>
            <w:vAlign w:val="center"/>
          </w:tcPr>
          <w:p w14:paraId="6597AD25" w14:textId="77777777" w:rsidR="00955909" w:rsidRDefault="00955909">
            <w:pPr>
              <w:jc w:val="center"/>
              <w:rPr>
                <w:rFonts w:cs="Calibri"/>
                <w:color w:val="000000"/>
                <w:sz w:val="24"/>
                <w:szCs w:val="24"/>
              </w:rPr>
            </w:pPr>
          </w:p>
        </w:tc>
        <w:tc>
          <w:tcPr>
            <w:tcW w:w="6234" w:type="dxa"/>
            <w:vAlign w:val="center"/>
          </w:tcPr>
          <w:p w14:paraId="06DA52F7" w14:textId="77777777" w:rsidR="00955909" w:rsidRDefault="00955909">
            <w:pPr>
              <w:jc w:val="center"/>
              <w:rPr>
                <w:rFonts w:cs="Calibri"/>
                <w:color w:val="000000"/>
                <w:sz w:val="24"/>
                <w:szCs w:val="24"/>
              </w:rPr>
            </w:pPr>
          </w:p>
        </w:tc>
        <w:tc>
          <w:tcPr>
            <w:tcW w:w="2078" w:type="dxa"/>
            <w:vAlign w:val="center"/>
          </w:tcPr>
          <w:p w14:paraId="00AD7E23" w14:textId="77777777" w:rsidR="00955909" w:rsidRDefault="00955909">
            <w:pPr>
              <w:jc w:val="center"/>
              <w:rPr>
                <w:rFonts w:cs="Calibri"/>
                <w:color w:val="000000"/>
                <w:sz w:val="24"/>
                <w:szCs w:val="24"/>
              </w:rPr>
            </w:pPr>
          </w:p>
        </w:tc>
      </w:tr>
      <w:tr w:rsidR="00955909" w14:paraId="36BEB60F" w14:textId="77777777">
        <w:tc>
          <w:tcPr>
            <w:tcW w:w="1038" w:type="dxa"/>
            <w:vAlign w:val="center"/>
          </w:tcPr>
          <w:p w14:paraId="3CB72AF9" w14:textId="77777777" w:rsidR="00955909" w:rsidRDefault="00955909">
            <w:pPr>
              <w:jc w:val="center"/>
              <w:rPr>
                <w:rFonts w:cs="Calibri"/>
                <w:color w:val="000000"/>
                <w:sz w:val="24"/>
                <w:szCs w:val="24"/>
              </w:rPr>
            </w:pPr>
          </w:p>
        </w:tc>
        <w:tc>
          <w:tcPr>
            <w:tcW w:w="6234" w:type="dxa"/>
            <w:vAlign w:val="center"/>
          </w:tcPr>
          <w:p w14:paraId="59F85CD2" w14:textId="77777777" w:rsidR="00955909" w:rsidRDefault="00955909">
            <w:pPr>
              <w:jc w:val="center"/>
              <w:rPr>
                <w:rFonts w:cs="Calibri"/>
                <w:color w:val="000000"/>
                <w:sz w:val="24"/>
                <w:szCs w:val="24"/>
              </w:rPr>
            </w:pPr>
          </w:p>
        </w:tc>
        <w:tc>
          <w:tcPr>
            <w:tcW w:w="2078" w:type="dxa"/>
            <w:vAlign w:val="center"/>
          </w:tcPr>
          <w:p w14:paraId="280DDC07" w14:textId="77777777" w:rsidR="00955909" w:rsidRDefault="00955909">
            <w:pPr>
              <w:jc w:val="center"/>
              <w:rPr>
                <w:rFonts w:cs="Calibri"/>
                <w:color w:val="000000"/>
                <w:sz w:val="24"/>
                <w:szCs w:val="24"/>
              </w:rPr>
            </w:pPr>
          </w:p>
        </w:tc>
      </w:tr>
      <w:tr w:rsidR="00955909" w14:paraId="7C857D39" w14:textId="77777777">
        <w:tc>
          <w:tcPr>
            <w:tcW w:w="1038" w:type="dxa"/>
            <w:vAlign w:val="center"/>
          </w:tcPr>
          <w:p w14:paraId="4D5B3C28" w14:textId="77777777" w:rsidR="00955909" w:rsidRDefault="00955909">
            <w:pPr>
              <w:jc w:val="center"/>
              <w:rPr>
                <w:rFonts w:cs="Calibri"/>
                <w:color w:val="000000"/>
                <w:sz w:val="24"/>
                <w:szCs w:val="24"/>
              </w:rPr>
            </w:pPr>
          </w:p>
        </w:tc>
        <w:tc>
          <w:tcPr>
            <w:tcW w:w="6234" w:type="dxa"/>
            <w:vAlign w:val="center"/>
          </w:tcPr>
          <w:p w14:paraId="401FBB26" w14:textId="77777777" w:rsidR="00955909" w:rsidRDefault="00955909">
            <w:pPr>
              <w:jc w:val="center"/>
              <w:rPr>
                <w:rFonts w:cs="Calibri"/>
                <w:color w:val="000000"/>
                <w:sz w:val="24"/>
                <w:szCs w:val="24"/>
              </w:rPr>
            </w:pPr>
          </w:p>
        </w:tc>
        <w:tc>
          <w:tcPr>
            <w:tcW w:w="2078" w:type="dxa"/>
            <w:vAlign w:val="center"/>
          </w:tcPr>
          <w:p w14:paraId="1C5B7ADF" w14:textId="77777777" w:rsidR="00955909" w:rsidRDefault="00955909">
            <w:pPr>
              <w:jc w:val="center"/>
              <w:rPr>
                <w:rFonts w:cs="Calibri"/>
                <w:color w:val="000000"/>
                <w:sz w:val="24"/>
                <w:szCs w:val="24"/>
              </w:rPr>
            </w:pPr>
          </w:p>
        </w:tc>
      </w:tr>
      <w:tr w:rsidR="00955909" w14:paraId="6676747A" w14:textId="77777777">
        <w:tc>
          <w:tcPr>
            <w:tcW w:w="1038" w:type="dxa"/>
            <w:vAlign w:val="center"/>
          </w:tcPr>
          <w:p w14:paraId="2821E719" w14:textId="77777777" w:rsidR="00955909" w:rsidRDefault="00955909">
            <w:pPr>
              <w:jc w:val="center"/>
              <w:rPr>
                <w:rFonts w:cs="Calibri"/>
                <w:color w:val="000000"/>
                <w:sz w:val="24"/>
                <w:szCs w:val="24"/>
              </w:rPr>
            </w:pPr>
          </w:p>
        </w:tc>
        <w:tc>
          <w:tcPr>
            <w:tcW w:w="6234" w:type="dxa"/>
            <w:vAlign w:val="center"/>
          </w:tcPr>
          <w:p w14:paraId="37AB796F" w14:textId="77777777" w:rsidR="00955909" w:rsidRDefault="00955909">
            <w:pPr>
              <w:jc w:val="center"/>
              <w:rPr>
                <w:rFonts w:cs="Calibri"/>
                <w:color w:val="000000"/>
                <w:sz w:val="24"/>
                <w:szCs w:val="24"/>
              </w:rPr>
            </w:pPr>
          </w:p>
        </w:tc>
        <w:tc>
          <w:tcPr>
            <w:tcW w:w="2078" w:type="dxa"/>
            <w:vAlign w:val="center"/>
          </w:tcPr>
          <w:p w14:paraId="485E5883" w14:textId="77777777" w:rsidR="00955909" w:rsidRDefault="00955909">
            <w:pPr>
              <w:jc w:val="center"/>
              <w:rPr>
                <w:rFonts w:cs="Calibri"/>
                <w:color w:val="000000"/>
                <w:sz w:val="24"/>
                <w:szCs w:val="24"/>
              </w:rPr>
            </w:pPr>
          </w:p>
        </w:tc>
      </w:tr>
      <w:tr w:rsidR="00955909" w14:paraId="410594AB" w14:textId="77777777">
        <w:tc>
          <w:tcPr>
            <w:tcW w:w="1038" w:type="dxa"/>
            <w:vAlign w:val="center"/>
          </w:tcPr>
          <w:p w14:paraId="695F52D2" w14:textId="77777777" w:rsidR="00955909" w:rsidRDefault="00955909">
            <w:pPr>
              <w:jc w:val="center"/>
              <w:rPr>
                <w:rFonts w:cs="Calibri"/>
                <w:color w:val="000000"/>
                <w:sz w:val="24"/>
                <w:szCs w:val="24"/>
              </w:rPr>
            </w:pPr>
          </w:p>
        </w:tc>
        <w:tc>
          <w:tcPr>
            <w:tcW w:w="6234" w:type="dxa"/>
            <w:vAlign w:val="center"/>
          </w:tcPr>
          <w:p w14:paraId="08F92EB7" w14:textId="77777777" w:rsidR="00955909" w:rsidRDefault="00955909">
            <w:pPr>
              <w:jc w:val="center"/>
              <w:rPr>
                <w:rFonts w:cs="Calibri"/>
                <w:color w:val="000000"/>
                <w:sz w:val="24"/>
                <w:szCs w:val="24"/>
              </w:rPr>
            </w:pPr>
          </w:p>
        </w:tc>
        <w:tc>
          <w:tcPr>
            <w:tcW w:w="2078" w:type="dxa"/>
            <w:vAlign w:val="center"/>
          </w:tcPr>
          <w:p w14:paraId="5A81CF96" w14:textId="77777777" w:rsidR="00955909" w:rsidRDefault="00955909">
            <w:pPr>
              <w:jc w:val="center"/>
              <w:rPr>
                <w:rFonts w:cs="Calibri"/>
                <w:color w:val="000000"/>
                <w:sz w:val="24"/>
                <w:szCs w:val="24"/>
              </w:rPr>
            </w:pPr>
          </w:p>
        </w:tc>
      </w:tr>
      <w:tr w:rsidR="00955909" w14:paraId="1840BDC7" w14:textId="77777777">
        <w:tc>
          <w:tcPr>
            <w:tcW w:w="1038" w:type="dxa"/>
            <w:vAlign w:val="center"/>
          </w:tcPr>
          <w:p w14:paraId="0E254289" w14:textId="77777777" w:rsidR="00955909" w:rsidRDefault="00955909">
            <w:pPr>
              <w:jc w:val="center"/>
              <w:rPr>
                <w:rFonts w:cs="Calibri"/>
                <w:color w:val="000000"/>
                <w:sz w:val="24"/>
                <w:szCs w:val="24"/>
              </w:rPr>
            </w:pPr>
          </w:p>
        </w:tc>
        <w:tc>
          <w:tcPr>
            <w:tcW w:w="6234" w:type="dxa"/>
            <w:vAlign w:val="center"/>
          </w:tcPr>
          <w:p w14:paraId="46763026" w14:textId="77777777" w:rsidR="00955909" w:rsidRDefault="00955909">
            <w:pPr>
              <w:jc w:val="center"/>
              <w:rPr>
                <w:rFonts w:cs="Calibri"/>
                <w:color w:val="000000"/>
                <w:sz w:val="24"/>
                <w:szCs w:val="24"/>
              </w:rPr>
            </w:pPr>
          </w:p>
        </w:tc>
        <w:tc>
          <w:tcPr>
            <w:tcW w:w="2078" w:type="dxa"/>
            <w:vAlign w:val="center"/>
          </w:tcPr>
          <w:p w14:paraId="3F220C5A" w14:textId="77777777" w:rsidR="00955909" w:rsidRDefault="00955909">
            <w:pPr>
              <w:jc w:val="center"/>
              <w:rPr>
                <w:rFonts w:cs="Calibri"/>
                <w:color w:val="000000"/>
                <w:sz w:val="24"/>
                <w:szCs w:val="24"/>
              </w:rPr>
            </w:pPr>
          </w:p>
        </w:tc>
      </w:tr>
      <w:tr w:rsidR="00955909" w14:paraId="44D960E5" w14:textId="77777777">
        <w:tc>
          <w:tcPr>
            <w:tcW w:w="1038" w:type="dxa"/>
            <w:vAlign w:val="center"/>
          </w:tcPr>
          <w:p w14:paraId="06BD300C" w14:textId="77777777" w:rsidR="00955909" w:rsidRDefault="00955909">
            <w:pPr>
              <w:jc w:val="center"/>
              <w:rPr>
                <w:rFonts w:cs="Calibri"/>
                <w:color w:val="000000"/>
                <w:sz w:val="24"/>
                <w:szCs w:val="24"/>
              </w:rPr>
            </w:pPr>
          </w:p>
        </w:tc>
        <w:tc>
          <w:tcPr>
            <w:tcW w:w="6234" w:type="dxa"/>
            <w:vAlign w:val="center"/>
          </w:tcPr>
          <w:p w14:paraId="22E8EB0B" w14:textId="77777777" w:rsidR="00955909" w:rsidRDefault="00955909">
            <w:pPr>
              <w:jc w:val="center"/>
              <w:rPr>
                <w:rFonts w:cs="Calibri"/>
                <w:color w:val="000000"/>
                <w:sz w:val="24"/>
                <w:szCs w:val="24"/>
              </w:rPr>
            </w:pPr>
          </w:p>
        </w:tc>
        <w:tc>
          <w:tcPr>
            <w:tcW w:w="2078" w:type="dxa"/>
            <w:vAlign w:val="center"/>
          </w:tcPr>
          <w:p w14:paraId="5C8DBEB1" w14:textId="77777777" w:rsidR="00955909" w:rsidRDefault="00955909">
            <w:pPr>
              <w:jc w:val="center"/>
              <w:rPr>
                <w:rFonts w:cs="Calibri"/>
                <w:color w:val="000000"/>
                <w:sz w:val="24"/>
                <w:szCs w:val="24"/>
              </w:rPr>
            </w:pPr>
          </w:p>
        </w:tc>
      </w:tr>
      <w:tr w:rsidR="00955909" w14:paraId="346E4A43" w14:textId="77777777">
        <w:tc>
          <w:tcPr>
            <w:tcW w:w="1038" w:type="dxa"/>
            <w:vAlign w:val="center"/>
          </w:tcPr>
          <w:p w14:paraId="62670DCD" w14:textId="77777777" w:rsidR="00955909" w:rsidRDefault="00955909">
            <w:pPr>
              <w:jc w:val="center"/>
              <w:rPr>
                <w:rFonts w:cs="Calibri"/>
                <w:color w:val="000000"/>
                <w:sz w:val="24"/>
                <w:szCs w:val="24"/>
              </w:rPr>
            </w:pPr>
          </w:p>
        </w:tc>
        <w:tc>
          <w:tcPr>
            <w:tcW w:w="6234" w:type="dxa"/>
            <w:vAlign w:val="center"/>
          </w:tcPr>
          <w:p w14:paraId="26895ECB" w14:textId="77777777" w:rsidR="00955909" w:rsidRDefault="00955909">
            <w:pPr>
              <w:jc w:val="center"/>
              <w:rPr>
                <w:rFonts w:cs="Calibri"/>
                <w:color w:val="000000"/>
                <w:sz w:val="24"/>
                <w:szCs w:val="24"/>
              </w:rPr>
            </w:pPr>
          </w:p>
        </w:tc>
        <w:tc>
          <w:tcPr>
            <w:tcW w:w="2078" w:type="dxa"/>
            <w:vAlign w:val="center"/>
          </w:tcPr>
          <w:p w14:paraId="7F066C1B" w14:textId="77777777" w:rsidR="00955909" w:rsidRDefault="00955909">
            <w:pPr>
              <w:jc w:val="center"/>
              <w:rPr>
                <w:rFonts w:cs="Calibri"/>
                <w:color w:val="000000"/>
                <w:sz w:val="24"/>
                <w:szCs w:val="24"/>
              </w:rPr>
            </w:pPr>
          </w:p>
        </w:tc>
      </w:tr>
      <w:tr w:rsidR="00955909" w14:paraId="615BDB6B" w14:textId="77777777">
        <w:tc>
          <w:tcPr>
            <w:tcW w:w="1038" w:type="dxa"/>
            <w:vAlign w:val="center"/>
          </w:tcPr>
          <w:p w14:paraId="0623A8F6" w14:textId="77777777" w:rsidR="00955909" w:rsidRDefault="00955909">
            <w:pPr>
              <w:jc w:val="center"/>
              <w:rPr>
                <w:rFonts w:cs="Calibri"/>
                <w:color w:val="000000"/>
                <w:sz w:val="24"/>
                <w:szCs w:val="24"/>
              </w:rPr>
            </w:pPr>
          </w:p>
        </w:tc>
        <w:tc>
          <w:tcPr>
            <w:tcW w:w="6234" w:type="dxa"/>
            <w:vAlign w:val="center"/>
          </w:tcPr>
          <w:p w14:paraId="211596D2" w14:textId="77777777" w:rsidR="00955909" w:rsidRDefault="00955909">
            <w:pPr>
              <w:jc w:val="center"/>
              <w:rPr>
                <w:rFonts w:cs="Calibri"/>
                <w:color w:val="000000"/>
                <w:sz w:val="24"/>
                <w:szCs w:val="24"/>
              </w:rPr>
            </w:pPr>
          </w:p>
        </w:tc>
        <w:tc>
          <w:tcPr>
            <w:tcW w:w="2078" w:type="dxa"/>
            <w:vAlign w:val="center"/>
          </w:tcPr>
          <w:p w14:paraId="5447CBA2" w14:textId="77777777" w:rsidR="00955909" w:rsidRDefault="00955909">
            <w:pPr>
              <w:jc w:val="center"/>
              <w:rPr>
                <w:rFonts w:cs="Calibri"/>
                <w:color w:val="000000"/>
                <w:sz w:val="24"/>
                <w:szCs w:val="24"/>
              </w:rPr>
            </w:pPr>
          </w:p>
        </w:tc>
      </w:tr>
      <w:tr w:rsidR="00955909" w14:paraId="0026312C" w14:textId="77777777">
        <w:tc>
          <w:tcPr>
            <w:tcW w:w="1038" w:type="dxa"/>
            <w:vAlign w:val="center"/>
          </w:tcPr>
          <w:p w14:paraId="1BFD8259" w14:textId="77777777" w:rsidR="00955909" w:rsidRDefault="00955909">
            <w:pPr>
              <w:jc w:val="center"/>
              <w:rPr>
                <w:rFonts w:cs="Calibri"/>
                <w:color w:val="000000"/>
                <w:sz w:val="24"/>
                <w:szCs w:val="24"/>
              </w:rPr>
            </w:pPr>
          </w:p>
        </w:tc>
        <w:tc>
          <w:tcPr>
            <w:tcW w:w="6234" w:type="dxa"/>
            <w:vAlign w:val="center"/>
          </w:tcPr>
          <w:p w14:paraId="677E4814" w14:textId="77777777" w:rsidR="00955909" w:rsidRDefault="00955909">
            <w:pPr>
              <w:jc w:val="center"/>
              <w:rPr>
                <w:rFonts w:cs="Calibri"/>
                <w:color w:val="000000"/>
                <w:sz w:val="24"/>
                <w:szCs w:val="24"/>
              </w:rPr>
            </w:pPr>
          </w:p>
        </w:tc>
        <w:tc>
          <w:tcPr>
            <w:tcW w:w="2078" w:type="dxa"/>
            <w:vAlign w:val="center"/>
          </w:tcPr>
          <w:p w14:paraId="72A0067F" w14:textId="77777777" w:rsidR="00955909" w:rsidRDefault="00955909">
            <w:pPr>
              <w:jc w:val="center"/>
              <w:rPr>
                <w:rFonts w:cs="Calibri"/>
                <w:color w:val="000000"/>
                <w:sz w:val="24"/>
                <w:szCs w:val="24"/>
              </w:rPr>
            </w:pPr>
          </w:p>
        </w:tc>
      </w:tr>
      <w:tr w:rsidR="00955909" w14:paraId="7D2A27D6" w14:textId="77777777">
        <w:tc>
          <w:tcPr>
            <w:tcW w:w="1038" w:type="dxa"/>
            <w:vAlign w:val="center"/>
          </w:tcPr>
          <w:p w14:paraId="5439225A" w14:textId="77777777" w:rsidR="00955909" w:rsidRDefault="00955909">
            <w:pPr>
              <w:jc w:val="center"/>
              <w:rPr>
                <w:rFonts w:cs="Calibri"/>
                <w:color w:val="000000"/>
                <w:sz w:val="24"/>
                <w:szCs w:val="24"/>
              </w:rPr>
            </w:pPr>
          </w:p>
        </w:tc>
        <w:tc>
          <w:tcPr>
            <w:tcW w:w="6234" w:type="dxa"/>
            <w:vAlign w:val="center"/>
          </w:tcPr>
          <w:p w14:paraId="2EE7A779" w14:textId="77777777" w:rsidR="00955909" w:rsidRDefault="00955909">
            <w:pPr>
              <w:jc w:val="center"/>
              <w:rPr>
                <w:rFonts w:cs="Calibri"/>
                <w:color w:val="000000"/>
                <w:sz w:val="24"/>
                <w:szCs w:val="24"/>
              </w:rPr>
            </w:pPr>
          </w:p>
        </w:tc>
        <w:tc>
          <w:tcPr>
            <w:tcW w:w="2078" w:type="dxa"/>
            <w:vAlign w:val="center"/>
          </w:tcPr>
          <w:p w14:paraId="0810877B" w14:textId="77777777" w:rsidR="00955909" w:rsidRDefault="00955909">
            <w:pPr>
              <w:jc w:val="center"/>
              <w:rPr>
                <w:rFonts w:cs="Calibri"/>
                <w:color w:val="000000"/>
                <w:sz w:val="24"/>
                <w:szCs w:val="24"/>
              </w:rPr>
            </w:pPr>
          </w:p>
        </w:tc>
      </w:tr>
      <w:tr w:rsidR="00955909" w14:paraId="71395ADC" w14:textId="77777777">
        <w:tc>
          <w:tcPr>
            <w:tcW w:w="1038" w:type="dxa"/>
            <w:vAlign w:val="center"/>
          </w:tcPr>
          <w:p w14:paraId="554738BF" w14:textId="77777777" w:rsidR="00955909" w:rsidRDefault="00955909">
            <w:pPr>
              <w:jc w:val="center"/>
              <w:rPr>
                <w:rFonts w:cs="Calibri"/>
                <w:color w:val="000000"/>
                <w:sz w:val="24"/>
                <w:szCs w:val="24"/>
              </w:rPr>
            </w:pPr>
          </w:p>
        </w:tc>
        <w:tc>
          <w:tcPr>
            <w:tcW w:w="6234" w:type="dxa"/>
            <w:vAlign w:val="center"/>
          </w:tcPr>
          <w:p w14:paraId="2858E8E8" w14:textId="77777777" w:rsidR="00955909" w:rsidRDefault="00955909">
            <w:pPr>
              <w:jc w:val="center"/>
              <w:rPr>
                <w:rFonts w:cs="Calibri"/>
                <w:color w:val="000000"/>
                <w:sz w:val="24"/>
                <w:szCs w:val="24"/>
              </w:rPr>
            </w:pPr>
          </w:p>
        </w:tc>
        <w:tc>
          <w:tcPr>
            <w:tcW w:w="2078" w:type="dxa"/>
            <w:vAlign w:val="center"/>
          </w:tcPr>
          <w:p w14:paraId="75EBC6DF" w14:textId="77777777" w:rsidR="00955909" w:rsidRDefault="00955909">
            <w:pPr>
              <w:jc w:val="center"/>
              <w:rPr>
                <w:rFonts w:cs="Calibri"/>
                <w:color w:val="000000"/>
                <w:sz w:val="24"/>
                <w:szCs w:val="24"/>
              </w:rPr>
            </w:pPr>
          </w:p>
        </w:tc>
      </w:tr>
      <w:tr w:rsidR="00955909" w14:paraId="10D081D1" w14:textId="77777777">
        <w:tc>
          <w:tcPr>
            <w:tcW w:w="1038" w:type="dxa"/>
            <w:vAlign w:val="center"/>
          </w:tcPr>
          <w:p w14:paraId="405FA1E2" w14:textId="77777777" w:rsidR="00955909" w:rsidRDefault="00955909">
            <w:pPr>
              <w:jc w:val="center"/>
              <w:rPr>
                <w:rFonts w:cs="Calibri"/>
                <w:color w:val="000000"/>
                <w:sz w:val="24"/>
                <w:szCs w:val="24"/>
              </w:rPr>
            </w:pPr>
          </w:p>
        </w:tc>
        <w:tc>
          <w:tcPr>
            <w:tcW w:w="6234" w:type="dxa"/>
            <w:vAlign w:val="center"/>
          </w:tcPr>
          <w:p w14:paraId="2FD22D99" w14:textId="77777777" w:rsidR="00955909" w:rsidRDefault="00955909">
            <w:pPr>
              <w:jc w:val="center"/>
              <w:rPr>
                <w:rFonts w:cs="Calibri"/>
                <w:color w:val="000000"/>
                <w:sz w:val="24"/>
                <w:szCs w:val="24"/>
              </w:rPr>
            </w:pPr>
          </w:p>
        </w:tc>
        <w:tc>
          <w:tcPr>
            <w:tcW w:w="2078" w:type="dxa"/>
            <w:vAlign w:val="center"/>
          </w:tcPr>
          <w:p w14:paraId="2D2C1FE6" w14:textId="77777777" w:rsidR="00955909" w:rsidRDefault="00955909">
            <w:pPr>
              <w:jc w:val="center"/>
              <w:rPr>
                <w:rFonts w:cs="Calibri"/>
                <w:color w:val="000000"/>
                <w:sz w:val="24"/>
                <w:szCs w:val="24"/>
              </w:rPr>
            </w:pPr>
          </w:p>
        </w:tc>
      </w:tr>
      <w:tr w:rsidR="00955909" w14:paraId="11A174A6" w14:textId="77777777">
        <w:tc>
          <w:tcPr>
            <w:tcW w:w="1038" w:type="dxa"/>
            <w:vAlign w:val="center"/>
          </w:tcPr>
          <w:p w14:paraId="2A10D870" w14:textId="77777777" w:rsidR="00955909" w:rsidRDefault="00955909">
            <w:pPr>
              <w:jc w:val="center"/>
              <w:rPr>
                <w:rFonts w:cs="Calibri"/>
                <w:color w:val="000000"/>
                <w:sz w:val="24"/>
                <w:szCs w:val="24"/>
              </w:rPr>
            </w:pPr>
          </w:p>
        </w:tc>
        <w:tc>
          <w:tcPr>
            <w:tcW w:w="6234" w:type="dxa"/>
            <w:vAlign w:val="center"/>
          </w:tcPr>
          <w:p w14:paraId="634C0C4A" w14:textId="77777777" w:rsidR="00955909" w:rsidRDefault="00955909">
            <w:pPr>
              <w:jc w:val="center"/>
              <w:rPr>
                <w:rFonts w:cs="Calibri"/>
                <w:color w:val="000000"/>
                <w:sz w:val="24"/>
                <w:szCs w:val="24"/>
              </w:rPr>
            </w:pPr>
          </w:p>
        </w:tc>
        <w:tc>
          <w:tcPr>
            <w:tcW w:w="2078" w:type="dxa"/>
            <w:vAlign w:val="center"/>
          </w:tcPr>
          <w:p w14:paraId="77805749" w14:textId="77777777" w:rsidR="00955909" w:rsidRDefault="00955909">
            <w:pPr>
              <w:jc w:val="center"/>
              <w:rPr>
                <w:rFonts w:cs="Calibri"/>
                <w:color w:val="000000"/>
                <w:sz w:val="24"/>
                <w:szCs w:val="24"/>
              </w:rPr>
            </w:pPr>
          </w:p>
        </w:tc>
      </w:tr>
    </w:tbl>
    <w:p w14:paraId="7A04B1C8" w14:textId="77777777" w:rsidR="00955909" w:rsidRDefault="00955909" w:rsidP="00955909">
      <w:pPr>
        <w:spacing w:before="100" w:beforeAutospacing="1" w:after="120"/>
        <w:jc w:val="both"/>
        <w:rPr>
          <w:rFonts w:cs="Calibri"/>
          <w:color w:val="000000"/>
          <w:sz w:val="24"/>
          <w:szCs w:val="24"/>
        </w:rPr>
      </w:pPr>
    </w:p>
    <w:p w14:paraId="0A4D50C2" w14:textId="77777777" w:rsidR="00955909" w:rsidRDefault="00955909"/>
    <w:sectPr w:rsidR="009559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4192" w14:textId="77777777" w:rsidR="00B9444C" w:rsidRDefault="00B9444C" w:rsidP="00CF6066">
      <w:r>
        <w:separator/>
      </w:r>
    </w:p>
  </w:endnote>
  <w:endnote w:type="continuationSeparator" w:id="0">
    <w:p w14:paraId="46E56AC3" w14:textId="77777777" w:rsidR="00B9444C" w:rsidRDefault="00B9444C" w:rsidP="00CF6066">
      <w:r>
        <w:continuationSeparator/>
      </w:r>
    </w:p>
  </w:endnote>
  <w:endnote w:type="continuationNotice" w:id="1">
    <w:p w14:paraId="59F04CB0" w14:textId="77777777" w:rsidR="00B9444C" w:rsidRDefault="00B9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CA42" w14:textId="77777777" w:rsidR="00B9444C" w:rsidRDefault="00B9444C" w:rsidP="00CF6066">
      <w:r>
        <w:separator/>
      </w:r>
    </w:p>
  </w:footnote>
  <w:footnote w:type="continuationSeparator" w:id="0">
    <w:p w14:paraId="41F934F0" w14:textId="77777777" w:rsidR="00B9444C" w:rsidRDefault="00B9444C" w:rsidP="00CF6066">
      <w:r>
        <w:continuationSeparator/>
      </w:r>
    </w:p>
  </w:footnote>
  <w:footnote w:type="continuationNotice" w:id="1">
    <w:p w14:paraId="4D5C708B" w14:textId="77777777" w:rsidR="00B9444C" w:rsidRDefault="00B94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14:paraId="380C0BA5" w14:textId="5A652C9E" w:rsidR="00CF6066" w:rsidRDefault="00000000">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5127" o:spid="_x0000_s1025" type="#_x0000_t136" style="position:absolute;margin-left:0;margin-top:0;width:329.9pt;height:329.9pt;rotation:315;z-index:-251658752;mso-position-horizontal:center;mso-position-horizontal-relative:margin;mso-position-vertical:center;mso-position-vertical-relative:margin" o:allowincell="f" fillcolor="silver" stroked="f">
              <v:fill opacity=".5"/>
              <v:textpath style="font-family:&quot;Calibri&quot;;font-size:1pt" string="STRAND B &#10;&amp;&#10;STRAND C"/>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A21C52"/>
    <w:multiLevelType w:val="hybridMultilevel"/>
    <w:tmpl w:val="2A8A5ED8"/>
    <w:lvl w:ilvl="0" w:tplc="2960943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 w:numId="6" w16cid:durableId="51859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1B1E"/>
    <w:rsid w:val="00002711"/>
    <w:rsid w:val="00003EDA"/>
    <w:rsid w:val="000040B8"/>
    <w:rsid w:val="00005250"/>
    <w:rsid w:val="00005DBA"/>
    <w:rsid w:val="00006BC4"/>
    <w:rsid w:val="00006D71"/>
    <w:rsid w:val="00007369"/>
    <w:rsid w:val="000074F3"/>
    <w:rsid w:val="000114A9"/>
    <w:rsid w:val="000115A7"/>
    <w:rsid w:val="00011CA8"/>
    <w:rsid w:val="00011DD7"/>
    <w:rsid w:val="00011E8D"/>
    <w:rsid w:val="00013BDE"/>
    <w:rsid w:val="00013E25"/>
    <w:rsid w:val="00013EEF"/>
    <w:rsid w:val="0001552D"/>
    <w:rsid w:val="0001559F"/>
    <w:rsid w:val="00017AD5"/>
    <w:rsid w:val="00020171"/>
    <w:rsid w:val="00022989"/>
    <w:rsid w:val="00023091"/>
    <w:rsid w:val="000235B0"/>
    <w:rsid w:val="000246F2"/>
    <w:rsid w:val="0002481A"/>
    <w:rsid w:val="00024B63"/>
    <w:rsid w:val="000253D8"/>
    <w:rsid w:val="0002670A"/>
    <w:rsid w:val="00027533"/>
    <w:rsid w:val="000277D7"/>
    <w:rsid w:val="0003131E"/>
    <w:rsid w:val="00031E93"/>
    <w:rsid w:val="00031EC0"/>
    <w:rsid w:val="0003214A"/>
    <w:rsid w:val="00032243"/>
    <w:rsid w:val="0003236B"/>
    <w:rsid w:val="00032D5B"/>
    <w:rsid w:val="000332E6"/>
    <w:rsid w:val="00035BB6"/>
    <w:rsid w:val="00037250"/>
    <w:rsid w:val="00037AED"/>
    <w:rsid w:val="000400E3"/>
    <w:rsid w:val="00040692"/>
    <w:rsid w:val="00041144"/>
    <w:rsid w:val="000415EF"/>
    <w:rsid w:val="000425F0"/>
    <w:rsid w:val="00044484"/>
    <w:rsid w:val="0004551A"/>
    <w:rsid w:val="00045C55"/>
    <w:rsid w:val="00045F4E"/>
    <w:rsid w:val="000472F1"/>
    <w:rsid w:val="00050564"/>
    <w:rsid w:val="00052861"/>
    <w:rsid w:val="00052EEC"/>
    <w:rsid w:val="00053430"/>
    <w:rsid w:val="00054228"/>
    <w:rsid w:val="000543FF"/>
    <w:rsid w:val="00056218"/>
    <w:rsid w:val="000573B3"/>
    <w:rsid w:val="00057767"/>
    <w:rsid w:val="00060F9C"/>
    <w:rsid w:val="0006111C"/>
    <w:rsid w:val="00062743"/>
    <w:rsid w:val="00063267"/>
    <w:rsid w:val="000633FB"/>
    <w:rsid w:val="0006354B"/>
    <w:rsid w:val="0006461E"/>
    <w:rsid w:val="00064B99"/>
    <w:rsid w:val="000653B1"/>
    <w:rsid w:val="000710C5"/>
    <w:rsid w:val="00071949"/>
    <w:rsid w:val="00072323"/>
    <w:rsid w:val="00073292"/>
    <w:rsid w:val="00074339"/>
    <w:rsid w:val="00074A63"/>
    <w:rsid w:val="000750C2"/>
    <w:rsid w:val="00080EB7"/>
    <w:rsid w:val="000826D6"/>
    <w:rsid w:val="00083FB0"/>
    <w:rsid w:val="00085D48"/>
    <w:rsid w:val="00085D77"/>
    <w:rsid w:val="00085EB8"/>
    <w:rsid w:val="000861B5"/>
    <w:rsid w:val="00086B93"/>
    <w:rsid w:val="00090588"/>
    <w:rsid w:val="00091300"/>
    <w:rsid w:val="00091E7D"/>
    <w:rsid w:val="00092007"/>
    <w:rsid w:val="00092522"/>
    <w:rsid w:val="0009253E"/>
    <w:rsid w:val="000932EA"/>
    <w:rsid w:val="00093A2F"/>
    <w:rsid w:val="000958D8"/>
    <w:rsid w:val="00095D39"/>
    <w:rsid w:val="000960BB"/>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442"/>
    <w:rsid w:val="000B0C51"/>
    <w:rsid w:val="000B1812"/>
    <w:rsid w:val="000B1910"/>
    <w:rsid w:val="000B2EA0"/>
    <w:rsid w:val="000B3538"/>
    <w:rsid w:val="000B3789"/>
    <w:rsid w:val="000B5933"/>
    <w:rsid w:val="000B6D54"/>
    <w:rsid w:val="000B77E4"/>
    <w:rsid w:val="000C007A"/>
    <w:rsid w:val="000C07B6"/>
    <w:rsid w:val="000C0F41"/>
    <w:rsid w:val="000C19DD"/>
    <w:rsid w:val="000C1D79"/>
    <w:rsid w:val="000C2265"/>
    <w:rsid w:val="000C46C9"/>
    <w:rsid w:val="000C4CDF"/>
    <w:rsid w:val="000C4EAA"/>
    <w:rsid w:val="000C52F2"/>
    <w:rsid w:val="000C6879"/>
    <w:rsid w:val="000D160A"/>
    <w:rsid w:val="000D3119"/>
    <w:rsid w:val="000D47BA"/>
    <w:rsid w:val="000D5424"/>
    <w:rsid w:val="000D5A7F"/>
    <w:rsid w:val="000D611F"/>
    <w:rsid w:val="000D6CA0"/>
    <w:rsid w:val="000D75FE"/>
    <w:rsid w:val="000D78BD"/>
    <w:rsid w:val="000E0132"/>
    <w:rsid w:val="000E274D"/>
    <w:rsid w:val="000E4680"/>
    <w:rsid w:val="000E5EFC"/>
    <w:rsid w:val="000E65FF"/>
    <w:rsid w:val="000E76A6"/>
    <w:rsid w:val="000E7D26"/>
    <w:rsid w:val="000F0804"/>
    <w:rsid w:val="000F1701"/>
    <w:rsid w:val="000F185A"/>
    <w:rsid w:val="000F1CD7"/>
    <w:rsid w:val="000F27A7"/>
    <w:rsid w:val="000F2A4D"/>
    <w:rsid w:val="000F2B10"/>
    <w:rsid w:val="000F3F2D"/>
    <w:rsid w:val="000F4D72"/>
    <w:rsid w:val="000F5AFF"/>
    <w:rsid w:val="000F5DD9"/>
    <w:rsid w:val="000F68BC"/>
    <w:rsid w:val="00100518"/>
    <w:rsid w:val="00100A1D"/>
    <w:rsid w:val="001015D3"/>
    <w:rsid w:val="001019F4"/>
    <w:rsid w:val="001022F1"/>
    <w:rsid w:val="00103948"/>
    <w:rsid w:val="00104723"/>
    <w:rsid w:val="00105848"/>
    <w:rsid w:val="00106AA4"/>
    <w:rsid w:val="001078D7"/>
    <w:rsid w:val="00110D4D"/>
    <w:rsid w:val="001113E7"/>
    <w:rsid w:val="001116BC"/>
    <w:rsid w:val="00111C4B"/>
    <w:rsid w:val="001134CE"/>
    <w:rsid w:val="001148D8"/>
    <w:rsid w:val="00114957"/>
    <w:rsid w:val="00115A7E"/>
    <w:rsid w:val="00115B7F"/>
    <w:rsid w:val="001165AF"/>
    <w:rsid w:val="00117FE2"/>
    <w:rsid w:val="001207A6"/>
    <w:rsid w:val="00121AA9"/>
    <w:rsid w:val="00123029"/>
    <w:rsid w:val="001236CA"/>
    <w:rsid w:val="00123DE6"/>
    <w:rsid w:val="00125052"/>
    <w:rsid w:val="00126547"/>
    <w:rsid w:val="0012759E"/>
    <w:rsid w:val="00127678"/>
    <w:rsid w:val="00130A2E"/>
    <w:rsid w:val="00131F95"/>
    <w:rsid w:val="001332B1"/>
    <w:rsid w:val="0013343E"/>
    <w:rsid w:val="00133746"/>
    <w:rsid w:val="001342BC"/>
    <w:rsid w:val="00134AE3"/>
    <w:rsid w:val="00134DD2"/>
    <w:rsid w:val="0013554F"/>
    <w:rsid w:val="00135C7A"/>
    <w:rsid w:val="0013658F"/>
    <w:rsid w:val="001365CD"/>
    <w:rsid w:val="00136DDA"/>
    <w:rsid w:val="00137960"/>
    <w:rsid w:val="00140E80"/>
    <w:rsid w:val="00143250"/>
    <w:rsid w:val="001432F0"/>
    <w:rsid w:val="001435CC"/>
    <w:rsid w:val="00143D06"/>
    <w:rsid w:val="001440A3"/>
    <w:rsid w:val="00144910"/>
    <w:rsid w:val="001454D4"/>
    <w:rsid w:val="0014606B"/>
    <w:rsid w:val="00146E0D"/>
    <w:rsid w:val="001500AC"/>
    <w:rsid w:val="001500BF"/>
    <w:rsid w:val="0015067A"/>
    <w:rsid w:val="00150BC1"/>
    <w:rsid w:val="0015344C"/>
    <w:rsid w:val="00153DCA"/>
    <w:rsid w:val="00155447"/>
    <w:rsid w:val="00155B69"/>
    <w:rsid w:val="00157D75"/>
    <w:rsid w:val="001603B5"/>
    <w:rsid w:val="001608CB"/>
    <w:rsid w:val="001617ED"/>
    <w:rsid w:val="00161CCF"/>
    <w:rsid w:val="00161E99"/>
    <w:rsid w:val="001635B5"/>
    <w:rsid w:val="00163610"/>
    <w:rsid w:val="00163682"/>
    <w:rsid w:val="0016413B"/>
    <w:rsid w:val="00164C20"/>
    <w:rsid w:val="00164E33"/>
    <w:rsid w:val="00164EA5"/>
    <w:rsid w:val="00165520"/>
    <w:rsid w:val="00166CB7"/>
    <w:rsid w:val="00170D7D"/>
    <w:rsid w:val="0017158C"/>
    <w:rsid w:val="0017242B"/>
    <w:rsid w:val="00172519"/>
    <w:rsid w:val="00176A64"/>
    <w:rsid w:val="00176AC3"/>
    <w:rsid w:val="00176B8F"/>
    <w:rsid w:val="00177BE0"/>
    <w:rsid w:val="001808D6"/>
    <w:rsid w:val="00180C32"/>
    <w:rsid w:val="00180D20"/>
    <w:rsid w:val="0018204B"/>
    <w:rsid w:val="00182201"/>
    <w:rsid w:val="001829BA"/>
    <w:rsid w:val="001829D9"/>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30F9"/>
    <w:rsid w:val="001935C8"/>
    <w:rsid w:val="00193FFB"/>
    <w:rsid w:val="00194DBB"/>
    <w:rsid w:val="001A00C9"/>
    <w:rsid w:val="001A0FDD"/>
    <w:rsid w:val="001A1F30"/>
    <w:rsid w:val="001A21F1"/>
    <w:rsid w:val="001A2B6F"/>
    <w:rsid w:val="001A329B"/>
    <w:rsid w:val="001A3C86"/>
    <w:rsid w:val="001A41BA"/>
    <w:rsid w:val="001A473C"/>
    <w:rsid w:val="001A4FF0"/>
    <w:rsid w:val="001A52C5"/>
    <w:rsid w:val="001A5731"/>
    <w:rsid w:val="001A58A4"/>
    <w:rsid w:val="001A61AA"/>
    <w:rsid w:val="001A61D3"/>
    <w:rsid w:val="001A64B5"/>
    <w:rsid w:val="001A6ADF"/>
    <w:rsid w:val="001B227F"/>
    <w:rsid w:val="001B2FAE"/>
    <w:rsid w:val="001B4F58"/>
    <w:rsid w:val="001B5392"/>
    <w:rsid w:val="001B5EC2"/>
    <w:rsid w:val="001B690D"/>
    <w:rsid w:val="001B6C47"/>
    <w:rsid w:val="001B7B5E"/>
    <w:rsid w:val="001B7B96"/>
    <w:rsid w:val="001B7C79"/>
    <w:rsid w:val="001B7DF4"/>
    <w:rsid w:val="001C01C9"/>
    <w:rsid w:val="001C1865"/>
    <w:rsid w:val="001C1FEA"/>
    <w:rsid w:val="001C2D0A"/>
    <w:rsid w:val="001C2F8A"/>
    <w:rsid w:val="001C3669"/>
    <w:rsid w:val="001C48D9"/>
    <w:rsid w:val="001C49B7"/>
    <w:rsid w:val="001C5D97"/>
    <w:rsid w:val="001C66F1"/>
    <w:rsid w:val="001C6A82"/>
    <w:rsid w:val="001C79BA"/>
    <w:rsid w:val="001C7A50"/>
    <w:rsid w:val="001C7F56"/>
    <w:rsid w:val="001D06C2"/>
    <w:rsid w:val="001D08D5"/>
    <w:rsid w:val="001D21EC"/>
    <w:rsid w:val="001D22C3"/>
    <w:rsid w:val="001D3648"/>
    <w:rsid w:val="001D3C15"/>
    <w:rsid w:val="001D5F81"/>
    <w:rsid w:val="001D6C58"/>
    <w:rsid w:val="001E0585"/>
    <w:rsid w:val="001E15DC"/>
    <w:rsid w:val="001E1924"/>
    <w:rsid w:val="001E290D"/>
    <w:rsid w:val="001E2C5A"/>
    <w:rsid w:val="001E2DA7"/>
    <w:rsid w:val="001E2E07"/>
    <w:rsid w:val="001E2E82"/>
    <w:rsid w:val="001E3783"/>
    <w:rsid w:val="001E3FE6"/>
    <w:rsid w:val="001E4B5D"/>
    <w:rsid w:val="001E4DB2"/>
    <w:rsid w:val="001E5540"/>
    <w:rsid w:val="001E5BF5"/>
    <w:rsid w:val="001E628F"/>
    <w:rsid w:val="001E79B0"/>
    <w:rsid w:val="001F02EA"/>
    <w:rsid w:val="001F336C"/>
    <w:rsid w:val="001F355A"/>
    <w:rsid w:val="001F35EB"/>
    <w:rsid w:val="001F4199"/>
    <w:rsid w:val="001F4294"/>
    <w:rsid w:val="001F4702"/>
    <w:rsid w:val="001F4E77"/>
    <w:rsid w:val="001F56F3"/>
    <w:rsid w:val="001F5800"/>
    <w:rsid w:val="001F6007"/>
    <w:rsid w:val="001F6F0D"/>
    <w:rsid w:val="0020248C"/>
    <w:rsid w:val="00203B08"/>
    <w:rsid w:val="00203C4A"/>
    <w:rsid w:val="00204278"/>
    <w:rsid w:val="00205849"/>
    <w:rsid w:val="00205BF0"/>
    <w:rsid w:val="00205E63"/>
    <w:rsid w:val="0020606C"/>
    <w:rsid w:val="002063C7"/>
    <w:rsid w:val="0020794A"/>
    <w:rsid w:val="00207C26"/>
    <w:rsid w:val="00210C45"/>
    <w:rsid w:val="00211356"/>
    <w:rsid w:val="002117C3"/>
    <w:rsid w:val="00213477"/>
    <w:rsid w:val="00213F1E"/>
    <w:rsid w:val="00214188"/>
    <w:rsid w:val="00214C70"/>
    <w:rsid w:val="00215206"/>
    <w:rsid w:val="00215637"/>
    <w:rsid w:val="002165FC"/>
    <w:rsid w:val="00216E91"/>
    <w:rsid w:val="002174E6"/>
    <w:rsid w:val="002220A2"/>
    <w:rsid w:val="00224963"/>
    <w:rsid w:val="00224E65"/>
    <w:rsid w:val="00226519"/>
    <w:rsid w:val="002267F1"/>
    <w:rsid w:val="00230BCB"/>
    <w:rsid w:val="00230FF1"/>
    <w:rsid w:val="00232AE6"/>
    <w:rsid w:val="00233063"/>
    <w:rsid w:val="002337A0"/>
    <w:rsid w:val="00234D31"/>
    <w:rsid w:val="00235215"/>
    <w:rsid w:val="00235268"/>
    <w:rsid w:val="00235361"/>
    <w:rsid w:val="00240B7F"/>
    <w:rsid w:val="00241AEF"/>
    <w:rsid w:val="002422CD"/>
    <w:rsid w:val="002423C2"/>
    <w:rsid w:val="002444B4"/>
    <w:rsid w:val="00244B36"/>
    <w:rsid w:val="00245DC2"/>
    <w:rsid w:val="0024712B"/>
    <w:rsid w:val="0024786E"/>
    <w:rsid w:val="0025006A"/>
    <w:rsid w:val="00251280"/>
    <w:rsid w:val="00251A1E"/>
    <w:rsid w:val="00251FF8"/>
    <w:rsid w:val="00252C84"/>
    <w:rsid w:val="002559B2"/>
    <w:rsid w:val="00255B20"/>
    <w:rsid w:val="00256518"/>
    <w:rsid w:val="00261D78"/>
    <w:rsid w:val="002621D7"/>
    <w:rsid w:val="00262F8A"/>
    <w:rsid w:val="00263E8D"/>
    <w:rsid w:val="00263EBA"/>
    <w:rsid w:val="00264D78"/>
    <w:rsid w:val="002654E7"/>
    <w:rsid w:val="002668C5"/>
    <w:rsid w:val="00266A1F"/>
    <w:rsid w:val="002670D4"/>
    <w:rsid w:val="00267B62"/>
    <w:rsid w:val="0027250E"/>
    <w:rsid w:val="00273A1D"/>
    <w:rsid w:val="002746C2"/>
    <w:rsid w:val="00274A0E"/>
    <w:rsid w:val="00274D5C"/>
    <w:rsid w:val="00275B8C"/>
    <w:rsid w:val="00276C36"/>
    <w:rsid w:val="00276FE3"/>
    <w:rsid w:val="002777EB"/>
    <w:rsid w:val="00280191"/>
    <w:rsid w:val="0028033F"/>
    <w:rsid w:val="002805D6"/>
    <w:rsid w:val="00280C47"/>
    <w:rsid w:val="002833EC"/>
    <w:rsid w:val="002836EF"/>
    <w:rsid w:val="00283813"/>
    <w:rsid w:val="0029041B"/>
    <w:rsid w:val="0029151C"/>
    <w:rsid w:val="00292310"/>
    <w:rsid w:val="0029333F"/>
    <w:rsid w:val="00294D44"/>
    <w:rsid w:val="00294EAD"/>
    <w:rsid w:val="002953BC"/>
    <w:rsid w:val="00295BEB"/>
    <w:rsid w:val="00296175"/>
    <w:rsid w:val="002965D1"/>
    <w:rsid w:val="002A244C"/>
    <w:rsid w:val="002A5F45"/>
    <w:rsid w:val="002A7E84"/>
    <w:rsid w:val="002B2868"/>
    <w:rsid w:val="002B5CDC"/>
    <w:rsid w:val="002B6060"/>
    <w:rsid w:val="002B71D9"/>
    <w:rsid w:val="002B799D"/>
    <w:rsid w:val="002B7C35"/>
    <w:rsid w:val="002C029F"/>
    <w:rsid w:val="002C08A0"/>
    <w:rsid w:val="002C28F4"/>
    <w:rsid w:val="002C2DFD"/>
    <w:rsid w:val="002C3FAC"/>
    <w:rsid w:val="002C4B9D"/>
    <w:rsid w:val="002C6210"/>
    <w:rsid w:val="002C69A4"/>
    <w:rsid w:val="002C745F"/>
    <w:rsid w:val="002D0F75"/>
    <w:rsid w:val="002D257D"/>
    <w:rsid w:val="002D362E"/>
    <w:rsid w:val="002D498E"/>
    <w:rsid w:val="002D4A50"/>
    <w:rsid w:val="002D5C9A"/>
    <w:rsid w:val="002D6C5D"/>
    <w:rsid w:val="002D72DA"/>
    <w:rsid w:val="002D7607"/>
    <w:rsid w:val="002D7EBE"/>
    <w:rsid w:val="002E06FE"/>
    <w:rsid w:val="002E1C5D"/>
    <w:rsid w:val="002E1CE9"/>
    <w:rsid w:val="002E3153"/>
    <w:rsid w:val="002E4E74"/>
    <w:rsid w:val="002E6866"/>
    <w:rsid w:val="002E753A"/>
    <w:rsid w:val="002E7E95"/>
    <w:rsid w:val="002F031A"/>
    <w:rsid w:val="002F2026"/>
    <w:rsid w:val="002F20A2"/>
    <w:rsid w:val="002F2E77"/>
    <w:rsid w:val="002F4EE4"/>
    <w:rsid w:val="002F6718"/>
    <w:rsid w:val="002F67A0"/>
    <w:rsid w:val="002F7276"/>
    <w:rsid w:val="002F7A38"/>
    <w:rsid w:val="00301234"/>
    <w:rsid w:val="003027FF"/>
    <w:rsid w:val="00303947"/>
    <w:rsid w:val="00304B01"/>
    <w:rsid w:val="00305818"/>
    <w:rsid w:val="0030590E"/>
    <w:rsid w:val="00306136"/>
    <w:rsid w:val="00306309"/>
    <w:rsid w:val="00306460"/>
    <w:rsid w:val="00306D8E"/>
    <w:rsid w:val="003072C2"/>
    <w:rsid w:val="0031059D"/>
    <w:rsid w:val="003112F3"/>
    <w:rsid w:val="003113C5"/>
    <w:rsid w:val="00312E15"/>
    <w:rsid w:val="00313537"/>
    <w:rsid w:val="003138B4"/>
    <w:rsid w:val="0031435A"/>
    <w:rsid w:val="00314E2D"/>
    <w:rsid w:val="0031523C"/>
    <w:rsid w:val="0031544F"/>
    <w:rsid w:val="00316848"/>
    <w:rsid w:val="00317019"/>
    <w:rsid w:val="00317B69"/>
    <w:rsid w:val="003202A2"/>
    <w:rsid w:val="00320B39"/>
    <w:rsid w:val="00321261"/>
    <w:rsid w:val="00321F5C"/>
    <w:rsid w:val="00322302"/>
    <w:rsid w:val="00322995"/>
    <w:rsid w:val="00324B8B"/>
    <w:rsid w:val="00326B24"/>
    <w:rsid w:val="00327A72"/>
    <w:rsid w:val="00332B5B"/>
    <w:rsid w:val="00334C72"/>
    <w:rsid w:val="0033542C"/>
    <w:rsid w:val="00341746"/>
    <w:rsid w:val="003417FE"/>
    <w:rsid w:val="00341A8F"/>
    <w:rsid w:val="00341D45"/>
    <w:rsid w:val="00342858"/>
    <w:rsid w:val="00342B80"/>
    <w:rsid w:val="00342BE0"/>
    <w:rsid w:val="00342DB4"/>
    <w:rsid w:val="00345A62"/>
    <w:rsid w:val="00345CC7"/>
    <w:rsid w:val="003464D8"/>
    <w:rsid w:val="003465A1"/>
    <w:rsid w:val="003479EC"/>
    <w:rsid w:val="00350154"/>
    <w:rsid w:val="003504D5"/>
    <w:rsid w:val="00351DFC"/>
    <w:rsid w:val="00352693"/>
    <w:rsid w:val="0035360A"/>
    <w:rsid w:val="0035441B"/>
    <w:rsid w:val="00355237"/>
    <w:rsid w:val="00355775"/>
    <w:rsid w:val="00355E39"/>
    <w:rsid w:val="00355EB1"/>
    <w:rsid w:val="00355F46"/>
    <w:rsid w:val="0035649D"/>
    <w:rsid w:val="00357748"/>
    <w:rsid w:val="00360CBD"/>
    <w:rsid w:val="003612D2"/>
    <w:rsid w:val="00363B32"/>
    <w:rsid w:val="00364371"/>
    <w:rsid w:val="00364C70"/>
    <w:rsid w:val="00366C10"/>
    <w:rsid w:val="003675A5"/>
    <w:rsid w:val="00372EB8"/>
    <w:rsid w:val="00374711"/>
    <w:rsid w:val="00374B63"/>
    <w:rsid w:val="00374C9E"/>
    <w:rsid w:val="003753BF"/>
    <w:rsid w:val="0037718E"/>
    <w:rsid w:val="00380257"/>
    <w:rsid w:val="0038031D"/>
    <w:rsid w:val="003804F5"/>
    <w:rsid w:val="003806DC"/>
    <w:rsid w:val="00380736"/>
    <w:rsid w:val="00380DE4"/>
    <w:rsid w:val="00380F60"/>
    <w:rsid w:val="0038177A"/>
    <w:rsid w:val="00381D18"/>
    <w:rsid w:val="00383199"/>
    <w:rsid w:val="00383CA8"/>
    <w:rsid w:val="00384ADA"/>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51"/>
    <w:rsid w:val="00393B90"/>
    <w:rsid w:val="00395F90"/>
    <w:rsid w:val="003965BE"/>
    <w:rsid w:val="00396EA6"/>
    <w:rsid w:val="00397EC8"/>
    <w:rsid w:val="003A19C5"/>
    <w:rsid w:val="003A2CE2"/>
    <w:rsid w:val="003A2D9A"/>
    <w:rsid w:val="003A2E0B"/>
    <w:rsid w:val="003A317F"/>
    <w:rsid w:val="003A31FE"/>
    <w:rsid w:val="003A389F"/>
    <w:rsid w:val="003A40A3"/>
    <w:rsid w:val="003A44E7"/>
    <w:rsid w:val="003A4A52"/>
    <w:rsid w:val="003A4FE8"/>
    <w:rsid w:val="003A6137"/>
    <w:rsid w:val="003A6CF4"/>
    <w:rsid w:val="003B12B5"/>
    <w:rsid w:val="003B1B43"/>
    <w:rsid w:val="003B309D"/>
    <w:rsid w:val="003B4070"/>
    <w:rsid w:val="003B4090"/>
    <w:rsid w:val="003B4779"/>
    <w:rsid w:val="003B5CE1"/>
    <w:rsid w:val="003B6256"/>
    <w:rsid w:val="003B6BF8"/>
    <w:rsid w:val="003C0500"/>
    <w:rsid w:val="003C0B12"/>
    <w:rsid w:val="003C1244"/>
    <w:rsid w:val="003C1374"/>
    <w:rsid w:val="003C1689"/>
    <w:rsid w:val="003C245F"/>
    <w:rsid w:val="003C24FE"/>
    <w:rsid w:val="003C28A1"/>
    <w:rsid w:val="003C2BF9"/>
    <w:rsid w:val="003C2F7A"/>
    <w:rsid w:val="003C3469"/>
    <w:rsid w:val="003C37E9"/>
    <w:rsid w:val="003C3EB9"/>
    <w:rsid w:val="003C49E6"/>
    <w:rsid w:val="003C4F03"/>
    <w:rsid w:val="003C5A54"/>
    <w:rsid w:val="003C6374"/>
    <w:rsid w:val="003C65BA"/>
    <w:rsid w:val="003C7CA1"/>
    <w:rsid w:val="003D0A62"/>
    <w:rsid w:val="003D0A81"/>
    <w:rsid w:val="003D0F3C"/>
    <w:rsid w:val="003D13C1"/>
    <w:rsid w:val="003D1DE9"/>
    <w:rsid w:val="003D2802"/>
    <w:rsid w:val="003D2CB2"/>
    <w:rsid w:val="003D2D10"/>
    <w:rsid w:val="003D339A"/>
    <w:rsid w:val="003D3400"/>
    <w:rsid w:val="003D417C"/>
    <w:rsid w:val="003D57E4"/>
    <w:rsid w:val="003D5EB7"/>
    <w:rsid w:val="003D6AE7"/>
    <w:rsid w:val="003D6CB8"/>
    <w:rsid w:val="003D7E4A"/>
    <w:rsid w:val="003E14DE"/>
    <w:rsid w:val="003E1623"/>
    <w:rsid w:val="003E1D5D"/>
    <w:rsid w:val="003E4628"/>
    <w:rsid w:val="003E4D7E"/>
    <w:rsid w:val="003E541C"/>
    <w:rsid w:val="003F048D"/>
    <w:rsid w:val="003F064D"/>
    <w:rsid w:val="003F20DA"/>
    <w:rsid w:val="003F26EB"/>
    <w:rsid w:val="003F29A8"/>
    <w:rsid w:val="003F2E80"/>
    <w:rsid w:val="003F5AEA"/>
    <w:rsid w:val="003F672D"/>
    <w:rsid w:val="003F7B74"/>
    <w:rsid w:val="0040071B"/>
    <w:rsid w:val="00400FF8"/>
    <w:rsid w:val="0040219D"/>
    <w:rsid w:val="004023BE"/>
    <w:rsid w:val="0040345D"/>
    <w:rsid w:val="004040F7"/>
    <w:rsid w:val="004052CF"/>
    <w:rsid w:val="00405548"/>
    <w:rsid w:val="00407364"/>
    <w:rsid w:val="00407559"/>
    <w:rsid w:val="00410E73"/>
    <w:rsid w:val="00412306"/>
    <w:rsid w:val="00413078"/>
    <w:rsid w:val="00414C15"/>
    <w:rsid w:val="00415946"/>
    <w:rsid w:val="00416AE4"/>
    <w:rsid w:val="004226DF"/>
    <w:rsid w:val="0042331E"/>
    <w:rsid w:val="004247AC"/>
    <w:rsid w:val="00425715"/>
    <w:rsid w:val="00425718"/>
    <w:rsid w:val="004258AA"/>
    <w:rsid w:val="00425A41"/>
    <w:rsid w:val="00425D13"/>
    <w:rsid w:val="00426C15"/>
    <w:rsid w:val="00427528"/>
    <w:rsid w:val="00430429"/>
    <w:rsid w:val="00430CEB"/>
    <w:rsid w:val="00431365"/>
    <w:rsid w:val="004313E9"/>
    <w:rsid w:val="004314CD"/>
    <w:rsid w:val="00431667"/>
    <w:rsid w:val="0043188A"/>
    <w:rsid w:val="00432CF5"/>
    <w:rsid w:val="00433008"/>
    <w:rsid w:val="0043314D"/>
    <w:rsid w:val="00433680"/>
    <w:rsid w:val="004356FB"/>
    <w:rsid w:val="00435D84"/>
    <w:rsid w:val="0043712E"/>
    <w:rsid w:val="00440277"/>
    <w:rsid w:val="0044060D"/>
    <w:rsid w:val="00441376"/>
    <w:rsid w:val="00442324"/>
    <w:rsid w:val="0044277E"/>
    <w:rsid w:val="00444112"/>
    <w:rsid w:val="00445525"/>
    <w:rsid w:val="00445DBD"/>
    <w:rsid w:val="0044672A"/>
    <w:rsid w:val="00446950"/>
    <w:rsid w:val="00447435"/>
    <w:rsid w:val="00447BFE"/>
    <w:rsid w:val="004506CC"/>
    <w:rsid w:val="004509D5"/>
    <w:rsid w:val="00450AA4"/>
    <w:rsid w:val="00450C56"/>
    <w:rsid w:val="00451774"/>
    <w:rsid w:val="00451A8F"/>
    <w:rsid w:val="004520FC"/>
    <w:rsid w:val="0045266E"/>
    <w:rsid w:val="004541DC"/>
    <w:rsid w:val="00454723"/>
    <w:rsid w:val="004556A9"/>
    <w:rsid w:val="00455D5D"/>
    <w:rsid w:val="0045602B"/>
    <w:rsid w:val="004568DB"/>
    <w:rsid w:val="00456966"/>
    <w:rsid w:val="0046051A"/>
    <w:rsid w:val="0046234D"/>
    <w:rsid w:val="00463126"/>
    <w:rsid w:val="00463625"/>
    <w:rsid w:val="004656FD"/>
    <w:rsid w:val="00466783"/>
    <w:rsid w:val="004703CF"/>
    <w:rsid w:val="00470838"/>
    <w:rsid w:val="00471371"/>
    <w:rsid w:val="00471A95"/>
    <w:rsid w:val="00471D20"/>
    <w:rsid w:val="00472012"/>
    <w:rsid w:val="00472731"/>
    <w:rsid w:val="00472CED"/>
    <w:rsid w:val="0047546B"/>
    <w:rsid w:val="0047576E"/>
    <w:rsid w:val="00475AEA"/>
    <w:rsid w:val="004760CF"/>
    <w:rsid w:val="004770AB"/>
    <w:rsid w:val="00477A8E"/>
    <w:rsid w:val="00481BA8"/>
    <w:rsid w:val="00484181"/>
    <w:rsid w:val="00484C0D"/>
    <w:rsid w:val="00485BAC"/>
    <w:rsid w:val="00485E48"/>
    <w:rsid w:val="00486D59"/>
    <w:rsid w:val="00486FBD"/>
    <w:rsid w:val="0048756A"/>
    <w:rsid w:val="00490DD3"/>
    <w:rsid w:val="00491063"/>
    <w:rsid w:val="00491FD4"/>
    <w:rsid w:val="004928A4"/>
    <w:rsid w:val="00492BA2"/>
    <w:rsid w:val="00493909"/>
    <w:rsid w:val="004958E2"/>
    <w:rsid w:val="00495DCE"/>
    <w:rsid w:val="004961D3"/>
    <w:rsid w:val="00496F8D"/>
    <w:rsid w:val="004970F8"/>
    <w:rsid w:val="0049778F"/>
    <w:rsid w:val="004977F3"/>
    <w:rsid w:val="00497E17"/>
    <w:rsid w:val="004A11A0"/>
    <w:rsid w:val="004A33CD"/>
    <w:rsid w:val="004A389A"/>
    <w:rsid w:val="004A3D83"/>
    <w:rsid w:val="004A4370"/>
    <w:rsid w:val="004A4D3B"/>
    <w:rsid w:val="004A4E8D"/>
    <w:rsid w:val="004A51B6"/>
    <w:rsid w:val="004A54F8"/>
    <w:rsid w:val="004A55F6"/>
    <w:rsid w:val="004A6E16"/>
    <w:rsid w:val="004A743E"/>
    <w:rsid w:val="004A7CEB"/>
    <w:rsid w:val="004B1B46"/>
    <w:rsid w:val="004B35A1"/>
    <w:rsid w:val="004B766F"/>
    <w:rsid w:val="004B7BC0"/>
    <w:rsid w:val="004C00D9"/>
    <w:rsid w:val="004C0CEB"/>
    <w:rsid w:val="004C173F"/>
    <w:rsid w:val="004C2B7C"/>
    <w:rsid w:val="004C3738"/>
    <w:rsid w:val="004C3875"/>
    <w:rsid w:val="004C5AD8"/>
    <w:rsid w:val="004C760B"/>
    <w:rsid w:val="004C7FE4"/>
    <w:rsid w:val="004D1059"/>
    <w:rsid w:val="004D35D7"/>
    <w:rsid w:val="004D453A"/>
    <w:rsid w:val="004D5FEA"/>
    <w:rsid w:val="004D6140"/>
    <w:rsid w:val="004D6480"/>
    <w:rsid w:val="004D6927"/>
    <w:rsid w:val="004D70B4"/>
    <w:rsid w:val="004D7115"/>
    <w:rsid w:val="004E1E17"/>
    <w:rsid w:val="004E3197"/>
    <w:rsid w:val="004E349B"/>
    <w:rsid w:val="004E4457"/>
    <w:rsid w:val="004E57D7"/>
    <w:rsid w:val="004E5C48"/>
    <w:rsid w:val="004E6F87"/>
    <w:rsid w:val="004E7016"/>
    <w:rsid w:val="004E7498"/>
    <w:rsid w:val="004E7924"/>
    <w:rsid w:val="004E7BA1"/>
    <w:rsid w:val="004F118D"/>
    <w:rsid w:val="004F16A3"/>
    <w:rsid w:val="004F217F"/>
    <w:rsid w:val="004F52CB"/>
    <w:rsid w:val="004F571E"/>
    <w:rsid w:val="004F5F02"/>
    <w:rsid w:val="004F6F6C"/>
    <w:rsid w:val="004F7497"/>
    <w:rsid w:val="004F7DD1"/>
    <w:rsid w:val="00500A21"/>
    <w:rsid w:val="00500BBA"/>
    <w:rsid w:val="0050108D"/>
    <w:rsid w:val="005013FA"/>
    <w:rsid w:val="00503364"/>
    <w:rsid w:val="0050362F"/>
    <w:rsid w:val="00503665"/>
    <w:rsid w:val="00503B79"/>
    <w:rsid w:val="00503CD6"/>
    <w:rsid w:val="00507A50"/>
    <w:rsid w:val="005102E2"/>
    <w:rsid w:val="0051048A"/>
    <w:rsid w:val="0051099F"/>
    <w:rsid w:val="00510D24"/>
    <w:rsid w:val="00511127"/>
    <w:rsid w:val="00511D5C"/>
    <w:rsid w:val="005220E1"/>
    <w:rsid w:val="005260A8"/>
    <w:rsid w:val="005274DA"/>
    <w:rsid w:val="0052793C"/>
    <w:rsid w:val="00527E0D"/>
    <w:rsid w:val="0053025A"/>
    <w:rsid w:val="005302F4"/>
    <w:rsid w:val="00530761"/>
    <w:rsid w:val="00530BDB"/>
    <w:rsid w:val="00530DBF"/>
    <w:rsid w:val="0053139B"/>
    <w:rsid w:val="00531488"/>
    <w:rsid w:val="0053203B"/>
    <w:rsid w:val="00532138"/>
    <w:rsid w:val="005324E4"/>
    <w:rsid w:val="00532F88"/>
    <w:rsid w:val="005335A7"/>
    <w:rsid w:val="00533861"/>
    <w:rsid w:val="00533E34"/>
    <w:rsid w:val="00533E54"/>
    <w:rsid w:val="00535960"/>
    <w:rsid w:val="00537260"/>
    <w:rsid w:val="005372A4"/>
    <w:rsid w:val="00537E1A"/>
    <w:rsid w:val="005408F5"/>
    <w:rsid w:val="00540A2E"/>
    <w:rsid w:val="00540BAA"/>
    <w:rsid w:val="00541345"/>
    <w:rsid w:val="00543F2F"/>
    <w:rsid w:val="005445D5"/>
    <w:rsid w:val="005448D9"/>
    <w:rsid w:val="0054630E"/>
    <w:rsid w:val="00546DFD"/>
    <w:rsid w:val="00547291"/>
    <w:rsid w:val="00547C6B"/>
    <w:rsid w:val="00550796"/>
    <w:rsid w:val="00550927"/>
    <w:rsid w:val="00550D45"/>
    <w:rsid w:val="0055122E"/>
    <w:rsid w:val="005512FC"/>
    <w:rsid w:val="0055157C"/>
    <w:rsid w:val="00551734"/>
    <w:rsid w:val="00551942"/>
    <w:rsid w:val="0055387F"/>
    <w:rsid w:val="00553F60"/>
    <w:rsid w:val="005544B9"/>
    <w:rsid w:val="005561FF"/>
    <w:rsid w:val="00556772"/>
    <w:rsid w:val="00560199"/>
    <w:rsid w:val="00560B04"/>
    <w:rsid w:val="00560EA1"/>
    <w:rsid w:val="00561200"/>
    <w:rsid w:val="00563A36"/>
    <w:rsid w:val="00566699"/>
    <w:rsid w:val="005666A8"/>
    <w:rsid w:val="00567F42"/>
    <w:rsid w:val="00567F50"/>
    <w:rsid w:val="00571080"/>
    <w:rsid w:val="00571A0B"/>
    <w:rsid w:val="00571B6C"/>
    <w:rsid w:val="00571C78"/>
    <w:rsid w:val="00571D66"/>
    <w:rsid w:val="00572E1E"/>
    <w:rsid w:val="0057328D"/>
    <w:rsid w:val="00574892"/>
    <w:rsid w:val="00574C6A"/>
    <w:rsid w:val="00574E12"/>
    <w:rsid w:val="00576EC4"/>
    <w:rsid w:val="00582113"/>
    <w:rsid w:val="0058262F"/>
    <w:rsid w:val="00582D7A"/>
    <w:rsid w:val="00583205"/>
    <w:rsid w:val="005859AD"/>
    <w:rsid w:val="00585A39"/>
    <w:rsid w:val="00587C2B"/>
    <w:rsid w:val="00587D47"/>
    <w:rsid w:val="005900E2"/>
    <w:rsid w:val="005918AA"/>
    <w:rsid w:val="00591D19"/>
    <w:rsid w:val="00592F9F"/>
    <w:rsid w:val="00595982"/>
    <w:rsid w:val="00596747"/>
    <w:rsid w:val="00596F91"/>
    <w:rsid w:val="00596FEA"/>
    <w:rsid w:val="005A0B1E"/>
    <w:rsid w:val="005A219B"/>
    <w:rsid w:val="005A2243"/>
    <w:rsid w:val="005A2C2F"/>
    <w:rsid w:val="005A48A0"/>
    <w:rsid w:val="005A5281"/>
    <w:rsid w:val="005A5CEE"/>
    <w:rsid w:val="005A61DF"/>
    <w:rsid w:val="005A699B"/>
    <w:rsid w:val="005A6B39"/>
    <w:rsid w:val="005A78ED"/>
    <w:rsid w:val="005B051A"/>
    <w:rsid w:val="005B06D4"/>
    <w:rsid w:val="005B2CCE"/>
    <w:rsid w:val="005B35EF"/>
    <w:rsid w:val="005B362C"/>
    <w:rsid w:val="005B43B0"/>
    <w:rsid w:val="005B4932"/>
    <w:rsid w:val="005B4C43"/>
    <w:rsid w:val="005B4E2E"/>
    <w:rsid w:val="005C0E4A"/>
    <w:rsid w:val="005C1CE3"/>
    <w:rsid w:val="005C1F0E"/>
    <w:rsid w:val="005C1FB7"/>
    <w:rsid w:val="005C2F4C"/>
    <w:rsid w:val="005C43F0"/>
    <w:rsid w:val="005C593A"/>
    <w:rsid w:val="005C617A"/>
    <w:rsid w:val="005C7301"/>
    <w:rsid w:val="005C7722"/>
    <w:rsid w:val="005C7733"/>
    <w:rsid w:val="005C788C"/>
    <w:rsid w:val="005C7B7F"/>
    <w:rsid w:val="005D1012"/>
    <w:rsid w:val="005D34DB"/>
    <w:rsid w:val="005D64BE"/>
    <w:rsid w:val="005D67B1"/>
    <w:rsid w:val="005D67E4"/>
    <w:rsid w:val="005D70BC"/>
    <w:rsid w:val="005E0CE0"/>
    <w:rsid w:val="005E1FA3"/>
    <w:rsid w:val="005E4D03"/>
    <w:rsid w:val="005E4DFC"/>
    <w:rsid w:val="005E5117"/>
    <w:rsid w:val="005E57A9"/>
    <w:rsid w:val="005E7046"/>
    <w:rsid w:val="005F0463"/>
    <w:rsid w:val="005F0FDA"/>
    <w:rsid w:val="005F29E3"/>
    <w:rsid w:val="005F47D5"/>
    <w:rsid w:val="005F4AC3"/>
    <w:rsid w:val="005F4CC6"/>
    <w:rsid w:val="005F54DA"/>
    <w:rsid w:val="005F6E6F"/>
    <w:rsid w:val="005F769B"/>
    <w:rsid w:val="00602F91"/>
    <w:rsid w:val="00604D48"/>
    <w:rsid w:val="00605095"/>
    <w:rsid w:val="006067E8"/>
    <w:rsid w:val="00606E54"/>
    <w:rsid w:val="006071BB"/>
    <w:rsid w:val="00611E19"/>
    <w:rsid w:val="00612738"/>
    <w:rsid w:val="00612E32"/>
    <w:rsid w:val="0061419D"/>
    <w:rsid w:val="00616072"/>
    <w:rsid w:val="0062031D"/>
    <w:rsid w:val="006229F4"/>
    <w:rsid w:val="0062312E"/>
    <w:rsid w:val="00624253"/>
    <w:rsid w:val="0062448F"/>
    <w:rsid w:val="00624A49"/>
    <w:rsid w:val="006253A5"/>
    <w:rsid w:val="00626C8E"/>
    <w:rsid w:val="006300D9"/>
    <w:rsid w:val="00630105"/>
    <w:rsid w:val="00630254"/>
    <w:rsid w:val="00630F76"/>
    <w:rsid w:val="00631159"/>
    <w:rsid w:val="0063161B"/>
    <w:rsid w:val="00631E2E"/>
    <w:rsid w:val="00632015"/>
    <w:rsid w:val="0063282A"/>
    <w:rsid w:val="006332DA"/>
    <w:rsid w:val="00633DF1"/>
    <w:rsid w:val="006343AC"/>
    <w:rsid w:val="00634583"/>
    <w:rsid w:val="00636119"/>
    <w:rsid w:val="006369DC"/>
    <w:rsid w:val="00636B5A"/>
    <w:rsid w:val="00636F4A"/>
    <w:rsid w:val="00637E61"/>
    <w:rsid w:val="00641605"/>
    <w:rsid w:val="0064309E"/>
    <w:rsid w:val="00643FCC"/>
    <w:rsid w:val="006444AF"/>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3FC6"/>
    <w:rsid w:val="0065414D"/>
    <w:rsid w:val="00654332"/>
    <w:rsid w:val="00654601"/>
    <w:rsid w:val="00656427"/>
    <w:rsid w:val="0065753F"/>
    <w:rsid w:val="00660113"/>
    <w:rsid w:val="00660577"/>
    <w:rsid w:val="006606A1"/>
    <w:rsid w:val="00660C17"/>
    <w:rsid w:val="00662307"/>
    <w:rsid w:val="00662B59"/>
    <w:rsid w:val="00663DC8"/>
    <w:rsid w:val="006645F8"/>
    <w:rsid w:val="006651D8"/>
    <w:rsid w:val="00665AC0"/>
    <w:rsid w:val="00665F54"/>
    <w:rsid w:val="0066671F"/>
    <w:rsid w:val="00666CDB"/>
    <w:rsid w:val="00672D32"/>
    <w:rsid w:val="00673610"/>
    <w:rsid w:val="0067436A"/>
    <w:rsid w:val="00674F48"/>
    <w:rsid w:val="00674F51"/>
    <w:rsid w:val="00675995"/>
    <w:rsid w:val="00675E53"/>
    <w:rsid w:val="006761F2"/>
    <w:rsid w:val="00676D12"/>
    <w:rsid w:val="006806E1"/>
    <w:rsid w:val="00680D61"/>
    <w:rsid w:val="00680E46"/>
    <w:rsid w:val="00680FE8"/>
    <w:rsid w:val="00681117"/>
    <w:rsid w:val="006812B5"/>
    <w:rsid w:val="00681646"/>
    <w:rsid w:val="00681AA2"/>
    <w:rsid w:val="00683C37"/>
    <w:rsid w:val="00683F9D"/>
    <w:rsid w:val="006859A4"/>
    <w:rsid w:val="00685ADE"/>
    <w:rsid w:val="006863FA"/>
    <w:rsid w:val="00686504"/>
    <w:rsid w:val="006868D8"/>
    <w:rsid w:val="00686BE6"/>
    <w:rsid w:val="00686E2D"/>
    <w:rsid w:val="00687152"/>
    <w:rsid w:val="0068732C"/>
    <w:rsid w:val="00687BD5"/>
    <w:rsid w:val="00687E26"/>
    <w:rsid w:val="00687ED6"/>
    <w:rsid w:val="00690A40"/>
    <w:rsid w:val="00690E58"/>
    <w:rsid w:val="00691704"/>
    <w:rsid w:val="00691E28"/>
    <w:rsid w:val="00692612"/>
    <w:rsid w:val="0069289D"/>
    <w:rsid w:val="00692BB0"/>
    <w:rsid w:val="00694A6F"/>
    <w:rsid w:val="00696079"/>
    <w:rsid w:val="00696662"/>
    <w:rsid w:val="0069736B"/>
    <w:rsid w:val="006A0EF8"/>
    <w:rsid w:val="006A1AE0"/>
    <w:rsid w:val="006A1E45"/>
    <w:rsid w:val="006A2D1D"/>
    <w:rsid w:val="006A4851"/>
    <w:rsid w:val="006A4C43"/>
    <w:rsid w:val="006A78E3"/>
    <w:rsid w:val="006B007B"/>
    <w:rsid w:val="006B121E"/>
    <w:rsid w:val="006B14F6"/>
    <w:rsid w:val="006B175C"/>
    <w:rsid w:val="006B19E9"/>
    <w:rsid w:val="006B2E14"/>
    <w:rsid w:val="006B3EF8"/>
    <w:rsid w:val="006B7054"/>
    <w:rsid w:val="006B79B8"/>
    <w:rsid w:val="006C094A"/>
    <w:rsid w:val="006C1A39"/>
    <w:rsid w:val="006C2967"/>
    <w:rsid w:val="006C3BF7"/>
    <w:rsid w:val="006C5412"/>
    <w:rsid w:val="006C6247"/>
    <w:rsid w:val="006C6892"/>
    <w:rsid w:val="006C7723"/>
    <w:rsid w:val="006D0A4A"/>
    <w:rsid w:val="006D11AD"/>
    <w:rsid w:val="006D237C"/>
    <w:rsid w:val="006D3BC1"/>
    <w:rsid w:val="006D3DAD"/>
    <w:rsid w:val="006D41D2"/>
    <w:rsid w:val="006D4775"/>
    <w:rsid w:val="006D5256"/>
    <w:rsid w:val="006D644B"/>
    <w:rsid w:val="006D7B9E"/>
    <w:rsid w:val="006E4331"/>
    <w:rsid w:val="006E62F3"/>
    <w:rsid w:val="006E77E3"/>
    <w:rsid w:val="006E7C03"/>
    <w:rsid w:val="006F1D20"/>
    <w:rsid w:val="006F24D9"/>
    <w:rsid w:val="006F27FF"/>
    <w:rsid w:val="006F2BE9"/>
    <w:rsid w:val="006F3126"/>
    <w:rsid w:val="006F47BB"/>
    <w:rsid w:val="006F6278"/>
    <w:rsid w:val="0070138B"/>
    <w:rsid w:val="0070264F"/>
    <w:rsid w:val="00703322"/>
    <w:rsid w:val="0070333F"/>
    <w:rsid w:val="0070345D"/>
    <w:rsid w:val="00705184"/>
    <w:rsid w:val="007051EB"/>
    <w:rsid w:val="0070789E"/>
    <w:rsid w:val="00710444"/>
    <w:rsid w:val="0071241F"/>
    <w:rsid w:val="00712D19"/>
    <w:rsid w:val="007134F8"/>
    <w:rsid w:val="007136D7"/>
    <w:rsid w:val="007146DF"/>
    <w:rsid w:val="00714D2B"/>
    <w:rsid w:val="007153E2"/>
    <w:rsid w:val="00715413"/>
    <w:rsid w:val="00715642"/>
    <w:rsid w:val="00715BFF"/>
    <w:rsid w:val="00716844"/>
    <w:rsid w:val="007170B6"/>
    <w:rsid w:val="00717529"/>
    <w:rsid w:val="00721BBC"/>
    <w:rsid w:val="00721D43"/>
    <w:rsid w:val="00723A54"/>
    <w:rsid w:val="00724055"/>
    <w:rsid w:val="007244BE"/>
    <w:rsid w:val="00724563"/>
    <w:rsid w:val="00724E7C"/>
    <w:rsid w:val="0072543D"/>
    <w:rsid w:val="00725BF2"/>
    <w:rsid w:val="007267AB"/>
    <w:rsid w:val="00726A0A"/>
    <w:rsid w:val="00730ED9"/>
    <w:rsid w:val="00731CFD"/>
    <w:rsid w:val="00732963"/>
    <w:rsid w:val="00733708"/>
    <w:rsid w:val="00733790"/>
    <w:rsid w:val="00734C02"/>
    <w:rsid w:val="00735342"/>
    <w:rsid w:val="007369D5"/>
    <w:rsid w:val="0073785D"/>
    <w:rsid w:val="00740048"/>
    <w:rsid w:val="00740BA5"/>
    <w:rsid w:val="00740D71"/>
    <w:rsid w:val="007417EA"/>
    <w:rsid w:val="007419F6"/>
    <w:rsid w:val="00742A1B"/>
    <w:rsid w:val="00744682"/>
    <w:rsid w:val="00744B64"/>
    <w:rsid w:val="00744B97"/>
    <w:rsid w:val="00744FAE"/>
    <w:rsid w:val="00745162"/>
    <w:rsid w:val="007451A6"/>
    <w:rsid w:val="00745CDB"/>
    <w:rsid w:val="00745D60"/>
    <w:rsid w:val="00745E0F"/>
    <w:rsid w:val="00752433"/>
    <w:rsid w:val="00753B7B"/>
    <w:rsid w:val="00753E62"/>
    <w:rsid w:val="007541BF"/>
    <w:rsid w:val="00754346"/>
    <w:rsid w:val="007549FC"/>
    <w:rsid w:val="00754FC9"/>
    <w:rsid w:val="00755CB3"/>
    <w:rsid w:val="00756236"/>
    <w:rsid w:val="0075679B"/>
    <w:rsid w:val="00757989"/>
    <w:rsid w:val="007603AF"/>
    <w:rsid w:val="007611BC"/>
    <w:rsid w:val="00761BB1"/>
    <w:rsid w:val="0076369D"/>
    <w:rsid w:val="007639B0"/>
    <w:rsid w:val="00765FC0"/>
    <w:rsid w:val="007663D1"/>
    <w:rsid w:val="0076652C"/>
    <w:rsid w:val="007707A7"/>
    <w:rsid w:val="007716E9"/>
    <w:rsid w:val="007717AF"/>
    <w:rsid w:val="00771F58"/>
    <w:rsid w:val="00772BF2"/>
    <w:rsid w:val="00772FD4"/>
    <w:rsid w:val="0077349C"/>
    <w:rsid w:val="007757E8"/>
    <w:rsid w:val="00775A06"/>
    <w:rsid w:val="00777EAA"/>
    <w:rsid w:val="0078023D"/>
    <w:rsid w:val="00780CA4"/>
    <w:rsid w:val="00780FC3"/>
    <w:rsid w:val="00781A7C"/>
    <w:rsid w:val="00782DD4"/>
    <w:rsid w:val="00783B32"/>
    <w:rsid w:val="00784471"/>
    <w:rsid w:val="00784596"/>
    <w:rsid w:val="00784DC3"/>
    <w:rsid w:val="00787089"/>
    <w:rsid w:val="00790608"/>
    <w:rsid w:val="00791EB3"/>
    <w:rsid w:val="00793F64"/>
    <w:rsid w:val="00794527"/>
    <w:rsid w:val="00794562"/>
    <w:rsid w:val="0079537A"/>
    <w:rsid w:val="007A0DEE"/>
    <w:rsid w:val="007A117C"/>
    <w:rsid w:val="007A1213"/>
    <w:rsid w:val="007A123F"/>
    <w:rsid w:val="007A1CBC"/>
    <w:rsid w:val="007A2367"/>
    <w:rsid w:val="007A321A"/>
    <w:rsid w:val="007A3BF6"/>
    <w:rsid w:val="007A45FB"/>
    <w:rsid w:val="007A479B"/>
    <w:rsid w:val="007A5700"/>
    <w:rsid w:val="007A5D7A"/>
    <w:rsid w:val="007A7B16"/>
    <w:rsid w:val="007B0ABD"/>
    <w:rsid w:val="007B1BED"/>
    <w:rsid w:val="007B33DE"/>
    <w:rsid w:val="007B4AA9"/>
    <w:rsid w:val="007B51D1"/>
    <w:rsid w:val="007B5479"/>
    <w:rsid w:val="007B6586"/>
    <w:rsid w:val="007B66D4"/>
    <w:rsid w:val="007B74D2"/>
    <w:rsid w:val="007B76F9"/>
    <w:rsid w:val="007B7E27"/>
    <w:rsid w:val="007C0577"/>
    <w:rsid w:val="007C13E7"/>
    <w:rsid w:val="007C16A6"/>
    <w:rsid w:val="007C1917"/>
    <w:rsid w:val="007C1F64"/>
    <w:rsid w:val="007C2ECA"/>
    <w:rsid w:val="007C338D"/>
    <w:rsid w:val="007C3455"/>
    <w:rsid w:val="007C3EB2"/>
    <w:rsid w:val="007C466C"/>
    <w:rsid w:val="007C5397"/>
    <w:rsid w:val="007C5BA3"/>
    <w:rsid w:val="007C5FBA"/>
    <w:rsid w:val="007C6F44"/>
    <w:rsid w:val="007C76B0"/>
    <w:rsid w:val="007D1440"/>
    <w:rsid w:val="007D1613"/>
    <w:rsid w:val="007D3A2D"/>
    <w:rsid w:val="007D3AE6"/>
    <w:rsid w:val="007D4611"/>
    <w:rsid w:val="007D46E5"/>
    <w:rsid w:val="007D494D"/>
    <w:rsid w:val="007D4C27"/>
    <w:rsid w:val="007D6832"/>
    <w:rsid w:val="007D79CD"/>
    <w:rsid w:val="007D7BA4"/>
    <w:rsid w:val="007D7F53"/>
    <w:rsid w:val="007E0A0D"/>
    <w:rsid w:val="007E0B2B"/>
    <w:rsid w:val="007E0ECE"/>
    <w:rsid w:val="007E1865"/>
    <w:rsid w:val="007E1874"/>
    <w:rsid w:val="007E2012"/>
    <w:rsid w:val="007E2AB3"/>
    <w:rsid w:val="007E40DC"/>
    <w:rsid w:val="007E44C3"/>
    <w:rsid w:val="007E4779"/>
    <w:rsid w:val="007E4B9A"/>
    <w:rsid w:val="007E50EA"/>
    <w:rsid w:val="007E58D1"/>
    <w:rsid w:val="007E6ED1"/>
    <w:rsid w:val="007E765E"/>
    <w:rsid w:val="007E7736"/>
    <w:rsid w:val="007E7A43"/>
    <w:rsid w:val="007F18A5"/>
    <w:rsid w:val="007F23ED"/>
    <w:rsid w:val="007F29A3"/>
    <w:rsid w:val="007F2FB5"/>
    <w:rsid w:val="007F35E1"/>
    <w:rsid w:val="007F3F44"/>
    <w:rsid w:val="007F47D5"/>
    <w:rsid w:val="007F5CA6"/>
    <w:rsid w:val="007F64D9"/>
    <w:rsid w:val="007F7BA7"/>
    <w:rsid w:val="0080049F"/>
    <w:rsid w:val="008009D8"/>
    <w:rsid w:val="0080171A"/>
    <w:rsid w:val="008034D7"/>
    <w:rsid w:val="008052F0"/>
    <w:rsid w:val="00805A2B"/>
    <w:rsid w:val="00805F7F"/>
    <w:rsid w:val="008061C7"/>
    <w:rsid w:val="00806759"/>
    <w:rsid w:val="00806BCC"/>
    <w:rsid w:val="00807050"/>
    <w:rsid w:val="00807E67"/>
    <w:rsid w:val="00810C18"/>
    <w:rsid w:val="00810C1B"/>
    <w:rsid w:val="008118BF"/>
    <w:rsid w:val="00811F8D"/>
    <w:rsid w:val="00813999"/>
    <w:rsid w:val="00815332"/>
    <w:rsid w:val="0081578A"/>
    <w:rsid w:val="008172AE"/>
    <w:rsid w:val="0081797D"/>
    <w:rsid w:val="008204EF"/>
    <w:rsid w:val="00820517"/>
    <w:rsid w:val="00820C86"/>
    <w:rsid w:val="00820CE8"/>
    <w:rsid w:val="00821707"/>
    <w:rsid w:val="00821D5D"/>
    <w:rsid w:val="00821D7E"/>
    <w:rsid w:val="00824836"/>
    <w:rsid w:val="00824B02"/>
    <w:rsid w:val="00825DBC"/>
    <w:rsid w:val="008264C0"/>
    <w:rsid w:val="00827019"/>
    <w:rsid w:val="00827173"/>
    <w:rsid w:val="008274F6"/>
    <w:rsid w:val="0083043B"/>
    <w:rsid w:val="00830629"/>
    <w:rsid w:val="00831D93"/>
    <w:rsid w:val="0083259A"/>
    <w:rsid w:val="008334C4"/>
    <w:rsid w:val="00834497"/>
    <w:rsid w:val="008360A7"/>
    <w:rsid w:val="00836160"/>
    <w:rsid w:val="00836C71"/>
    <w:rsid w:val="00837936"/>
    <w:rsid w:val="00842F1B"/>
    <w:rsid w:val="0084309F"/>
    <w:rsid w:val="00843A32"/>
    <w:rsid w:val="00843DFB"/>
    <w:rsid w:val="00844133"/>
    <w:rsid w:val="00845AE8"/>
    <w:rsid w:val="0084747C"/>
    <w:rsid w:val="00850D3D"/>
    <w:rsid w:val="0085128A"/>
    <w:rsid w:val="0085317C"/>
    <w:rsid w:val="00853BEC"/>
    <w:rsid w:val="00854424"/>
    <w:rsid w:val="008559B2"/>
    <w:rsid w:val="008560C6"/>
    <w:rsid w:val="00856724"/>
    <w:rsid w:val="00856783"/>
    <w:rsid w:val="00857592"/>
    <w:rsid w:val="00861C41"/>
    <w:rsid w:val="00861CE9"/>
    <w:rsid w:val="0086253F"/>
    <w:rsid w:val="00863C05"/>
    <w:rsid w:val="00864CDA"/>
    <w:rsid w:val="00865357"/>
    <w:rsid w:val="0086571A"/>
    <w:rsid w:val="008672ED"/>
    <w:rsid w:val="008679B0"/>
    <w:rsid w:val="00867B30"/>
    <w:rsid w:val="00870390"/>
    <w:rsid w:val="00870475"/>
    <w:rsid w:val="00870D63"/>
    <w:rsid w:val="00871141"/>
    <w:rsid w:val="00871AC9"/>
    <w:rsid w:val="00872D04"/>
    <w:rsid w:val="008734EA"/>
    <w:rsid w:val="00873987"/>
    <w:rsid w:val="00875064"/>
    <w:rsid w:val="00875A17"/>
    <w:rsid w:val="00875B97"/>
    <w:rsid w:val="0087659A"/>
    <w:rsid w:val="008808F3"/>
    <w:rsid w:val="00881A50"/>
    <w:rsid w:val="00881BC1"/>
    <w:rsid w:val="00881E98"/>
    <w:rsid w:val="00883B8A"/>
    <w:rsid w:val="00883E6F"/>
    <w:rsid w:val="008852F8"/>
    <w:rsid w:val="00886203"/>
    <w:rsid w:val="00886E84"/>
    <w:rsid w:val="00886F13"/>
    <w:rsid w:val="00890015"/>
    <w:rsid w:val="00890C56"/>
    <w:rsid w:val="00891CC2"/>
    <w:rsid w:val="0089236C"/>
    <w:rsid w:val="00892EF9"/>
    <w:rsid w:val="0089349B"/>
    <w:rsid w:val="008941DA"/>
    <w:rsid w:val="00894400"/>
    <w:rsid w:val="00894955"/>
    <w:rsid w:val="00895076"/>
    <w:rsid w:val="00896D0B"/>
    <w:rsid w:val="008978C3"/>
    <w:rsid w:val="008A0696"/>
    <w:rsid w:val="008A1516"/>
    <w:rsid w:val="008A24AB"/>
    <w:rsid w:val="008A36DF"/>
    <w:rsid w:val="008A3A0D"/>
    <w:rsid w:val="008A4160"/>
    <w:rsid w:val="008A4415"/>
    <w:rsid w:val="008A6D4A"/>
    <w:rsid w:val="008A6EA2"/>
    <w:rsid w:val="008A6F8A"/>
    <w:rsid w:val="008A7897"/>
    <w:rsid w:val="008B1FB8"/>
    <w:rsid w:val="008B2504"/>
    <w:rsid w:val="008B27B3"/>
    <w:rsid w:val="008B2A99"/>
    <w:rsid w:val="008B2D12"/>
    <w:rsid w:val="008B4771"/>
    <w:rsid w:val="008B4D93"/>
    <w:rsid w:val="008C1403"/>
    <w:rsid w:val="008C16BD"/>
    <w:rsid w:val="008C1D06"/>
    <w:rsid w:val="008C1FF7"/>
    <w:rsid w:val="008C2589"/>
    <w:rsid w:val="008C2EB5"/>
    <w:rsid w:val="008C5028"/>
    <w:rsid w:val="008C565D"/>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794D"/>
    <w:rsid w:val="008D7FF9"/>
    <w:rsid w:val="008E041F"/>
    <w:rsid w:val="008E0C52"/>
    <w:rsid w:val="008E1048"/>
    <w:rsid w:val="008E2380"/>
    <w:rsid w:val="008E2A34"/>
    <w:rsid w:val="008E452E"/>
    <w:rsid w:val="008E4BEB"/>
    <w:rsid w:val="008E4F6C"/>
    <w:rsid w:val="008E6DDB"/>
    <w:rsid w:val="008E7467"/>
    <w:rsid w:val="008F0016"/>
    <w:rsid w:val="008F0C55"/>
    <w:rsid w:val="008F2036"/>
    <w:rsid w:val="008F38CF"/>
    <w:rsid w:val="008F48AE"/>
    <w:rsid w:val="00900452"/>
    <w:rsid w:val="00900A0D"/>
    <w:rsid w:val="00900DC6"/>
    <w:rsid w:val="00901009"/>
    <w:rsid w:val="009010A8"/>
    <w:rsid w:val="00901C56"/>
    <w:rsid w:val="00901C5E"/>
    <w:rsid w:val="00901CE4"/>
    <w:rsid w:val="00902769"/>
    <w:rsid w:val="009048A1"/>
    <w:rsid w:val="009049B7"/>
    <w:rsid w:val="0090695C"/>
    <w:rsid w:val="00906BF5"/>
    <w:rsid w:val="00906DAF"/>
    <w:rsid w:val="00907368"/>
    <w:rsid w:val="00911677"/>
    <w:rsid w:val="00911DAD"/>
    <w:rsid w:val="00911F2F"/>
    <w:rsid w:val="0091455E"/>
    <w:rsid w:val="009161CE"/>
    <w:rsid w:val="009169EA"/>
    <w:rsid w:val="00917348"/>
    <w:rsid w:val="0091792C"/>
    <w:rsid w:val="009179A7"/>
    <w:rsid w:val="0092016A"/>
    <w:rsid w:val="0092373F"/>
    <w:rsid w:val="0092605B"/>
    <w:rsid w:val="00927102"/>
    <w:rsid w:val="00927E5B"/>
    <w:rsid w:val="009301C3"/>
    <w:rsid w:val="00931B00"/>
    <w:rsid w:val="00934085"/>
    <w:rsid w:val="00935B3C"/>
    <w:rsid w:val="00936410"/>
    <w:rsid w:val="009377D9"/>
    <w:rsid w:val="009379DF"/>
    <w:rsid w:val="00937D9D"/>
    <w:rsid w:val="00940F1F"/>
    <w:rsid w:val="0094145D"/>
    <w:rsid w:val="00941F63"/>
    <w:rsid w:val="009420CD"/>
    <w:rsid w:val="009428C7"/>
    <w:rsid w:val="009438EC"/>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57CE6"/>
    <w:rsid w:val="00960F1A"/>
    <w:rsid w:val="0096138A"/>
    <w:rsid w:val="00962B93"/>
    <w:rsid w:val="00963706"/>
    <w:rsid w:val="00964826"/>
    <w:rsid w:val="009656DA"/>
    <w:rsid w:val="00965B25"/>
    <w:rsid w:val="00967245"/>
    <w:rsid w:val="00967F53"/>
    <w:rsid w:val="009708D9"/>
    <w:rsid w:val="00970CAF"/>
    <w:rsid w:val="00970FF1"/>
    <w:rsid w:val="00971F8A"/>
    <w:rsid w:val="00972176"/>
    <w:rsid w:val="00972993"/>
    <w:rsid w:val="00972DAB"/>
    <w:rsid w:val="0097386F"/>
    <w:rsid w:val="00973A9B"/>
    <w:rsid w:val="00973FD4"/>
    <w:rsid w:val="009743FD"/>
    <w:rsid w:val="00974982"/>
    <w:rsid w:val="00975176"/>
    <w:rsid w:val="00975579"/>
    <w:rsid w:val="0097644F"/>
    <w:rsid w:val="00976B1B"/>
    <w:rsid w:val="00976C5E"/>
    <w:rsid w:val="00977458"/>
    <w:rsid w:val="00980A52"/>
    <w:rsid w:val="00980B38"/>
    <w:rsid w:val="00982228"/>
    <w:rsid w:val="009836BE"/>
    <w:rsid w:val="00983A75"/>
    <w:rsid w:val="00983E99"/>
    <w:rsid w:val="00983EA2"/>
    <w:rsid w:val="00984133"/>
    <w:rsid w:val="009844C4"/>
    <w:rsid w:val="009848D8"/>
    <w:rsid w:val="0098561B"/>
    <w:rsid w:val="00985998"/>
    <w:rsid w:val="0099013D"/>
    <w:rsid w:val="00990928"/>
    <w:rsid w:val="0099175E"/>
    <w:rsid w:val="0099175F"/>
    <w:rsid w:val="009918B1"/>
    <w:rsid w:val="00991A70"/>
    <w:rsid w:val="009955FB"/>
    <w:rsid w:val="009959F7"/>
    <w:rsid w:val="00995F8D"/>
    <w:rsid w:val="0099617D"/>
    <w:rsid w:val="00996464"/>
    <w:rsid w:val="0099759C"/>
    <w:rsid w:val="009A08DF"/>
    <w:rsid w:val="009A11F0"/>
    <w:rsid w:val="009A5CC9"/>
    <w:rsid w:val="009B0199"/>
    <w:rsid w:val="009B05DA"/>
    <w:rsid w:val="009B07B6"/>
    <w:rsid w:val="009B090E"/>
    <w:rsid w:val="009B0BBF"/>
    <w:rsid w:val="009B17A2"/>
    <w:rsid w:val="009B1E86"/>
    <w:rsid w:val="009B22CE"/>
    <w:rsid w:val="009B3144"/>
    <w:rsid w:val="009B42DD"/>
    <w:rsid w:val="009B4507"/>
    <w:rsid w:val="009B458B"/>
    <w:rsid w:val="009B4C10"/>
    <w:rsid w:val="009B4FC7"/>
    <w:rsid w:val="009B67A0"/>
    <w:rsid w:val="009C168B"/>
    <w:rsid w:val="009C3B70"/>
    <w:rsid w:val="009C5556"/>
    <w:rsid w:val="009C56E6"/>
    <w:rsid w:val="009C6741"/>
    <w:rsid w:val="009C70BA"/>
    <w:rsid w:val="009C71B7"/>
    <w:rsid w:val="009C7488"/>
    <w:rsid w:val="009C75A8"/>
    <w:rsid w:val="009D0816"/>
    <w:rsid w:val="009D0BEC"/>
    <w:rsid w:val="009D10EC"/>
    <w:rsid w:val="009D1BE8"/>
    <w:rsid w:val="009D389E"/>
    <w:rsid w:val="009D3969"/>
    <w:rsid w:val="009D4BD0"/>
    <w:rsid w:val="009D4F40"/>
    <w:rsid w:val="009D71F5"/>
    <w:rsid w:val="009E0209"/>
    <w:rsid w:val="009E0975"/>
    <w:rsid w:val="009E0A5E"/>
    <w:rsid w:val="009E0AD9"/>
    <w:rsid w:val="009E0B15"/>
    <w:rsid w:val="009E29DE"/>
    <w:rsid w:val="009E2CB2"/>
    <w:rsid w:val="009E3164"/>
    <w:rsid w:val="009E7E2B"/>
    <w:rsid w:val="009F24A5"/>
    <w:rsid w:val="009F31A9"/>
    <w:rsid w:val="009F31FF"/>
    <w:rsid w:val="009F44FF"/>
    <w:rsid w:val="009F47E2"/>
    <w:rsid w:val="009F679D"/>
    <w:rsid w:val="009F6F40"/>
    <w:rsid w:val="009F7AFD"/>
    <w:rsid w:val="00A00BFF"/>
    <w:rsid w:val="00A032C4"/>
    <w:rsid w:val="00A043CE"/>
    <w:rsid w:val="00A046C1"/>
    <w:rsid w:val="00A04CD1"/>
    <w:rsid w:val="00A054CE"/>
    <w:rsid w:val="00A07300"/>
    <w:rsid w:val="00A076E1"/>
    <w:rsid w:val="00A106E3"/>
    <w:rsid w:val="00A10F03"/>
    <w:rsid w:val="00A12030"/>
    <w:rsid w:val="00A12CCD"/>
    <w:rsid w:val="00A1344C"/>
    <w:rsid w:val="00A1519F"/>
    <w:rsid w:val="00A16C2D"/>
    <w:rsid w:val="00A17912"/>
    <w:rsid w:val="00A20052"/>
    <w:rsid w:val="00A20D4F"/>
    <w:rsid w:val="00A20DDE"/>
    <w:rsid w:val="00A212B0"/>
    <w:rsid w:val="00A217A8"/>
    <w:rsid w:val="00A22549"/>
    <w:rsid w:val="00A240A1"/>
    <w:rsid w:val="00A24AFC"/>
    <w:rsid w:val="00A24DB6"/>
    <w:rsid w:val="00A319B4"/>
    <w:rsid w:val="00A31EEB"/>
    <w:rsid w:val="00A32280"/>
    <w:rsid w:val="00A322B0"/>
    <w:rsid w:val="00A322B9"/>
    <w:rsid w:val="00A34A96"/>
    <w:rsid w:val="00A34C02"/>
    <w:rsid w:val="00A34CA5"/>
    <w:rsid w:val="00A35887"/>
    <w:rsid w:val="00A37979"/>
    <w:rsid w:val="00A37E06"/>
    <w:rsid w:val="00A404AC"/>
    <w:rsid w:val="00A40733"/>
    <w:rsid w:val="00A407FE"/>
    <w:rsid w:val="00A40AAC"/>
    <w:rsid w:val="00A41B27"/>
    <w:rsid w:val="00A42291"/>
    <w:rsid w:val="00A4240E"/>
    <w:rsid w:val="00A42B31"/>
    <w:rsid w:val="00A446DC"/>
    <w:rsid w:val="00A447C9"/>
    <w:rsid w:val="00A44F62"/>
    <w:rsid w:val="00A4560B"/>
    <w:rsid w:val="00A46B9E"/>
    <w:rsid w:val="00A47115"/>
    <w:rsid w:val="00A47614"/>
    <w:rsid w:val="00A47936"/>
    <w:rsid w:val="00A50089"/>
    <w:rsid w:val="00A51B3B"/>
    <w:rsid w:val="00A51FEC"/>
    <w:rsid w:val="00A52421"/>
    <w:rsid w:val="00A52CD2"/>
    <w:rsid w:val="00A5377E"/>
    <w:rsid w:val="00A546E0"/>
    <w:rsid w:val="00A55078"/>
    <w:rsid w:val="00A567B6"/>
    <w:rsid w:val="00A56CF9"/>
    <w:rsid w:val="00A57478"/>
    <w:rsid w:val="00A60A2A"/>
    <w:rsid w:val="00A60F9E"/>
    <w:rsid w:val="00A61269"/>
    <w:rsid w:val="00A62751"/>
    <w:rsid w:val="00A63C3A"/>
    <w:rsid w:val="00A646ED"/>
    <w:rsid w:val="00A649DB"/>
    <w:rsid w:val="00A650CD"/>
    <w:rsid w:val="00A65DCE"/>
    <w:rsid w:val="00A6627D"/>
    <w:rsid w:val="00A670FB"/>
    <w:rsid w:val="00A67B71"/>
    <w:rsid w:val="00A67F57"/>
    <w:rsid w:val="00A71AF3"/>
    <w:rsid w:val="00A71E83"/>
    <w:rsid w:val="00A71E93"/>
    <w:rsid w:val="00A73918"/>
    <w:rsid w:val="00A73C06"/>
    <w:rsid w:val="00A7506E"/>
    <w:rsid w:val="00A7561D"/>
    <w:rsid w:val="00A75A84"/>
    <w:rsid w:val="00A75B7A"/>
    <w:rsid w:val="00A75CBB"/>
    <w:rsid w:val="00A760CD"/>
    <w:rsid w:val="00A76186"/>
    <w:rsid w:val="00A771CA"/>
    <w:rsid w:val="00A80F02"/>
    <w:rsid w:val="00A819B4"/>
    <w:rsid w:val="00A8272C"/>
    <w:rsid w:val="00A84092"/>
    <w:rsid w:val="00A8523A"/>
    <w:rsid w:val="00A85EBA"/>
    <w:rsid w:val="00A87506"/>
    <w:rsid w:val="00A9007B"/>
    <w:rsid w:val="00A9086B"/>
    <w:rsid w:val="00A92979"/>
    <w:rsid w:val="00A92A1E"/>
    <w:rsid w:val="00A92B7E"/>
    <w:rsid w:val="00A93300"/>
    <w:rsid w:val="00A936DB"/>
    <w:rsid w:val="00A942E3"/>
    <w:rsid w:val="00A959C5"/>
    <w:rsid w:val="00A965AD"/>
    <w:rsid w:val="00A96AB3"/>
    <w:rsid w:val="00AA3A4B"/>
    <w:rsid w:val="00AA48C7"/>
    <w:rsid w:val="00AA49D9"/>
    <w:rsid w:val="00AA4C35"/>
    <w:rsid w:val="00AA5179"/>
    <w:rsid w:val="00AA574D"/>
    <w:rsid w:val="00AA711B"/>
    <w:rsid w:val="00AA784D"/>
    <w:rsid w:val="00AA786E"/>
    <w:rsid w:val="00AA7E20"/>
    <w:rsid w:val="00AB0397"/>
    <w:rsid w:val="00AB0EF6"/>
    <w:rsid w:val="00AB1B19"/>
    <w:rsid w:val="00AB1F0E"/>
    <w:rsid w:val="00AB28EE"/>
    <w:rsid w:val="00AB3D3E"/>
    <w:rsid w:val="00AB7763"/>
    <w:rsid w:val="00AC16D9"/>
    <w:rsid w:val="00AC18D9"/>
    <w:rsid w:val="00AC1E16"/>
    <w:rsid w:val="00AC2423"/>
    <w:rsid w:val="00AC2479"/>
    <w:rsid w:val="00AC2A97"/>
    <w:rsid w:val="00AC3E6D"/>
    <w:rsid w:val="00AC528D"/>
    <w:rsid w:val="00AC550A"/>
    <w:rsid w:val="00AC6669"/>
    <w:rsid w:val="00AD1380"/>
    <w:rsid w:val="00AD1DA6"/>
    <w:rsid w:val="00AD446D"/>
    <w:rsid w:val="00AD46A7"/>
    <w:rsid w:val="00AD4B5A"/>
    <w:rsid w:val="00AD534C"/>
    <w:rsid w:val="00AD5956"/>
    <w:rsid w:val="00AD5B99"/>
    <w:rsid w:val="00AD65E6"/>
    <w:rsid w:val="00AD720A"/>
    <w:rsid w:val="00AE07FF"/>
    <w:rsid w:val="00AE1A43"/>
    <w:rsid w:val="00AE2B70"/>
    <w:rsid w:val="00AE458C"/>
    <w:rsid w:val="00AE47BF"/>
    <w:rsid w:val="00AE5BA9"/>
    <w:rsid w:val="00AE600D"/>
    <w:rsid w:val="00AE673E"/>
    <w:rsid w:val="00AF1474"/>
    <w:rsid w:val="00AF150F"/>
    <w:rsid w:val="00AF19EE"/>
    <w:rsid w:val="00AF382B"/>
    <w:rsid w:val="00AF4545"/>
    <w:rsid w:val="00AF5786"/>
    <w:rsid w:val="00AF58A2"/>
    <w:rsid w:val="00AF5BF9"/>
    <w:rsid w:val="00AF644A"/>
    <w:rsid w:val="00AF6B39"/>
    <w:rsid w:val="00B00ADE"/>
    <w:rsid w:val="00B0166B"/>
    <w:rsid w:val="00B0179B"/>
    <w:rsid w:val="00B01ECB"/>
    <w:rsid w:val="00B02200"/>
    <w:rsid w:val="00B02BDE"/>
    <w:rsid w:val="00B02EAB"/>
    <w:rsid w:val="00B03243"/>
    <w:rsid w:val="00B043EB"/>
    <w:rsid w:val="00B054C9"/>
    <w:rsid w:val="00B064E4"/>
    <w:rsid w:val="00B0676D"/>
    <w:rsid w:val="00B069EA"/>
    <w:rsid w:val="00B06AE2"/>
    <w:rsid w:val="00B07922"/>
    <w:rsid w:val="00B07A3C"/>
    <w:rsid w:val="00B1220E"/>
    <w:rsid w:val="00B13B68"/>
    <w:rsid w:val="00B14FCD"/>
    <w:rsid w:val="00B152D0"/>
    <w:rsid w:val="00B152E2"/>
    <w:rsid w:val="00B15351"/>
    <w:rsid w:val="00B1565F"/>
    <w:rsid w:val="00B159E8"/>
    <w:rsid w:val="00B16F20"/>
    <w:rsid w:val="00B20C8D"/>
    <w:rsid w:val="00B2150C"/>
    <w:rsid w:val="00B22ECF"/>
    <w:rsid w:val="00B23169"/>
    <w:rsid w:val="00B23D86"/>
    <w:rsid w:val="00B24FB7"/>
    <w:rsid w:val="00B2505B"/>
    <w:rsid w:val="00B25BC3"/>
    <w:rsid w:val="00B26760"/>
    <w:rsid w:val="00B271AC"/>
    <w:rsid w:val="00B30BC1"/>
    <w:rsid w:val="00B322A6"/>
    <w:rsid w:val="00B32369"/>
    <w:rsid w:val="00B3244D"/>
    <w:rsid w:val="00B34BC3"/>
    <w:rsid w:val="00B34E5A"/>
    <w:rsid w:val="00B353BA"/>
    <w:rsid w:val="00B364D4"/>
    <w:rsid w:val="00B367B8"/>
    <w:rsid w:val="00B412FC"/>
    <w:rsid w:val="00B42C48"/>
    <w:rsid w:val="00B43026"/>
    <w:rsid w:val="00B443C1"/>
    <w:rsid w:val="00B4451C"/>
    <w:rsid w:val="00B448C7"/>
    <w:rsid w:val="00B4499B"/>
    <w:rsid w:val="00B454F2"/>
    <w:rsid w:val="00B461DC"/>
    <w:rsid w:val="00B478AD"/>
    <w:rsid w:val="00B479B5"/>
    <w:rsid w:val="00B47E41"/>
    <w:rsid w:val="00B47FD2"/>
    <w:rsid w:val="00B50372"/>
    <w:rsid w:val="00B521FA"/>
    <w:rsid w:val="00B538AC"/>
    <w:rsid w:val="00B53E35"/>
    <w:rsid w:val="00B54A85"/>
    <w:rsid w:val="00B54DAC"/>
    <w:rsid w:val="00B55417"/>
    <w:rsid w:val="00B560DE"/>
    <w:rsid w:val="00B5626E"/>
    <w:rsid w:val="00B5735D"/>
    <w:rsid w:val="00B57408"/>
    <w:rsid w:val="00B5740B"/>
    <w:rsid w:val="00B57EB1"/>
    <w:rsid w:val="00B622AB"/>
    <w:rsid w:val="00B62C63"/>
    <w:rsid w:val="00B62D66"/>
    <w:rsid w:val="00B632D6"/>
    <w:rsid w:val="00B63F24"/>
    <w:rsid w:val="00B646AA"/>
    <w:rsid w:val="00B661FA"/>
    <w:rsid w:val="00B662D9"/>
    <w:rsid w:val="00B6718E"/>
    <w:rsid w:val="00B67A4F"/>
    <w:rsid w:val="00B67C7B"/>
    <w:rsid w:val="00B7036E"/>
    <w:rsid w:val="00B70705"/>
    <w:rsid w:val="00B7085D"/>
    <w:rsid w:val="00B70974"/>
    <w:rsid w:val="00B710CE"/>
    <w:rsid w:val="00B71141"/>
    <w:rsid w:val="00B71C42"/>
    <w:rsid w:val="00B73E17"/>
    <w:rsid w:val="00B74F56"/>
    <w:rsid w:val="00B756BC"/>
    <w:rsid w:val="00B75DB3"/>
    <w:rsid w:val="00B76463"/>
    <w:rsid w:val="00B765A5"/>
    <w:rsid w:val="00B76F00"/>
    <w:rsid w:val="00B779E7"/>
    <w:rsid w:val="00B77A1C"/>
    <w:rsid w:val="00B8006F"/>
    <w:rsid w:val="00B80550"/>
    <w:rsid w:val="00B80FE6"/>
    <w:rsid w:val="00B817DD"/>
    <w:rsid w:val="00B81D41"/>
    <w:rsid w:val="00B842D4"/>
    <w:rsid w:val="00B84BB8"/>
    <w:rsid w:val="00B85A51"/>
    <w:rsid w:val="00B868B2"/>
    <w:rsid w:val="00B86E9F"/>
    <w:rsid w:val="00B8759C"/>
    <w:rsid w:val="00B87726"/>
    <w:rsid w:val="00B9103E"/>
    <w:rsid w:val="00B9159B"/>
    <w:rsid w:val="00B92214"/>
    <w:rsid w:val="00B93B6A"/>
    <w:rsid w:val="00B943E1"/>
    <w:rsid w:val="00B9444C"/>
    <w:rsid w:val="00B94FDF"/>
    <w:rsid w:val="00B9735F"/>
    <w:rsid w:val="00BA0E8D"/>
    <w:rsid w:val="00BA21DE"/>
    <w:rsid w:val="00BA24B8"/>
    <w:rsid w:val="00BA399B"/>
    <w:rsid w:val="00BA4ECF"/>
    <w:rsid w:val="00BA5508"/>
    <w:rsid w:val="00BA5AAA"/>
    <w:rsid w:val="00BA6C69"/>
    <w:rsid w:val="00BA70F0"/>
    <w:rsid w:val="00BA73BA"/>
    <w:rsid w:val="00BA7824"/>
    <w:rsid w:val="00BA7E91"/>
    <w:rsid w:val="00BB06B0"/>
    <w:rsid w:val="00BB2EA8"/>
    <w:rsid w:val="00BB3615"/>
    <w:rsid w:val="00BB3E66"/>
    <w:rsid w:val="00BB4008"/>
    <w:rsid w:val="00BB690A"/>
    <w:rsid w:val="00BB7401"/>
    <w:rsid w:val="00BB7584"/>
    <w:rsid w:val="00BB782A"/>
    <w:rsid w:val="00BB7BB8"/>
    <w:rsid w:val="00BC1597"/>
    <w:rsid w:val="00BC270A"/>
    <w:rsid w:val="00BC28EE"/>
    <w:rsid w:val="00BC74A7"/>
    <w:rsid w:val="00BD07BF"/>
    <w:rsid w:val="00BD1053"/>
    <w:rsid w:val="00BD2A10"/>
    <w:rsid w:val="00BD353D"/>
    <w:rsid w:val="00BD3763"/>
    <w:rsid w:val="00BD48C1"/>
    <w:rsid w:val="00BD4FF4"/>
    <w:rsid w:val="00BD56B0"/>
    <w:rsid w:val="00BD6ADD"/>
    <w:rsid w:val="00BD7B6B"/>
    <w:rsid w:val="00BE0411"/>
    <w:rsid w:val="00BE044B"/>
    <w:rsid w:val="00BE05F6"/>
    <w:rsid w:val="00BE1C21"/>
    <w:rsid w:val="00BE1D5D"/>
    <w:rsid w:val="00BE1EAD"/>
    <w:rsid w:val="00BE1FC3"/>
    <w:rsid w:val="00BE5682"/>
    <w:rsid w:val="00BE7ED4"/>
    <w:rsid w:val="00BF427C"/>
    <w:rsid w:val="00BF4A26"/>
    <w:rsid w:val="00BF5BF5"/>
    <w:rsid w:val="00BF623B"/>
    <w:rsid w:val="00BF6B54"/>
    <w:rsid w:val="00C0095D"/>
    <w:rsid w:val="00C013AD"/>
    <w:rsid w:val="00C01AF4"/>
    <w:rsid w:val="00C02AB2"/>
    <w:rsid w:val="00C02B28"/>
    <w:rsid w:val="00C02B65"/>
    <w:rsid w:val="00C032A3"/>
    <w:rsid w:val="00C03649"/>
    <w:rsid w:val="00C039C5"/>
    <w:rsid w:val="00C03A86"/>
    <w:rsid w:val="00C04CB8"/>
    <w:rsid w:val="00C05087"/>
    <w:rsid w:val="00C052F6"/>
    <w:rsid w:val="00C0703C"/>
    <w:rsid w:val="00C0763F"/>
    <w:rsid w:val="00C108F1"/>
    <w:rsid w:val="00C10F30"/>
    <w:rsid w:val="00C11EDE"/>
    <w:rsid w:val="00C12874"/>
    <w:rsid w:val="00C15EF8"/>
    <w:rsid w:val="00C161D5"/>
    <w:rsid w:val="00C16D79"/>
    <w:rsid w:val="00C16F67"/>
    <w:rsid w:val="00C1707A"/>
    <w:rsid w:val="00C2167C"/>
    <w:rsid w:val="00C22CBD"/>
    <w:rsid w:val="00C23308"/>
    <w:rsid w:val="00C23515"/>
    <w:rsid w:val="00C236C5"/>
    <w:rsid w:val="00C2383D"/>
    <w:rsid w:val="00C23B4F"/>
    <w:rsid w:val="00C243A1"/>
    <w:rsid w:val="00C24918"/>
    <w:rsid w:val="00C249A0"/>
    <w:rsid w:val="00C25391"/>
    <w:rsid w:val="00C25612"/>
    <w:rsid w:val="00C27395"/>
    <w:rsid w:val="00C30C11"/>
    <w:rsid w:val="00C314FD"/>
    <w:rsid w:val="00C32411"/>
    <w:rsid w:val="00C33239"/>
    <w:rsid w:val="00C33A05"/>
    <w:rsid w:val="00C33B45"/>
    <w:rsid w:val="00C35626"/>
    <w:rsid w:val="00C3679B"/>
    <w:rsid w:val="00C36D62"/>
    <w:rsid w:val="00C3721C"/>
    <w:rsid w:val="00C42444"/>
    <w:rsid w:val="00C4322C"/>
    <w:rsid w:val="00C43D2B"/>
    <w:rsid w:val="00C453D8"/>
    <w:rsid w:val="00C45C92"/>
    <w:rsid w:val="00C460B0"/>
    <w:rsid w:val="00C507A2"/>
    <w:rsid w:val="00C50A26"/>
    <w:rsid w:val="00C50E7A"/>
    <w:rsid w:val="00C50EB8"/>
    <w:rsid w:val="00C51200"/>
    <w:rsid w:val="00C52568"/>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E69"/>
    <w:rsid w:val="00C65D04"/>
    <w:rsid w:val="00C673F8"/>
    <w:rsid w:val="00C70525"/>
    <w:rsid w:val="00C71EB7"/>
    <w:rsid w:val="00C72811"/>
    <w:rsid w:val="00C74597"/>
    <w:rsid w:val="00C76B5B"/>
    <w:rsid w:val="00C80A07"/>
    <w:rsid w:val="00C8191E"/>
    <w:rsid w:val="00C825E0"/>
    <w:rsid w:val="00C832B1"/>
    <w:rsid w:val="00C83A9C"/>
    <w:rsid w:val="00C8413D"/>
    <w:rsid w:val="00C84907"/>
    <w:rsid w:val="00C86B32"/>
    <w:rsid w:val="00C875C4"/>
    <w:rsid w:val="00C901B3"/>
    <w:rsid w:val="00C903BD"/>
    <w:rsid w:val="00C909E1"/>
    <w:rsid w:val="00C93C04"/>
    <w:rsid w:val="00C94B94"/>
    <w:rsid w:val="00C95803"/>
    <w:rsid w:val="00C9598F"/>
    <w:rsid w:val="00C961A6"/>
    <w:rsid w:val="00C97A0F"/>
    <w:rsid w:val="00C97ABA"/>
    <w:rsid w:val="00CA4438"/>
    <w:rsid w:val="00CA4B6F"/>
    <w:rsid w:val="00CA5DB4"/>
    <w:rsid w:val="00CA6710"/>
    <w:rsid w:val="00CA69EA"/>
    <w:rsid w:val="00CA6B50"/>
    <w:rsid w:val="00CA6D4D"/>
    <w:rsid w:val="00CA7248"/>
    <w:rsid w:val="00CA749D"/>
    <w:rsid w:val="00CA7E0D"/>
    <w:rsid w:val="00CB0660"/>
    <w:rsid w:val="00CB0F66"/>
    <w:rsid w:val="00CB1356"/>
    <w:rsid w:val="00CB13A9"/>
    <w:rsid w:val="00CB19E2"/>
    <w:rsid w:val="00CB2A38"/>
    <w:rsid w:val="00CB2E7C"/>
    <w:rsid w:val="00CB48ED"/>
    <w:rsid w:val="00CC0A86"/>
    <w:rsid w:val="00CC0E76"/>
    <w:rsid w:val="00CC0F65"/>
    <w:rsid w:val="00CC1A2E"/>
    <w:rsid w:val="00CC3681"/>
    <w:rsid w:val="00CC6C16"/>
    <w:rsid w:val="00CC6CD3"/>
    <w:rsid w:val="00CC74D5"/>
    <w:rsid w:val="00CD0738"/>
    <w:rsid w:val="00CD0893"/>
    <w:rsid w:val="00CD1953"/>
    <w:rsid w:val="00CD448D"/>
    <w:rsid w:val="00CD4B9F"/>
    <w:rsid w:val="00CD4C76"/>
    <w:rsid w:val="00CD4EE3"/>
    <w:rsid w:val="00CD5BD7"/>
    <w:rsid w:val="00CD64D1"/>
    <w:rsid w:val="00CD7ED4"/>
    <w:rsid w:val="00CE0B95"/>
    <w:rsid w:val="00CE215D"/>
    <w:rsid w:val="00CE24B6"/>
    <w:rsid w:val="00CE2515"/>
    <w:rsid w:val="00CE2806"/>
    <w:rsid w:val="00CE29AC"/>
    <w:rsid w:val="00CE3398"/>
    <w:rsid w:val="00CE468D"/>
    <w:rsid w:val="00CE4CE4"/>
    <w:rsid w:val="00CE4D95"/>
    <w:rsid w:val="00CE5469"/>
    <w:rsid w:val="00CE5902"/>
    <w:rsid w:val="00CE60D0"/>
    <w:rsid w:val="00CE669B"/>
    <w:rsid w:val="00CE6DF8"/>
    <w:rsid w:val="00CF04B6"/>
    <w:rsid w:val="00CF0746"/>
    <w:rsid w:val="00CF10CE"/>
    <w:rsid w:val="00CF1228"/>
    <w:rsid w:val="00CF17F8"/>
    <w:rsid w:val="00CF2690"/>
    <w:rsid w:val="00CF26AC"/>
    <w:rsid w:val="00CF419F"/>
    <w:rsid w:val="00CF5343"/>
    <w:rsid w:val="00CF5B01"/>
    <w:rsid w:val="00CF6066"/>
    <w:rsid w:val="00CF64D9"/>
    <w:rsid w:val="00D0045B"/>
    <w:rsid w:val="00D01176"/>
    <w:rsid w:val="00D02042"/>
    <w:rsid w:val="00D023DE"/>
    <w:rsid w:val="00D02913"/>
    <w:rsid w:val="00D029F8"/>
    <w:rsid w:val="00D03AFD"/>
    <w:rsid w:val="00D066D8"/>
    <w:rsid w:val="00D07A94"/>
    <w:rsid w:val="00D105AE"/>
    <w:rsid w:val="00D12186"/>
    <w:rsid w:val="00D15128"/>
    <w:rsid w:val="00D155D4"/>
    <w:rsid w:val="00D15670"/>
    <w:rsid w:val="00D17C23"/>
    <w:rsid w:val="00D17D90"/>
    <w:rsid w:val="00D21026"/>
    <w:rsid w:val="00D2103E"/>
    <w:rsid w:val="00D252CD"/>
    <w:rsid w:val="00D25C16"/>
    <w:rsid w:val="00D27044"/>
    <w:rsid w:val="00D30C88"/>
    <w:rsid w:val="00D31066"/>
    <w:rsid w:val="00D32658"/>
    <w:rsid w:val="00D32F22"/>
    <w:rsid w:val="00D3359B"/>
    <w:rsid w:val="00D33C4A"/>
    <w:rsid w:val="00D34262"/>
    <w:rsid w:val="00D40855"/>
    <w:rsid w:val="00D40E68"/>
    <w:rsid w:val="00D416E6"/>
    <w:rsid w:val="00D422E8"/>
    <w:rsid w:val="00D42950"/>
    <w:rsid w:val="00D42FF2"/>
    <w:rsid w:val="00D434CF"/>
    <w:rsid w:val="00D44FE5"/>
    <w:rsid w:val="00D45EEA"/>
    <w:rsid w:val="00D4700C"/>
    <w:rsid w:val="00D50689"/>
    <w:rsid w:val="00D510A6"/>
    <w:rsid w:val="00D51255"/>
    <w:rsid w:val="00D51DA3"/>
    <w:rsid w:val="00D529C0"/>
    <w:rsid w:val="00D52D7B"/>
    <w:rsid w:val="00D54C38"/>
    <w:rsid w:val="00D54E97"/>
    <w:rsid w:val="00D55AC4"/>
    <w:rsid w:val="00D55F48"/>
    <w:rsid w:val="00D57DD3"/>
    <w:rsid w:val="00D60382"/>
    <w:rsid w:val="00D604EE"/>
    <w:rsid w:val="00D62893"/>
    <w:rsid w:val="00D62960"/>
    <w:rsid w:val="00D64267"/>
    <w:rsid w:val="00D64C25"/>
    <w:rsid w:val="00D65530"/>
    <w:rsid w:val="00D65728"/>
    <w:rsid w:val="00D67E64"/>
    <w:rsid w:val="00D70F95"/>
    <w:rsid w:val="00D71386"/>
    <w:rsid w:val="00D716AA"/>
    <w:rsid w:val="00D73B1D"/>
    <w:rsid w:val="00D73F6A"/>
    <w:rsid w:val="00D7677B"/>
    <w:rsid w:val="00D76A12"/>
    <w:rsid w:val="00D77BD7"/>
    <w:rsid w:val="00D77DFD"/>
    <w:rsid w:val="00D8034C"/>
    <w:rsid w:val="00D806BC"/>
    <w:rsid w:val="00D8166E"/>
    <w:rsid w:val="00D81735"/>
    <w:rsid w:val="00D824C2"/>
    <w:rsid w:val="00D83FD2"/>
    <w:rsid w:val="00D843E0"/>
    <w:rsid w:val="00D84A62"/>
    <w:rsid w:val="00D84C6C"/>
    <w:rsid w:val="00D86CF4"/>
    <w:rsid w:val="00D86F05"/>
    <w:rsid w:val="00D8731A"/>
    <w:rsid w:val="00D9181A"/>
    <w:rsid w:val="00D92DB1"/>
    <w:rsid w:val="00D9337A"/>
    <w:rsid w:val="00D93689"/>
    <w:rsid w:val="00D93A75"/>
    <w:rsid w:val="00D93BB4"/>
    <w:rsid w:val="00D94166"/>
    <w:rsid w:val="00D94342"/>
    <w:rsid w:val="00D95127"/>
    <w:rsid w:val="00D969DA"/>
    <w:rsid w:val="00D96AE6"/>
    <w:rsid w:val="00D97BFB"/>
    <w:rsid w:val="00DA01B3"/>
    <w:rsid w:val="00DA0713"/>
    <w:rsid w:val="00DA106D"/>
    <w:rsid w:val="00DA2B98"/>
    <w:rsid w:val="00DA3797"/>
    <w:rsid w:val="00DA39F6"/>
    <w:rsid w:val="00DA5256"/>
    <w:rsid w:val="00DA5356"/>
    <w:rsid w:val="00DA6082"/>
    <w:rsid w:val="00DA6D6A"/>
    <w:rsid w:val="00DA7B26"/>
    <w:rsid w:val="00DB1175"/>
    <w:rsid w:val="00DB14E0"/>
    <w:rsid w:val="00DB1C4F"/>
    <w:rsid w:val="00DB2662"/>
    <w:rsid w:val="00DB26D7"/>
    <w:rsid w:val="00DB284B"/>
    <w:rsid w:val="00DB40D9"/>
    <w:rsid w:val="00DB4B6D"/>
    <w:rsid w:val="00DB54A9"/>
    <w:rsid w:val="00DB5C10"/>
    <w:rsid w:val="00DB6316"/>
    <w:rsid w:val="00DB6DBC"/>
    <w:rsid w:val="00DB7467"/>
    <w:rsid w:val="00DB7FCE"/>
    <w:rsid w:val="00DC13FE"/>
    <w:rsid w:val="00DC1815"/>
    <w:rsid w:val="00DC1CC4"/>
    <w:rsid w:val="00DC253E"/>
    <w:rsid w:val="00DC316E"/>
    <w:rsid w:val="00DC4692"/>
    <w:rsid w:val="00DC51DC"/>
    <w:rsid w:val="00DC695A"/>
    <w:rsid w:val="00DD0122"/>
    <w:rsid w:val="00DD0340"/>
    <w:rsid w:val="00DD0542"/>
    <w:rsid w:val="00DD1CC9"/>
    <w:rsid w:val="00DD224D"/>
    <w:rsid w:val="00DD2A85"/>
    <w:rsid w:val="00DD2D8D"/>
    <w:rsid w:val="00DD3E9F"/>
    <w:rsid w:val="00DD6237"/>
    <w:rsid w:val="00DD6809"/>
    <w:rsid w:val="00DD6D03"/>
    <w:rsid w:val="00DD76C4"/>
    <w:rsid w:val="00DE053C"/>
    <w:rsid w:val="00DE4348"/>
    <w:rsid w:val="00DE47C0"/>
    <w:rsid w:val="00DE4926"/>
    <w:rsid w:val="00DE4B7F"/>
    <w:rsid w:val="00DE5616"/>
    <w:rsid w:val="00DE75AB"/>
    <w:rsid w:val="00DF025F"/>
    <w:rsid w:val="00DF0A5C"/>
    <w:rsid w:val="00DF1B4A"/>
    <w:rsid w:val="00DF29E1"/>
    <w:rsid w:val="00DF4F69"/>
    <w:rsid w:val="00DF51F6"/>
    <w:rsid w:val="00DF56E3"/>
    <w:rsid w:val="00DF6183"/>
    <w:rsid w:val="00DF61EB"/>
    <w:rsid w:val="00DF7409"/>
    <w:rsid w:val="00DF7878"/>
    <w:rsid w:val="00DF7D40"/>
    <w:rsid w:val="00E00555"/>
    <w:rsid w:val="00E0199C"/>
    <w:rsid w:val="00E019FE"/>
    <w:rsid w:val="00E01C26"/>
    <w:rsid w:val="00E01F6E"/>
    <w:rsid w:val="00E03806"/>
    <w:rsid w:val="00E040BA"/>
    <w:rsid w:val="00E043B4"/>
    <w:rsid w:val="00E043E0"/>
    <w:rsid w:val="00E04634"/>
    <w:rsid w:val="00E04BA8"/>
    <w:rsid w:val="00E06A1E"/>
    <w:rsid w:val="00E10312"/>
    <w:rsid w:val="00E103B2"/>
    <w:rsid w:val="00E1054E"/>
    <w:rsid w:val="00E10FFE"/>
    <w:rsid w:val="00E12008"/>
    <w:rsid w:val="00E120C5"/>
    <w:rsid w:val="00E1288C"/>
    <w:rsid w:val="00E13534"/>
    <w:rsid w:val="00E1421D"/>
    <w:rsid w:val="00E16D4F"/>
    <w:rsid w:val="00E16DD2"/>
    <w:rsid w:val="00E170C8"/>
    <w:rsid w:val="00E17175"/>
    <w:rsid w:val="00E1727F"/>
    <w:rsid w:val="00E20A43"/>
    <w:rsid w:val="00E20CCA"/>
    <w:rsid w:val="00E20F2B"/>
    <w:rsid w:val="00E211B3"/>
    <w:rsid w:val="00E21D16"/>
    <w:rsid w:val="00E21D96"/>
    <w:rsid w:val="00E22DAD"/>
    <w:rsid w:val="00E24358"/>
    <w:rsid w:val="00E25243"/>
    <w:rsid w:val="00E25482"/>
    <w:rsid w:val="00E2552E"/>
    <w:rsid w:val="00E25D35"/>
    <w:rsid w:val="00E25FC9"/>
    <w:rsid w:val="00E26796"/>
    <w:rsid w:val="00E27028"/>
    <w:rsid w:val="00E306E7"/>
    <w:rsid w:val="00E331FB"/>
    <w:rsid w:val="00E34183"/>
    <w:rsid w:val="00E34582"/>
    <w:rsid w:val="00E36274"/>
    <w:rsid w:val="00E36E4F"/>
    <w:rsid w:val="00E4072A"/>
    <w:rsid w:val="00E40AE9"/>
    <w:rsid w:val="00E41688"/>
    <w:rsid w:val="00E41B57"/>
    <w:rsid w:val="00E4232A"/>
    <w:rsid w:val="00E4344A"/>
    <w:rsid w:val="00E43CCF"/>
    <w:rsid w:val="00E43DF8"/>
    <w:rsid w:val="00E450CE"/>
    <w:rsid w:val="00E450E5"/>
    <w:rsid w:val="00E4580E"/>
    <w:rsid w:val="00E45F55"/>
    <w:rsid w:val="00E47E39"/>
    <w:rsid w:val="00E50278"/>
    <w:rsid w:val="00E51133"/>
    <w:rsid w:val="00E516B6"/>
    <w:rsid w:val="00E52379"/>
    <w:rsid w:val="00E524C3"/>
    <w:rsid w:val="00E525FA"/>
    <w:rsid w:val="00E5383D"/>
    <w:rsid w:val="00E54019"/>
    <w:rsid w:val="00E5413A"/>
    <w:rsid w:val="00E548DE"/>
    <w:rsid w:val="00E56A55"/>
    <w:rsid w:val="00E603DF"/>
    <w:rsid w:val="00E607AA"/>
    <w:rsid w:val="00E610AA"/>
    <w:rsid w:val="00E617D8"/>
    <w:rsid w:val="00E62625"/>
    <w:rsid w:val="00E62D49"/>
    <w:rsid w:val="00E63F3F"/>
    <w:rsid w:val="00E65038"/>
    <w:rsid w:val="00E657C4"/>
    <w:rsid w:val="00E6617D"/>
    <w:rsid w:val="00E66843"/>
    <w:rsid w:val="00E6692D"/>
    <w:rsid w:val="00E67AF9"/>
    <w:rsid w:val="00E704AB"/>
    <w:rsid w:val="00E706B3"/>
    <w:rsid w:val="00E70E68"/>
    <w:rsid w:val="00E70EF0"/>
    <w:rsid w:val="00E71D09"/>
    <w:rsid w:val="00E72EC6"/>
    <w:rsid w:val="00E73237"/>
    <w:rsid w:val="00E744F5"/>
    <w:rsid w:val="00E7505E"/>
    <w:rsid w:val="00E7572F"/>
    <w:rsid w:val="00E760C9"/>
    <w:rsid w:val="00E76628"/>
    <w:rsid w:val="00E77236"/>
    <w:rsid w:val="00E77370"/>
    <w:rsid w:val="00E82032"/>
    <w:rsid w:val="00E84CC4"/>
    <w:rsid w:val="00E85515"/>
    <w:rsid w:val="00E85D17"/>
    <w:rsid w:val="00E8681F"/>
    <w:rsid w:val="00E908DC"/>
    <w:rsid w:val="00E91E45"/>
    <w:rsid w:val="00E930C7"/>
    <w:rsid w:val="00E9410C"/>
    <w:rsid w:val="00E942F2"/>
    <w:rsid w:val="00E946C2"/>
    <w:rsid w:val="00E94C2D"/>
    <w:rsid w:val="00E94DAE"/>
    <w:rsid w:val="00E959A0"/>
    <w:rsid w:val="00E95EBF"/>
    <w:rsid w:val="00E96214"/>
    <w:rsid w:val="00E96ADE"/>
    <w:rsid w:val="00E9752B"/>
    <w:rsid w:val="00EA0356"/>
    <w:rsid w:val="00EA046F"/>
    <w:rsid w:val="00EA1030"/>
    <w:rsid w:val="00EA2362"/>
    <w:rsid w:val="00EA3879"/>
    <w:rsid w:val="00EA55E4"/>
    <w:rsid w:val="00EA5FA0"/>
    <w:rsid w:val="00EA6005"/>
    <w:rsid w:val="00EA62B9"/>
    <w:rsid w:val="00EA6A43"/>
    <w:rsid w:val="00EA7797"/>
    <w:rsid w:val="00EB0198"/>
    <w:rsid w:val="00EB02E8"/>
    <w:rsid w:val="00EB08E2"/>
    <w:rsid w:val="00EB0BF5"/>
    <w:rsid w:val="00EB152D"/>
    <w:rsid w:val="00EB26B9"/>
    <w:rsid w:val="00EB2765"/>
    <w:rsid w:val="00EB3508"/>
    <w:rsid w:val="00EB39B1"/>
    <w:rsid w:val="00EB408B"/>
    <w:rsid w:val="00EB4E29"/>
    <w:rsid w:val="00EB5468"/>
    <w:rsid w:val="00EB5E9F"/>
    <w:rsid w:val="00EB60A2"/>
    <w:rsid w:val="00EC0F11"/>
    <w:rsid w:val="00EC0F17"/>
    <w:rsid w:val="00EC389D"/>
    <w:rsid w:val="00EC662E"/>
    <w:rsid w:val="00EC6819"/>
    <w:rsid w:val="00ED0AA7"/>
    <w:rsid w:val="00ED1CFC"/>
    <w:rsid w:val="00ED2692"/>
    <w:rsid w:val="00ED3005"/>
    <w:rsid w:val="00ED3046"/>
    <w:rsid w:val="00ED4B1B"/>
    <w:rsid w:val="00ED517B"/>
    <w:rsid w:val="00ED6245"/>
    <w:rsid w:val="00ED67DF"/>
    <w:rsid w:val="00ED7BAD"/>
    <w:rsid w:val="00EE04D4"/>
    <w:rsid w:val="00EE0F70"/>
    <w:rsid w:val="00EE2502"/>
    <w:rsid w:val="00EE2BB1"/>
    <w:rsid w:val="00EE3A73"/>
    <w:rsid w:val="00EE4E18"/>
    <w:rsid w:val="00EE563B"/>
    <w:rsid w:val="00EE5B82"/>
    <w:rsid w:val="00EE6364"/>
    <w:rsid w:val="00EE67CB"/>
    <w:rsid w:val="00EE6EA9"/>
    <w:rsid w:val="00EE7937"/>
    <w:rsid w:val="00EF1ADA"/>
    <w:rsid w:val="00EF34A4"/>
    <w:rsid w:val="00EF3C1C"/>
    <w:rsid w:val="00EF4C72"/>
    <w:rsid w:val="00EF6955"/>
    <w:rsid w:val="00EF697B"/>
    <w:rsid w:val="00EF6E8C"/>
    <w:rsid w:val="00EF76CC"/>
    <w:rsid w:val="00F00039"/>
    <w:rsid w:val="00F00054"/>
    <w:rsid w:val="00F00610"/>
    <w:rsid w:val="00F019B2"/>
    <w:rsid w:val="00F01ABF"/>
    <w:rsid w:val="00F03B8C"/>
    <w:rsid w:val="00F04170"/>
    <w:rsid w:val="00F043FA"/>
    <w:rsid w:val="00F047DF"/>
    <w:rsid w:val="00F049D8"/>
    <w:rsid w:val="00F04F51"/>
    <w:rsid w:val="00F04F8C"/>
    <w:rsid w:val="00F05498"/>
    <w:rsid w:val="00F05BB0"/>
    <w:rsid w:val="00F06B37"/>
    <w:rsid w:val="00F07F27"/>
    <w:rsid w:val="00F105F3"/>
    <w:rsid w:val="00F10BFD"/>
    <w:rsid w:val="00F10EA1"/>
    <w:rsid w:val="00F114C7"/>
    <w:rsid w:val="00F12653"/>
    <w:rsid w:val="00F135C9"/>
    <w:rsid w:val="00F154BD"/>
    <w:rsid w:val="00F16002"/>
    <w:rsid w:val="00F16D41"/>
    <w:rsid w:val="00F2066B"/>
    <w:rsid w:val="00F20B09"/>
    <w:rsid w:val="00F214F9"/>
    <w:rsid w:val="00F21EEE"/>
    <w:rsid w:val="00F22C0C"/>
    <w:rsid w:val="00F2358E"/>
    <w:rsid w:val="00F23B39"/>
    <w:rsid w:val="00F23BDB"/>
    <w:rsid w:val="00F243D7"/>
    <w:rsid w:val="00F2471F"/>
    <w:rsid w:val="00F24EE3"/>
    <w:rsid w:val="00F26132"/>
    <w:rsid w:val="00F26CBA"/>
    <w:rsid w:val="00F302D2"/>
    <w:rsid w:val="00F30A9A"/>
    <w:rsid w:val="00F327F1"/>
    <w:rsid w:val="00F32941"/>
    <w:rsid w:val="00F32967"/>
    <w:rsid w:val="00F3443E"/>
    <w:rsid w:val="00F34804"/>
    <w:rsid w:val="00F35E64"/>
    <w:rsid w:val="00F36EC9"/>
    <w:rsid w:val="00F41182"/>
    <w:rsid w:val="00F41A03"/>
    <w:rsid w:val="00F42F17"/>
    <w:rsid w:val="00F43C37"/>
    <w:rsid w:val="00F43CE5"/>
    <w:rsid w:val="00F43D9F"/>
    <w:rsid w:val="00F43DAB"/>
    <w:rsid w:val="00F4458C"/>
    <w:rsid w:val="00F445F4"/>
    <w:rsid w:val="00F44C1E"/>
    <w:rsid w:val="00F44CB3"/>
    <w:rsid w:val="00F44FD4"/>
    <w:rsid w:val="00F4533E"/>
    <w:rsid w:val="00F4596D"/>
    <w:rsid w:val="00F45EEA"/>
    <w:rsid w:val="00F462D4"/>
    <w:rsid w:val="00F4727A"/>
    <w:rsid w:val="00F47364"/>
    <w:rsid w:val="00F47871"/>
    <w:rsid w:val="00F478AF"/>
    <w:rsid w:val="00F47995"/>
    <w:rsid w:val="00F51E21"/>
    <w:rsid w:val="00F51E89"/>
    <w:rsid w:val="00F52031"/>
    <w:rsid w:val="00F52126"/>
    <w:rsid w:val="00F525CC"/>
    <w:rsid w:val="00F532B7"/>
    <w:rsid w:val="00F533AE"/>
    <w:rsid w:val="00F5362B"/>
    <w:rsid w:val="00F53718"/>
    <w:rsid w:val="00F53845"/>
    <w:rsid w:val="00F53E7A"/>
    <w:rsid w:val="00F540D1"/>
    <w:rsid w:val="00F5453C"/>
    <w:rsid w:val="00F55171"/>
    <w:rsid w:val="00F55834"/>
    <w:rsid w:val="00F56098"/>
    <w:rsid w:val="00F57DEA"/>
    <w:rsid w:val="00F57F51"/>
    <w:rsid w:val="00F61010"/>
    <w:rsid w:val="00F61510"/>
    <w:rsid w:val="00F6176E"/>
    <w:rsid w:val="00F62C91"/>
    <w:rsid w:val="00F66624"/>
    <w:rsid w:val="00F679D0"/>
    <w:rsid w:val="00F70FA1"/>
    <w:rsid w:val="00F7175A"/>
    <w:rsid w:val="00F71C39"/>
    <w:rsid w:val="00F71D15"/>
    <w:rsid w:val="00F7254C"/>
    <w:rsid w:val="00F72E90"/>
    <w:rsid w:val="00F73A28"/>
    <w:rsid w:val="00F74FE6"/>
    <w:rsid w:val="00F76997"/>
    <w:rsid w:val="00F76ECD"/>
    <w:rsid w:val="00F8049D"/>
    <w:rsid w:val="00F81952"/>
    <w:rsid w:val="00F82FC7"/>
    <w:rsid w:val="00F83A52"/>
    <w:rsid w:val="00F83B27"/>
    <w:rsid w:val="00F83DE8"/>
    <w:rsid w:val="00F84176"/>
    <w:rsid w:val="00F84475"/>
    <w:rsid w:val="00F85D06"/>
    <w:rsid w:val="00F85D26"/>
    <w:rsid w:val="00F86B7E"/>
    <w:rsid w:val="00F87EF1"/>
    <w:rsid w:val="00F91054"/>
    <w:rsid w:val="00F910EA"/>
    <w:rsid w:val="00F91695"/>
    <w:rsid w:val="00F9245A"/>
    <w:rsid w:val="00F928C0"/>
    <w:rsid w:val="00F93EA3"/>
    <w:rsid w:val="00F943F1"/>
    <w:rsid w:val="00F958ED"/>
    <w:rsid w:val="00F96354"/>
    <w:rsid w:val="00F964A7"/>
    <w:rsid w:val="00F96548"/>
    <w:rsid w:val="00FA1775"/>
    <w:rsid w:val="00FA1AEF"/>
    <w:rsid w:val="00FA1DC4"/>
    <w:rsid w:val="00FA369A"/>
    <w:rsid w:val="00FA431A"/>
    <w:rsid w:val="00FA5B01"/>
    <w:rsid w:val="00FA5D4E"/>
    <w:rsid w:val="00FA60B5"/>
    <w:rsid w:val="00FA6C79"/>
    <w:rsid w:val="00FA6DF8"/>
    <w:rsid w:val="00FA72BF"/>
    <w:rsid w:val="00FB0172"/>
    <w:rsid w:val="00FB1D6E"/>
    <w:rsid w:val="00FB3232"/>
    <w:rsid w:val="00FB4C34"/>
    <w:rsid w:val="00FB5D35"/>
    <w:rsid w:val="00FB5ECE"/>
    <w:rsid w:val="00FC09AD"/>
    <w:rsid w:val="00FC1082"/>
    <w:rsid w:val="00FC19CE"/>
    <w:rsid w:val="00FC1B1C"/>
    <w:rsid w:val="00FC228D"/>
    <w:rsid w:val="00FC2D3C"/>
    <w:rsid w:val="00FC485D"/>
    <w:rsid w:val="00FC52BC"/>
    <w:rsid w:val="00FC58B0"/>
    <w:rsid w:val="00FC5CE5"/>
    <w:rsid w:val="00FC6A53"/>
    <w:rsid w:val="00FC7753"/>
    <w:rsid w:val="00FD0070"/>
    <w:rsid w:val="00FD1197"/>
    <w:rsid w:val="00FD1B16"/>
    <w:rsid w:val="00FD1B50"/>
    <w:rsid w:val="00FD21FD"/>
    <w:rsid w:val="00FD39FC"/>
    <w:rsid w:val="00FD3E10"/>
    <w:rsid w:val="00FD5242"/>
    <w:rsid w:val="00FD53EA"/>
    <w:rsid w:val="00FD57DD"/>
    <w:rsid w:val="00FD6D0F"/>
    <w:rsid w:val="00FE0E8F"/>
    <w:rsid w:val="00FE11B7"/>
    <w:rsid w:val="00FE1912"/>
    <w:rsid w:val="00FE3884"/>
    <w:rsid w:val="00FE5048"/>
    <w:rsid w:val="00FE648C"/>
    <w:rsid w:val="00FE6654"/>
    <w:rsid w:val="00FE6B4E"/>
    <w:rsid w:val="00FE7F79"/>
    <w:rsid w:val="00FE7F9F"/>
    <w:rsid w:val="00FF0735"/>
    <w:rsid w:val="00FF0C5A"/>
    <w:rsid w:val="00FF0E3B"/>
    <w:rsid w:val="00FF198A"/>
    <w:rsid w:val="00FF205C"/>
    <w:rsid w:val="00FF21AA"/>
    <w:rsid w:val="00FF2795"/>
    <w:rsid w:val="00FF29EB"/>
    <w:rsid w:val="00FF2A17"/>
    <w:rsid w:val="00FF2FA6"/>
    <w:rsid w:val="00FF372F"/>
    <w:rsid w:val="00FF4FAD"/>
    <w:rsid w:val="00FF53CB"/>
    <w:rsid w:val="00FF5CFC"/>
    <w:rsid w:val="00FF6C2B"/>
    <w:rsid w:val="00FF7131"/>
    <w:rsid w:val="070E642E"/>
    <w:rsid w:val="09153A72"/>
    <w:rsid w:val="10A39306"/>
    <w:rsid w:val="1504040F"/>
    <w:rsid w:val="196A5360"/>
    <w:rsid w:val="19CC2B32"/>
    <w:rsid w:val="1BEB4776"/>
    <w:rsid w:val="203D5F3A"/>
    <w:rsid w:val="250BC5CB"/>
    <w:rsid w:val="2600BA03"/>
    <w:rsid w:val="2DC85577"/>
    <w:rsid w:val="33F790B0"/>
    <w:rsid w:val="34275C0D"/>
    <w:rsid w:val="3C44D985"/>
    <w:rsid w:val="3D5F133B"/>
    <w:rsid w:val="4672F0D9"/>
    <w:rsid w:val="506C192C"/>
    <w:rsid w:val="51E9BF58"/>
    <w:rsid w:val="54A61A71"/>
    <w:rsid w:val="58399F4C"/>
    <w:rsid w:val="5CF8D63A"/>
    <w:rsid w:val="5FD38A97"/>
    <w:rsid w:val="6C5FEB4E"/>
    <w:rsid w:val="6D68F20D"/>
    <w:rsid w:val="71AC3F56"/>
    <w:rsid w:val="7772F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3F2B4"/>
  <w15:chartTrackingRefBased/>
  <w15:docId w15:val="{BE268F18-022C-4F0E-A90E-DE4909C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5D"/>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43D2B"/>
    <w:rPr>
      <w:rFonts w:ascii="Calibri" w:eastAsia="Times New Roman" w:hAnsi="Calibri"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C43D2B"/>
    <w:rPr>
      <w:rFonts w:ascii="Calibri" w:eastAsia="Times New Roman" w:hAnsi="Calibri" w:cs="Times New Roman"/>
      <w:b/>
      <w:bCs/>
      <w:kern w:val="0"/>
      <w:sz w:val="20"/>
      <w:szCs w:val="20"/>
      <w:lang w:bidi="en-US"/>
      <w14:ligatures w14:val="none"/>
    </w:rPr>
  </w:style>
  <w:style w:type="character" w:customStyle="1" w:styleId="normaltextrun">
    <w:name w:val="normaltextrun"/>
    <w:basedOn w:val="DefaultParagraphFont"/>
    <w:rsid w:val="00440277"/>
  </w:style>
  <w:style w:type="character" w:customStyle="1" w:styleId="eop">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customStyle="1" w:styleId="HeaderChar">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customStyle="1" w:styleId="FooterChar">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customStyle="1" w:styleId="paragraph">
    <w:name w:val="paragraph"/>
    <w:basedOn w:val="Normal"/>
    <w:rsid w:val="00031EC0"/>
    <w:pPr>
      <w:spacing w:before="100" w:beforeAutospacing="1" w:after="100" w:afterAutospacing="1"/>
    </w:pPr>
    <w:rPr>
      <w:rFonts w:ascii="Times New Roman" w:eastAsia="Times New Roman" w:hAnsi="Times New Roman"/>
      <w:sz w:val="24"/>
      <w:szCs w:val="24"/>
    </w:rPr>
  </w:style>
  <w:style w:type="character" w:customStyle="1" w:styleId="contentcontrolboundarysink">
    <w:name w:val="contentcontrolboundarysink"/>
    <w:basedOn w:val="DefaultParagraphFont"/>
    <w:rsid w:val="000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assce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RDefault="00176A64" w:rsidP="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RDefault="00176A64" w:rsidP="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RDefault="00176A64" w:rsidP="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RDefault="00176A64" w:rsidP="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RDefault="00176A64" w:rsidP="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RDefault="00176A64" w:rsidP="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RDefault="00176A64" w:rsidP="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RDefault="00176A64" w:rsidP="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RDefault="00176A64" w:rsidP="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RDefault="00176A64" w:rsidP="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RDefault="00176A64" w:rsidP="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RDefault="00176A64" w:rsidP="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RDefault="00176A64" w:rsidP="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RDefault="00176A64" w:rsidP="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RDefault="00176A64" w:rsidP="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RDefault="00176A64" w:rsidP="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RDefault="00176A64" w:rsidP="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RDefault="00176A64" w:rsidP="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RDefault="00176A64" w:rsidP="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RDefault="00176A64" w:rsidP="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RDefault="00176A64" w:rsidP="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RDefault="00176A64" w:rsidP="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RDefault="00176A64" w:rsidP="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RDefault="00A12CCD" w:rsidP="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RDefault="00A12CCD" w:rsidP="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RDefault="00A12CCD" w:rsidP="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RDefault="00A12CCD" w:rsidP="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RDefault="00A12CCD" w:rsidP="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RDefault="00A12CCD" w:rsidP="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RDefault="00A12CCD" w:rsidP="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RDefault="00A12CCD" w:rsidP="00A12CCD">
          <w:pPr>
            <w:pStyle w:val="F8AA447440B74A9C961E0DA9A08EF5DD"/>
          </w:pPr>
          <w:r w:rsidRPr="00BC5277">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RDefault="00BF5BF5" w:rsidP="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RDefault="00BF5BF5" w:rsidP="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RDefault="00B152D0" w:rsidP="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RDefault="00B152D0" w:rsidP="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RDefault="00B152D0" w:rsidP="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RDefault="00B152D0" w:rsidP="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RDefault="00B152D0" w:rsidP="00B152D0">
          <w:pPr>
            <w:pStyle w:val="034BCA915EB9476AB6DE1B30BEB27E41"/>
          </w:pPr>
          <w:r w:rsidRPr="00BC5277">
            <w:rPr>
              <w:rStyle w:val="PlaceholderText"/>
            </w:rPr>
            <w:t>Click or tap here to enter text.</w:t>
          </w:r>
        </w:p>
      </w:docPartBody>
    </w:docPart>
    <w:docPart>
      <w:docPartPr>
        <w:name w:val="E3736474B8974FF7B67B9C24D8709BB4"/>
        <w:category>
          <w:name w:val="General"/>
          <w:gallery w:val="placeholder"/>
        </w:category>
        <w:types>
          <w:type w:val="bbPlcHdr"/>
        </w:types>
        <w:behaviors>
          <w:behavior w:val="content"/>
        </w:behaviors>
        <w:guid w:val="{B6F8C871-3D00-4C1A-9F2E-457EFB07833F}"/>
      </w:docPartPr>
      <w:docPartBody>
        <w:p w:rsidR="00F4655D" w:rsidRDefault="00B152D0" w:rsidP="00B152D0">
          <w:pPr>
            <w:pStyle w:val="E3736474B8974FF7B67B9C24D8709BB4"/>
          </w:pPr>
          <w:r w:rsidRPr="00BC5277">
            <w:rPr>
              <w:rStyle w:val="PlaceholderText"/>
            </w:rPr>
            <w:t>Click or tap here to enter text.</w:t>
          </w:r>
        </w:p>
      </w:docPartBody>
    </w:docPart>
    <w:docPart>
      <w:docPartPr>
        <w:name w:val="86457E4D4D8A4A759D0BD22C260C21B3"/>
        <w:category>
          <w:name w:val="General"/>
          <w:gallery w:val="placeholder"/>
        </w:category>
        <w:types>
          <w:type w:val="bbPlcHdr"/>
        </w:types>
        <w:behaviors>
          <w:behavior w:val="content"/>
        </w:behaviors>
        <w:guid w:val="{69B39B97-53EC-4702-9270-334239579589}"/>
      </w:docPartPr>
      <w:docPartBody>
        <w:p w:rsidR="00F4655D" w:rsidRDefault="00B152D0" w:rsidP="00B152D0">
          <w:pPr>
            <w:pStyle w:val="86457E4D4D8A4A759D0BD22C260C21B3"/>
          </w:pPr>
          <w:r w:rsidRPr="00BC5277">
            <w:rPr>
              <w:rStyle w:val="PlaceholderText"/>
            </w:rPr>
            <w:t>Click or tap here to enter text.</w:t>
          </w:r>
        </w:p>
      </w:docPartBody>
    </w:docPart>
    <w:docPart>
      <w:docPartPr>
        <w:name w:val="5FB64D941C8C40A3978A6632AA540FA2"/>
        <w:category>
          <w:name w:val="General"/>
          <w:gallery w:val="placeholder"/>
        </w:category>
        <w:types>
          <w:type w:val="bbPlcHdr"/>
        </w:types>
        <w:behaviors>
          <w:behavior w:val="content"/>
        </w:behaviors>
        <w:guid w:val="{E49CAC6E-CC01-48EE-ACDF-E02D9833EA3C}"/>
      </w:docPartPr>
      <w:docPartBody>
        <w:p w:rsidR="00F4655D" w:rsidRDefault="00B152D0" w:rsidP="00B152D0">
          <w:pPr>
            <w:pStyle w:val="5FB64D941C8C40A3978A6632AA540FA2"/>
          </w:pPr>
          <w:r w:rsidRPr="00BC5277">
            <w:rPr>
              <w:rStyle w:val="PlaceholderText"/>
            </w:rPr>
            <w:t>Click or tap here to enter text.</w:t>
          </w:r>
        </w:p>
      </w:docPartBody>
    </w:docPart>
    <w:docPart>
      <w:docPartPr>
        <w:name w:val="64841A39C9C240C9AF866E8F4D9FA253"/>
        <w:category>
          <w:name w:val="General"/>
          <w:gallery w:val="placeholder"/>
        </w:category>
        <w:types>
          <w:type w:val="bbPlcHdr"/>
        </w:types>
        <w:behaviors>
          <w:behavior w:val="content"/>
        </w:behaviors>
        <w:guid w:val="{7F1EF411-A405-4715-BBF4-4AAA33D15003}"/>
      </w:docPartPr>
      <w:docPartBody>
        <w:p w:rsidR="00762050" w:rsidRDefault="00B92214" w:rsidP="00B92214">
          <w:pPr>
            <w:pStyle w:val="64841A39C9C240C9AF866E8F4D9FA253"/>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RDefault="00B92214" w:rsidP="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RDefault="00B92214" w:rsidP="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RDefault="00B92214" w:rsidP="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RDefault="00B92214" w:rsidP="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RDefault="00B92214" w:rsidP="00B92214">
          <w:pPr>
            <w:pStyle w:val="31B964131AB545439D7ACBBFD126CF6B"/>
          </w:pPr>
          <w:r w:rsidRPr="00BC5277">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RDefault="007A5D7A" w:rsidP="007A5D7A">
          <w:pPr>
            <w:pStyle w:val="B4E72F9FFCCE4578AFC32C5C67D99249"/>
          </w:pPr>
          <w:r w:rsidRPr="001A2EC4">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RDefault="007A5D7A" w:rsidP="007A5D7A">
          <w:pPr>
            <w:pStyle w:val="8C59CDE1FF904204B88A939F62923AA7"/>
          </w:pPr>
          <w:r w:rsidRPr="00A97038">
            <w:rPr>
              <w:rStyle w:val="PlaceholderText"/>
            </w:rPr>
            <w:t>Click or tap here to enter text.</w:t>
          </w:r>
        </w:p>
      </w:docPartBody>
    </w:docPart>
    <w:docPart>
      <w:docPartPr>
        <w:name w:val="F2018B4D8FFB418CBCC82EB975CD8E2A"/>
        <w:category>
          <w:name w:val="General"/>
          <w:gallery w:val="placeholder"/>
        </w:category>
        <w:types>
          <w:type w:val="bbPlcHdr"/>
        </w:types>
        <w:behaviors>
          <w:behavior w:val="content"/>
        </w:behaviors>
        <w:guid w:val="{9BC2FE4C-BF51-4DCA-B404-25D02B608C79}"/>
      </w:docPartPr>
      <w:docPartBody>
        <w:p w:rsidR="00DC355C" w:rsidRDefault="007A5D7A" w:rsidP="007A5D7A">
          <w:pPr>
            <w:pStyle w:val="F2018B4D8FFB418CBCC82EB975CD8E2A"/>
          </w:pPr>
          <w:r w:rsidRPr="00BC5277">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B443C1" w:rsidRDefault="003A4FE8" w:rsidP="003A4FE8">
          <w:pPr>
            <w:pStyle w:val="8F1AEAF714B2435A9A845622A3E7DC4F"/>
          </w:pPr>
          <w:r w:rsidRPr="00A97038">
            <w:rPr>
              <w:rStyle w:val="PlaceholderText"/>
            </w:rPr>
            <w:t>Click or tap here to enter text.</w:t>
          </w:r>
        </w:p>
      </w:docPartBody>
    </w:docPart>
    <w:docPart>
      <w:docPartPr>
        <w:name w:val="96E1871200F8476EBA9E75C3395C4188"/>
        <w:category>
          <w:name w:val="General"/>
          <w:gallery w:val="placeholder"/>
        </w:category>
        <w:types>
          <w:type w:val="bbPlcHdr"/>
        </w:types>
        <w:behaviors>
          <w:behavior w:val="content"/>
        </w:behaviors>
        <w:guid w:val="{0E04D7C3-9B1C-419D-900E-E6A0A788D9E2}"/>
      </w:docPartPr>
      <w:docPartBody>
        <w:p w:rsidR="004F571E" w:rsidRDefault="00B443C1" w:rsidP="00B443C1">
          <w:pPr>
            <w:pStyle w:val="96E1871200F8476EBA9E75C3395C4188"/>
          </w:pPr>
          <w:r w:rsidRPr="00BC5277">
            <w:rPr>
              <w:rStyle w:val="PlaceholderText"/>
            </w:rPr>
            <w:t>Click or tap here to enter text.</w:t>
          </w:r>
        </w:p>
      </w:docPartBody>
    </w:docPart>
    <w:docPart>
      <w:docPartPr>
        <w:name w:val="A3A4577C5BA849F0A223F50D549CB41B"/>
        <w:category>
          <w:name w:val="General"/>
          <w:gallery w:val="placeholder"/>
        </w:category>
        <w:types>
          <w:type w:val="bbPlcHdr"/>
        </w:types>
        <w:behaviors>
          <w:behavior w:val="content"/>
        </w:behaviors>
        <w:guid w:val="{9ADD2E35-E951-49DD-B4D6-FDD4CE7CDFCD}"/>
      </w:docPartPr>
      <w:docPartBody>
        <w:p w:rsidR="004F571E" w:rsidRDefault="00B443C1" w:rsidP="00B443C1">
          <w:pPr>
            <w:pStyle w:val="A3A4577C5BA849F0A223F50D549CB41B"/>
          </w:pPr>
          <w:r w:rsidRPr="00A97038">
            <w:rPr>
              <w:rStyle w:val="PlaceholderText"/>
            </w:rPr>
            <w:t>Click or tap here to enter text.</w:t>
          </w:r>
        </w:p>
      </w:docPartBody>
    </w:docPart>
    <w:docPart>
      <w:docPartPr>
        <w:name w:val="6606724EF48241F9B6FE78711B32F583"/>
        <w:category>
          <w:name w:val="General"/>
          <w:gallery w:val="placeholder"/>
        </w:category>
        <w:types>
          <w:type w:val="bbPlcHdr"/>
        </w:types>
        <w:behaviors>
          <w:behavior w:val="content"/>
        </w:behaviors>
        <w:guid w:val="{1C0B728D-D215-47A2-967B-FE85B22BC843}"/>
      </w:docPartPr>
      <w:docPartBody>
        <w:p w:rsidR="004F571E" w:rsidRDefault="00B443C1" w:rsidP="00B443C1">
          <w:pPr>
            <w:pStyle w:val="6606724EF48241F9B6FE78711B32F583"/>
          </w:pPr>
          <w:r w:rsidRPr="000F3360">
            <w:rPr>
              <w:rStyle w:val="PlaceholderText"/>
            </w:rPr>
            <w:t>Click or tap here to enter text.</w:t>
          </w:r>
        </w:p>
      </w:docPartBody>
    </w:docPart>
    <w:docPart>
      <w:docPartPr>
        <w:name w:val="B9ABE01AA881412FA59450D7EDCCB137"/>
        <w:category>
          <w:name w:val="General"/>
          <w:gallery w:val="placeholder"/>
        </w:category>
        <w:types>
          <w:type w:val="bbPlcHdr"/>
        </w:types>
        <w:behaviors>
          <w:behavior w:val="content"/>
        </w:behaviors>
        <w:guid w:val="{4B27D185-8B53-4460-96A4-BA9F5E9B6EB7}"/>
      </w:docPartPr>
      <w:docPartBody>
        <w:p w:rsidR="004F571E" w:rsidRDefault="00B443C1" w:rsidP="00B443C1">
          <w:pPr>
            <w:pStyle w:val="B9ABE01AA881412FA59450D7EDCCB137"/>
          </w:pPr>
          <w:r w:rsidRPr="00BC5277">
            <w:rPr>
              <w:rStyle w:val="PlaceholderText"/>
            </w:rPr>
            <w:t>Click or tap here to enter text.</w:t>
          </w:r>
        </w:p>
      </w:docPartBody>
    </w:docPart>
    <w:docPart>
      <w:docPartPr>
        <w:name w:val="655DCB9E6EEE46F090F3B10D2A78290A"/>
        <w:category>
          <w:name w:val="General"/>
          <w:gallery w:val="placeholder"/>
        </w:category>
        <w:types>
          <w:type w:val="bbPlcHdr"/>
        </w:types>
        <w:behaviors>
          <w:behavior w:val="content"/>
        </w:behaviors>
        <w:guid w:val="{F8F134D6-0EF7-429B-9E00-1D0A8C2F420B}"/>
      </w:docPartPr>
      <w:docPartBody>
        <w:p w:rsidR="00AE600D" w:rsidRDefault="004F571E" w:rsidP="004F571E">
          <w:pPr>
            <w:pStyle w:val="655DCB9E6EEE46F090F3B10D2A78290A"/>
          </w:pPr>
          <w:r w:rsidRPr="00BC5277">
            <w:rPr>
              <w:rStyle w:val="PlaceholderText"/>
            </w:rPr>
            <w:t>Click or tap here to enter text.</w:t>
          </w:r>
        </w:p>
      </w:docPartBody>
    </w:docPart>
    <w:docPart>
      <w:docPartPr>
        <w:name w:val="59DF54462635457DBC626DA996AB056C"/>
        <w:category>
          <w:name w:val="General"/>
          <w:gallery w:val="placeholder"/>
        </w:category>
        <w:types>
          <w:type w:val="bbPlcHdr"/>
        </w:types>
        <w:behaviors>
          <w:behavior w:val="content"/>
        </w:behaviors>
        <w:guid w:val="{EE34C03B-E125-4C8E-8C61-1F97959A1F5C}"/>
      </w:docPartPr>
      <w:docPartBody>
        <w:p w:rsidR="00AE600D" w:rsidRDefault="004F571E" w:rsidP="004F571E">
          <w:pPr>
            <w:pStyle w:val="59DF54462635457DBC626DA996AB056C"/>
          </w:pPr>
          <w:r w:rsidRPr="00BC5277">
            <w:rPr>
              <w:rStyle w:val="PlaceholderText"/>
            </w:rPr>
            <w:t>Click or tap here to enter text.</w:t>
          </w:r>
        </w:p>
      </w:docPartBody>
    </w:docPart>
    <w:docPart>
      <w:docPartPr>
        <w:name w:val="40E591FCB45E4652950EEE8FE43BA5EB"/>
        <w:category>
          <w:name w:val="General"/>
          <w:gallery w:val="placeholder"/>
        </w:category>
        <w:types>
          <w:type w:val="bbPlcHdr"/>
        </w:types>
        <w:behaviors>
          <w:behavior w:val="content"/>
        </w:behaviors>
        <w:guid w:val="{B8D41345-7FC2-4DF8-9060-68EDAC0AE4AB}"/>
      </w:docPartPr>
      <w:docPartBody>
        <w:p w:rsidR="00AE600D" w:rsidRDefault="004F571E" w:rsidP="004F571E">
          <w:pPr>
            <w:pStyle w:val="40E591FCB45E4652950EEE8FE43BA5EB"/>
          </w:pPr>
          <w:r w:rsidRPr="00BC5277">
            <w:rPr>
              <w:rStyle w:val="PlaceholderText"/>
            </w:rPr>
            <w:t>Click or tap here to enter text.</w:t>
          </w:r>
        </w:p>
      </w:docPartBody>
    </w:docPart>
    <w:docPart>
      <w:docPartPr>
        <w:name w:val="2B03F964C1E0486997D8B7FE27B6D110"/>
        <w:category>
          <w:name w:val="General"/>
          <w:gallery w:val="placeholder"/>
        </w:category>
        <w:types>
          <w:type w:val="bbPlcHdr"/>
        </w:types>
        <w:behaviors>
          <w:behavior w:val="content"/>
        </w:behaviors>
        <w:guid w:val="{34BFA7F1-6CEA-4467-B66E-3BA0EA1EFED0}"/>
      </w:docPartPr>
      <w:docPartBody>
        <w:p w:rsidR="00AE600D" w:rsidRDefault="004F571E" w:rsidP="004F571E">
          <w:pPr>
            <w:pStyle w:val="2B03F964C1E0486997D8B7FE27B6D110"/>
          </w:pPr>
          <w:r w:rsidRPr="00BC5277">
            <w:rPr>
              <w:rStyle w:val="PlaceholderText"/>
            </w:rPr>
            <w:t>Click or tap here to enter text.</w:t>
          </w:r>
        </w:p>
      </w:docPartBody>
    </w:docPart>
    <w:docPart>
      <w:docPartPr>
        <w:name w:val="FDA78FAEA7DA4FE189D78B866FC5B610"/>
        <w:category>
          <w:name w:val="General"/>
          <w:gallery w:val="placeholder"/>
        </w:category>
        <w:types>
          <w:type w:val="bbPlcHdr"/>
        </w:types>
        <w:behaviors>
          <w:behavior w:val="content"/>
        </w:behaviors>
        <w:guid w:val="{5E1B2688-2890-4F11-9384-AB682D11F2AE}"/>
      </w:docPartPr>
      <w:docPartBody>
        <w:p w:rsidR="00AE600D" w:rsidRDefault="004F571E" w:rsidP="004F571E">
          <w:pPr>
            <w:pStyle w:val="FDA78FAEA7DA4FE189D78B866FC5B610"/>
          </w:pPr>
          <w:r w:rsidRPr="00BC5277">
            <w:rPr>
              <w:rStyle w:val="PlaceholderText"/>
            </w:rPr>
            <w:t>Click or tap here to enter text.</w:t>
          </w:r>
        </w:p>
      </w:docPartBody>
    </w:docPart>
    <w:docPart>
      <w:docPartPr>
        <w:name w:val="D8E7A76C92DA440099EA48873A975BDB"/>
        <w:category>
          <w:name w:val="General"/>
          <w:gallery w:val="placeholder"/>
        </w:category>
        <w:types>
          <w:type w:val="bbPlcHdr"/>
        </w:types>
        <w:behaviors>
          <w:behavior w:val="content"/>
        </w:behaviors>
        <w:guid w:val="{00F948A2-9454-4230-9D0C-768CCF3090DF}"/>
      </w:docPartPr>
      <w:docPartBody>
        <w:p w:rsidR="00AE600D" w:rsidRDefault="004F571E" w:rsidP="004F571E">
          <w:pPr>
            <w:pStyle w:val="D8E7A76C92DA440099EA48873A975BDB"/>
          </w:pPr>
          <w:r w:rsidRPr="00BC5277">
            <w:rPr>
              <w:rStyle w:val="PlaceholderText"/>
            </w:rPr>
            <w:t>Click or tap here to enter text.</w:t>
          </w:r>
        </w:p>
      </w:docPartBody>
    </w:docPart>
    <w:docPart>
      <w:docPartPr>
        <w:name w:val="855C080A1DDF477698CC739C7022BD58"/>
        <w:category>
          <w:name w:val="General"/>
          <w:gallery w:val="placeholder"/>
        </w:category>
        <w:types>
          <w:type w:val="bbPlcHdr"/>
        </w:types>
        <w:behaviors>
          <w:behavior w:val="content"/>
        </w:behaviors>
        <w:guid w:val="{EC848129-1E37-43CA-91E7-398CCFECF7E1}"/>
      </w:docPartPr>
      <w:docPartBody>
        <w:p w:rsidR="00AE600D" w:rsidRDefault="004F571E" w:rsidP="004F571E">
          <w:pPr>
            <w:pStyle w:val="855C080A1DDF477698CC739C7022BD58"/>
          </w:pPr>
          <w:r w:rsidRPr="00BC5277">
            <w:rPr>
              <w:rStyle w:val="PlaceholderText"/>
            </w:rPr>
            <w:t>Click or tap here to enter text.</w:t>
          </w:r>
        </w:p>
      </w:docPartBody>
    </w:docPart>
    <w:docPart>
      <w:docPartPr>
        <w:name w:val="D003225D94E941AB817B2EFF890A3C75"/>
        <w:category>
          <w:name w:val="General"/>
          <w:gallery w:val="placeholder"/>
        </w:category>
        <w:types>
          <w:type w:val="bbPlcHdr"/>
        </w:types>
        <w:behaviors>
          <w:behavior w:val="content"/>
        </w:behaviors>
        <w:guid w:val="{6D376BB0-33CD-4BE9-9F99-812FEBF10923}"/>
      </w:docPartPr>
      <w:docPartBody>
        <w:p w:rsidR="00AE600D" w:rsidRDefault="004F571E" w:rsidP="004F571E">
          <w:pPr>
            <w:pStyle w:val="D003225D94E941AB817B2EFF890A3C75"/>
          </w:pPr>
          <w:r w:rsidRPr="00BC5277">
            <w:rPr>
              <w:rStyle w:val="PlaceholderText"/>
            </w:rPr>
            <w:t>Click or tap here to enter text.</w:t>
          </w:r>
        </w:p>
      </w:docPartBody>
    </w:docPart>
    <w:docPart>
      <w:docPartPr>
        <w:name w:val="BD23814C746F4B5584F1E9DB30DDA5CC"/>
        <w:category>
          <w:name w:val="General"/>
          <w:gallery w:val="placeholder"/>
        </w:category>
        <w:types>
          <w:type w:val="bbPlcHdr"/>
        </w:types>
        <w:behaviors>
          <w:behavior w:val="content"/>
        </w:behaviors>
        <w:guid w:val="{86838B09-4B84-476A-AEFD-472D176A578C}"/>
      </w:docPartPr>
      <w:docPartBody>
        <w:p w:rsidR="00AE600D" w:rsidRDefault="004F571E" w:rsidP="004F571E">
          <w:pPr>
            <w:pStyle w:val="BD23814C746F4B5584F1E9DB30DDA5CC"/>
          </w:pPr>
          <w:r w:rsidRPr="00BC5277">
            <w:rPr>
              <w:rStyle w:val="PlaceholderText"/>
            </w:rPr>
            <w:t>Click or tap here to enter text.</w:t>
          </w:r>
        </w:p>
      </w:docPartBody>
    </w:docPart>
    <w:docPart>
      <w:docPartPr>
        <w:name w:val="D3BB9489E0CE4F9381EF7DDE7E47978A"/>
        <w:category>
          <w:name w:val="General"/>
          <w:gallery w:val="placeholder"/>
        </w:category>
        <w:types>
          <w:type w:val="bbPlcHdr"/>
        </w:types>
        <w:behaviors>
          <w:behavior w:val="content"/>
        </w:behaviors>
        <w:guid w:val="{487166AD-241E-4B85-8619-1D1264B9F066}"/>
      </w:docPartPr>
      <w:docPartBody>
        <w:p w:rsidR="00AE600D" w:rsidRDefault="004F571E" w:rsidP="004F571E">
          <w:pPr>
            <w:pStyle w:val="D3BB9489E0CE4F9381EF7DDE7E47978A"/>
          </w:pPr>
          <w:r w:rsidRPr="00BC5277">
            <w:rPr>
              <w:rStyle w:val="PlaceholderText"/>
            </w:rPr>
            <w:t>Click or tap here to enter text.</w:t>
          </w:r>
        </w:p>
      </w:docPartBody>
    </w:docPart>
    <w:docPart>
      <w:docPartPr>
        <w:name w:val="A014E71271244259932E53D8DB43C462"/>
        <w:category>
          <w:name w:val="General"/>
          <w:gallery w:val="placeholder"/>
        </w:category>
        <w:types>
          <w:type w:val="bbPlcHdr"/>
        </w:types>
        <w:behaviors>
          <w:behavior w:val="content"/>
        </w:behaviors>
        <w:guid w:val="{50F15B33-D8EC-4E40-A73F-FB3B3144A74B}"/>
      </w:docPartPr>
      <w:docPartBody>
        <w:p w:rsidR="00AE600D" w:rsidRDefault="004F571E" w:rsidP="004F571E">
          <w:pPr>
            <w:pStyle w:val="A014E71271244259932E53D8DB43C462"/>
          </w:pPr>
          <w:r w:rsidRPr="00BC5277">
            <w:rPr>
              <w:rStyle w:val="PlaceholderText"/>
            </w:rPr>
            <w:t>Click or tap here to enter text.</w:t>
          </w:r>
        </w:p>
      </w:docPartBody>
    </w:docPart>
    <w:docPart>
      <w:docPartPr>
        <w:name w:val="BFFB4DED1686460496288DBE878EA26D"/>
        <w:category>
          <w:name w:val="General"/>
          <w:gallery w:val="placeholder"/>
        </w:category>
        <w:types>
          <w:type w:val="bbPlcHdr"/>
        </w:types>
        <w:behaviors>
          <w:behavior w:val="content"/>
        </w:behaviors>
        <w:guid w:val="{AD93FDB9-A420-494A-B812-9CF92EC8E8EB}"/>
      </w:docPartPr>
      <w:docPartBody>
        <w:p w:rsidR="00AE600D" w:rsidRDefault="004F571E" w:rsidP="004F571E">
          <w:pPr>
            <w:pStyle w:val="BFFB4DED1686460496288DBE878EA26D"/>
          </w:pPr>
          <w:r w:rsidRPr="001A2EC4">
            <w:rPr>
              <w:rStyle w:val="PlaceholderText"/>
            </w:rPr>
            <w:t>Click or tap here to enter text.</w:t>
          </w:r>
        </w:p>
      </w:docPartBody>
    </w:docPart>
    <w:docPart>
      <w:docPartPr>
        <w:name w:val="3EC70361CCF444398917E2B7811F3102"/>
        <w:category>
          <w:name w:val="General"/>
          <w:gallery w:val="placeholder"/>
        </w:category>
        <w:types>
          <w:type w:val="bbPlcHdr"/>
        </w:types>
        <w:behaviors>
          <w:behavior w:val="content"/>
        </w:behaviors>
        <w:guid w:val="{0423761D-EECD-440D-B659-6860E721478E}"/>
      </w:docPartPr>
      <w:docPartBody>
        <w:p w:rsidR="00AE600D" w:rsidRDefault="004F571E" w:rsidP="004F571E">
          <w:pPr>
            <w:pStyle w:val="3EC70361CCF444398917E2B7811F3102"/>
          </w:pPr>
          <w:r w:rsidRPr="001A2EC4">
            <w:rPr>
              <w:rStyle w:val="PlaceholderText"/>
            </w:rPr>
            <w:t>Click or tap here to enter text.</w:t>
          </w:r>
        </w:p>
      </w:docPartBody>
    </w:docPart>
    <w:docPart>
      <w:docPartPr>
        <w:name w:val="327932BD49AF4335BB6583476F49675D"/>
        <w:category>
          <w:name w:val="General"/>
          <w:gallery w:val="placeholder"/>
        </w:category>
        <w:types>
          <w:type w:val="bbPlcHdr"/>
        </w:types>
        <w:behaviors>
          <w:behavior w:val="content"/>
        </w:behaviors>
        <w:guid w:val="{7FEDCB41-C0E7-4058-B580-09456CBCAD45}"/>
      </w:docPartPr>
      <w:docPartBody>
        <w:p w:rsidR="00AE600D" w:rsidRDefault="004F571E" w:rsidP="004F571E">
          <w:pPr>
            <w:pStyle w:val="327932BD49AF4335BB6583476F49675D"/>
          </w:pPr>
          <w:r w:rsidRPr="00BC5277">
            <w:rPr>
              <w:rStyle w:val="PlaceholderText"/>
            </w:rPr>
            <w:t>Click or tap here to enter text.</w:t>
          </w:r>
        </w:p>
      </w:docPartBody>
    </w:docPart>
    <w:docPart>
      <w:docPartPr>
        <w:name w:val="205DF9C52C5D4E4EA325AFC6C9A9992E"/>
        <w:category>
          <w:name w:val="General"/>
          <w:gallery w:val="placeholder"/>
        </w:category>
        <w:types>
          <w:type w:val="bbPlcHdr"/>
        </w:types>
        <w:behaviors>
          <w:behavior w:val="content"/>
        </w:behaviors>
        <w:guid w:val="{676B4B55-DF95-45D7-9A96-D843C2F6EE19}"/>
      </w:docPartPr>
      <w:docPartBody>
        <w:p w:rsidR="00341B1B" w:rsidRDefault="00AE600D" w:rsidP="00AE600D">
          <w:pPr>
            <w:pStyle w:val="205DF9C52C5D4E4EA325AFC6C9A9992E"/>
          </w:pPr>
          <w:r w:rsidRPr="00A97038">
            <w:rPr>
              <w:rStyle w:val="PlaceholderText"/>
            </w:rPr>
            <w:t>Click or tap here to enter text.</w:t>
          </w:r>
        </w:p>
      </w:docPartBody>
    </w:docPart>
    <w:docPart>
      <w:docPartPr>
        <w:name w:val="A2ACC6C8415548A1AC70797FE8BED66C"/>
        <w:category>
          <w:name w:val="General"/>
          <w:gallery w:val="placeholder"/>
        </w:category>
        <w:types>
          <w:type w:val="bbPlcHdr"/>
        </w:types>
        <w:behaviors>
          <w:behavior w:val="content"/>
        </w:behaviors>
        <w:guid w:val="{F52E4AE1-5E04-4BE1-AAC4-4E03A63A62EC}"/>
      </w:docPartPr>
      <w:docPartBody>
        <w:p w:rsidR="00787B78" w:rsidRDefault="002063C7" w:rsidP="002063C7">
          <w:pPr>
            <w:pStyle w:val="A2ACC6C8415548A1AC70797FE8BED66C"/>
          </w:pPr>
          <w:r w:rsidRPr="00A97038">
            <w:rPr>
              <w:rStyle w:val="PlaceholderText"/>
            </w:rPr>
            <w:t>Click or tap here to enter text.</w:t>
          </w:r>
        </w:p>
      </w:docPartBody>
    </w:docPart>
    <w:docPart>
      <w:docPartPr>
        <w:name w:val="C3FFC8F1D3034FF3A23AF840C3898A7B"/>
        <w:category>
          <w:name w:val="General"/>
          <w:gallery w:val="placeholder"/>
        </w:category>
        <w:types>
          <w:type w:val="bbPlcHdr"/>
        </w:types>
        <w:behaviors>
          <w:behavior w:val="content"/>
        </w:behaviors>
        <w:guid w:val="{64091DF9-902A-457B-B804-E8C280A673FE}"/>
      </w:docPartPr>
      <w:docPartBody>
        <w:p w:rsidR="00C53EDA" w:rsidRDefault="0054630E" w:rsidP="0054630E">
          <w:pPr>
            <w:pStyle w:val="C3FFC8F1D3034FF3A23AF840C3898A7B"/>
          </w:pPr>
          <w:r w:rsidRPr="00822F9C">
            <w:rPr>
              <w:rStyle w:val="PlaceholderText"/>
            </w:rPr>
            <w:t>Click or tap here to enter text.</w:t>
          </w:r>
        </w:p>
      </w:docPartBody>
    </w:docPart>
    <w:docPart>
      <w:docPartPr>
        <w:name w:val="39C24A9FA8B14AE985347D9BB78DE7AB"/>
        <w:category>
          <w:name w:val="General"/>
          <w:gallery w:val="placeholder"/>
        </w:category>
        <w:types>
          <w:type w:val="bbPlcHdr"/>
        </w:types>
        <w:behaviors>
          <w:behavior w:val="content"/>
        </w:behaviors>
        <w:guid w:val="{D7279AC4-2946-41A6-8270-ABB7941A4320}"/>
      </w:docPartPr>
      <w:docPartBody>
        <w:p w:rsidR="00DD0122" w:rsidRDefault="0064309E" w:rsidP="0064309E">
          <w:pPr>
            <w:pStyle w:val="39C24A9FA8B14AE985347D9BB78DE7AB"/>
          </w:pPr>
          <w:r w:rsidRPr="00BC5277">
            <w:rPr>
              <w:rStyle w:val="PlaceholderText"/>
            </w:rPr>
            <w:t>Click or tap here to enter text.</w:t>
          </w:r>
        </w:p>
      </w:docPartBody>
    </w:docPart>
    <w:docPart>
      <w:docPartPr>
        <w:name w:val="DFDB79345FCF453BB9B329EB2DEB714D"/>
        <w:category>
          <w:name w:val="General"/>
          <w:gallery w:val="placeholder"/>
        </w:category>
        <w:types>
          <w:type w:val="bbPlcHdr"/>
        </w:types>
        <w:behaviors>
          <w:behavior w:val="content"/>
        </w:behaviors>
        <w:guid w:val="{EE085432-0F82-46FF-9407-514FD1DAB421}"/>
      </w:docPartPr>
      <w:docPartBody>
        <w:p w:rsidR="00DD0122" w:rsidRDefault="0064309E" w:rsidP="0064309E">
          <w:pPr>
            <w:pStyle w:val="DFDB79345FCF453BB9B329EB2DEB714D"/>
          </w:pPr>
          <w:r w:rsidRPr="00BC5277">
            <w:rPr>
              <w:rStyle w:val="PlaceholderText"/>
            </w:rPr>
            <w:t>Click or tap here to enter text.</w:t>
          </w:r>
        </w:p>
      </w:docPartBody>
    </w:docPart>
    <w:docPart>
      <w:docPartPr>
        <w:name w:val="056C0600D1B942E5BA30C63A5A5EA454"/>
        <w:category>
          <w:name w:val="General"/>
          <w:gallery w:val="placeholder"/>
        </w:category>
        <w:types>
          <w:type w:val="bbPlcHdr"/>
        </w:types>
        <w:behaviors>
          <w:behavior w:val="content"/>
        </w:behaviors>
        <w:guid w:val="{3CBD52B5-EB9D-4E38-B646-B4C78327A2E0}"/>
      </w:docPartPr>
      <w:docPartBody>
        <w:p w:rsidR="00DD0122" w:rsidRDefault="0064309E" w:rsidP="0064309E">
          <w:pPr>
            <w:pStyle w:val="056C0600D1B942E5BA30C63A5A5EA454"/>
          </w:pPr>
          <w:r w:rsidRPr="00BC5277">
            <w:rPr>
              <w:rStyle w:val="PlaceholderText"/>
            </w:rPr>
            <w:t>Click or tap here to enter text.</w:t>
          </w:r>
        </w:p>
      </w:docPartBody>
    </w:docPart>
    <w:docPart>
      <w:docPartPr>
        <w:name w:val="6BF55C427B6A4B95A8634358E7293F88"/>
        <w:category>
          <w:name w:val="General"/>
          <w:gallery w:val="placeholder"/>
        </w:category>
        <w:types>
          <w:type w:val="bbPlcHdr"/>
        </w:types>
        <w:behaviors>
          <w:behavior w:val="content"/>
        </w:behaviors>
        <w:guid w:val="{FB450C3C-D82A-44A6-BF3B-E82609134452}"/>
      </w:docPartPr>
      <w:docPartBody>
        <w:p w:rsidR="00DD0122" w:rsidRDefault="0064309E" w:rsidP="0064309E">
          <w:pPr>
            <w:pStyle w:val="6BF55C427B6A4B95A8634358E7293F88"/>
          </w:pPr>
          <w:r w:rsidRPr="00BC5277">
            <w:rPr>
              <w:rStyle w:val="PlaceholderText"/>
            </w:rPr>
            <w:t>Click or tap here to enter text.</w:t>
          </w:r>
        </w:p>
      </w:docPartBody>
    </w:docPart>
    <w:docPart>
      <w:docPartPr>
        <w:name w:val="A1FFA85FCFE7451A82753DA77EEB5321"/>
        <w:category>
          <w:name w:val="General"/>
          <w:gallery w:val="placeholder"/>
        </w:category>
        <w:types>
          <w:type w:val="bbPlcHdr"/>
        </w:types>
        <w:behaviors>
          <w:behavior w:val="content"/>
        </w:behaviors>
        <w:guid w:val="{5E3900BD-D239-476E-9344-69A2C0ABB46E}"/>
      </w:docPartPr>
      <w:docPartBody>
        <w:p w:rsidR="00DD0122" w:rsidRDefault="0064309E" w:rsidP="0064309E">
          <w:pPr>
            <w:pStyle w:val="A1FFA85FCFE7451A82753DA77EEB5321"/>
          </w:pPr>
          <w:r w:rsidRPr="00BC5277">
            <w:rPr>
              <w:rStyle w:val="PlaceholderText"/>
            </w:rPr>
            <w:t>Click or tap here to enter text.</w:t>
          </w:r>
        </w:p>
      </w:docPartBody>
    </w:docPart>
    <w:docPart>
      <w:docPartPr>
        <w:name w:val="DA37D5D144C74CD0B83736328CB4FA88"/>
        <w:category>
          <w:name w:val="General"/>
          <w:gallery w:val="placeholder"/>
        </w:category>
        <w:types>
          <w:type w:val="bbPlcHdr"/>
        </w:types>
        <w:behaviors>
          <w:behavior w:val="content"/>
        </w:behaviors>
        <w:guid w:val="{B5EA6FCE-06FE-4965-BB6D-24DF637F4ABE}"/>
      </w:docPartPr>
      <w:docPartBody>
        <w:p w:rsidR="00DD0122" w:rsidRDefault="0064309E" w:rsidP="0064309E">
          <w:pPr>
            <w:pStyle w:val="DA37D5D144C74CD0B83736328CB4FA88"/>
          </w:pPr>
          <w:r w:rsidRPr="00BC5277">
            <w:rPr>
              <w:rStyle w:val="PlaceholderText"/>
            </w:rPr>
            <w:t>Click or tap here to enter text.</w:t>
          </w:r>
        </w:p>
      </w:docPartBody>
    </w:docPart>
    <w:docPart>
      <w:docPartPr>
        <w:name w:val="9A162ED3F2A642169C88BD39D3F12999"/>
        <w:category>
          <w:name w:val="General"/>
          <w:gallery w:val="placeholder"/>
        </w:category>
        <w:types>
          <w:type w:val="bbPlcHdr"/>
        </w:types>
        <w:behaviors>
          <w:behavior w:val="content"/>
        </w:behaviors>
        <w:guid w:val="{E6A73490-FAC6-46A4-B72F-1A5642324508}"/>
      </w:docPartPr>
      <w:docPartBody>
        <w:p w:rsidR="00DD0122" w:rsidRDefault="0064309E" w:rsidP="0064309E">
          <w:pPr>
            <w:pStyle w:val="9A162ED3F2A642169C88BD39D3F12999"/>
          </w:pPr>
          <w:r w:rsidRPr="00BC5277">
            <w:rPr>
              <w:rStyle w:val="PlaceholderText"/>
            </w:rPr>
            <w:t>Click or tap here to enter text.</w:t>
          </w:r>
        </w:p>
      </w:docPartBody>
    </w:docPart>
    <w:docPart>
      <w:docPartPr>
        <w:name w:val="DEBBC553D2EC41D79DDF61340915EF3B"/>
        <w:category>
          <w:name w:val="General"/>
          <w:gallery w:val="placeholder"/>
        </w:category>
        <w:types>
          <w:type w:val="bbPlcHdr"/>
        </w:types>
        <w:behaviors>
          <w:behavior w:val="content"/>
        </w:behaviors>
        <w:guid w:val="{33EFEEC8-00E3-4EDF-807C-524D8F26E037}"/>
      </w:docPartPr>
      <w:docPartBody>
        <w:p w:rsidR="00DD0122" w:rsidRDefault="0064309E" w:rsidP="0064309E">
          <w:pPr>
            <w:pStyle w:val="DEBBC553D2EC41D79DDF61340915EF3B"/>
          </w:pPr>
          <w:r w:rsidRPr="00BC5277">
            <w:rPr>
              <w:rStyle w:val="PlaceholderText"/>
            </w:rPr>
            <w:t>Click or tap here to enter text.</w:t>
          </w:r>
        </w:p>
      </w:docPartBody>
    </w:docPart>
    <w:docPart>
      <w:docPartPr>
        <w:name w:val="83E7FE62CCB645E58F1A8FD47E08779B"/>
        <w:category>
          <w:name w:val="General"/>
          <w:gallery w:val="placeholder"/>
        </w:category>
        <w:types>
          <w:type w:val="bbPlcHdr"/>
        </w:types>
        <w:behaviors>
          <w:behavior w:val="content"/>
        </w:behaviors>
        <w:guid w:val="{7B24835B-EF65-406B-9302-BF30EBC92348}"/>
      </w:docPartPr>
      <w:docPartBody>
        <w:p w:rsidR="00665AC0" w:rsidRDefault="00DD0122" w:rsidP="00DD0122">
          <w:pPr>
            <w:pStyle w:val="83E7FE62CCB645E58F1A8FD47E08779B"/>
          </w:pPr>
          <w:r w:rsidRPr="001A2EC4">
            <w:rPr>
              <w:rStyle w:val="PlaceholderText"/>
            </w:rPr>
            <w:t>Click or tap here to enter text.</w:t>
          </w:r>
        </w:p>
      </w:docPartBody>
    </w:docPart>
    <w:docPart>
      <w:docPartPr>
        <w:name w:val="8662481412B042058D6E34A46C8DE6F0"/>
        <w:category>
          <w:name w:val="General"/>
          <w:gallery w:val="placeholder"/>
        </w:category>
        <w:types>
          <w:type w:val="bbPlcHdr"/>
        </w:types>
        <w:behaviors>
          <w:behavior w:val="content"/>
        </w:behaviors>
        <w:guid w:val="{4FEBF749-F191-483F-9463-FA44200AB654}"/>
      </w:docPartPr>
      <w:docPartBody>
        <w:p w:rsidR="00665AC0" w:rsidRDefault="00DD0122" w:rsidP="00DD0122">
          <w:pPr>
            <w:pStyle w:val="8662481412B042058D6E34A46C8DE6F0"/>
          </w:pPr>
          <w:r w:rsidRPr="00BC5277">
            <w:rPr>
              <w:rStyle w:val="PlaceholderText"/>
            </w:rPr>
            <w:t>Click or tap here to enter text.</w:t>
          </w:r>
        </w:p>
      </w:docPartBody>
    </w:docPart>
    <w:docPart>
      <w:docPartPr>
        <w:name w:val="877A0FE21F224FDFA8C6599D9DA1E86B"/>
        <w:category>
          <w:name w:val="General"/>
          <w:gallery w:val="placeholder"/>
        </w:category>
        <w:types>
          <w:type w:val="bbPlcHdr"/>
        </w:types>
        <w:behaviors>
          <w:behavior w:val="content"/>
        </w:behaviors>
        <w:guid w:val="{B58ACFFB-6936-4F80-8A6A-E8AD06588322}"/>
      </w:docPartPr>
      <w:docPartBody>
        <w:p w:rsidR="00665AC0" w:rsidRDefault="00DD0122" w:rsidP="00DD0122">
          <w:pPr>
            <w:pStyle w:val="877A0FE21F224FDFA8C6599D9DA1E86B"/>
          </w:pPr>
          <w:r w:rsidRPr="00BC5277">
            <w:rPr>
              <w:rStyle w:val="PlaceholderText"/>
            </w:rPr>
            <w:t>Click or tap here to enter text.</w:t>
          </w:r>
        </w:p>
      </w:docPartBody>
    </w:docPart>
    <w:docPart>
      <w:docPartPr>
        <w:name w:val="946C8595C7154F7BA266E3C6CF49D72D"/>
        <w:category>
          <w:name w:val="General"/>
          <w:gallery w:val="placeholder"/>
        </w:category>
        <w:types>
          <w:type w:val="bbPlcHdr"/>
        </w:types>
        <w:behaviors>
          <w:behavior w:val="content"/>
        </w:behaviors>
        <w:guid w:val="{B5A3772E-6498-4F10-A6F0-A55AABEE0060}"/>
      </w:docPartPr>
      <w:docPartBody>
        <w:p w:rsidR="00665AC0" w:rsidRDefault="00DD0122" w:rsidP="00DD0122">
          <w:pPr>
            <w:pStyle w:val="946C8595C7154F7BA266E3C6CF49D72D"/>
          </w:pPr>
          <w:r w:rsidRPr="00BC5277">
            <w:rPr>
              <w:rStyle w:val="PlaceholderText"/>
            </w:rPr>
            <w:t>Click or tap here to enter text.</w:t>
          </w:r>
        </w:p>
      </w:docPartBody>
    </w:docPart>
    <w:docPart>
      <w:docPartPr>
        <w:name w:val="74B8BA89A81C4D9BB47673BBA693C5D3"/>
        <w:category>
          <w:name w:val="General"/>
          <w:gallery w:val="placeholder"/>
        </w:category>
        <w:types>
          <w:type w:val="bbPlcHdr"/>
        </w:types>
        <w:behaviors>
          <w:behavior w:val="content"/>
        </w:behaviors>
        <w:guid w:val="{FC7E6934-75A3-458B-8D88-51B8E6C277E1}"/>
      </w:docPartPr>
      <w:docPartBody>
        <w:p w:rsidR="00665AC0" w:rsidRDefault="00DD0122" w:rsidP="00DD0122">
          <w:pPr>
            <w:pStyle w:val="74B8BA89A81C4D9BB47673BBA693C5D3"/>
          </w:pPr>
          <w:r w:rsidRPr="00BC5277">
            <w:rPr>
              <w:rStyle w:val="PlaceholderText"/>
            </w:rPr>
            <w:t>Click or tap here to enter text.</w:t>
          </w:r>
        </w:p>
      </w:docPartBody>
    </w:docPart>
    <w:docPart>
      <w:docPartPr>
        <w:name w:val="75400DC5D50C4F4E8922365B3148015E"/>
        <w:category>
          <w:name w:val="General"/>
          <w:gallery w:val="placeholder"/>
        </w:category>
        <w:types>
          <w:type w:val="bbPlcHdr"/>
        </w:types>
        <w:behaviors>
          <w:behavior w:val="content"/>
        </w:behaviors>
        <w:guid w:val="{05F76B47-3420-4D56-BF32-C08407265D93}"/>
      </w:docPartPr>
      <w:docPartBody>
        <w:p w:rsidR="00665AC0" w:rsidRDefault="00DD0122" w:rsidP="00DD0122">
          <w:pPr>
            <w:pStyle w:val="75400DC5D50C4F4E8922365B3148015E"/>
          </w:pPr>
          <w:r w:rsidRPr="00BC5277">
            <w:rPr>
              <w:rStyle w:val="PlaceholderText"/>
            </w:rPr>
            <w:t>Click or tap here to enter text.</w:t>
          </w:r>
        </w:p>
      </w:docPartBody>
    </w:docPart>
    <w:docPart>
      <w:docPartPr>
        <w:name w:val="785094CE6D254F11B90A9CB1CEEC4BE2"/>
        <w:category>
          <w:name w:val="General"/>
          <w:gallery w:val="placeholder"/>
        </w:category>
        <w:types>
          <w:type w:val="bbPlcHdr"/>
        </w:types>
        <w:behaviors>
          <w:behavior w:val="content"/>
        </w:behaviors>
        <w:guid w:val="{18F983E1-B24B-4A94-9DB7-F2730A9ECB0F}"/>
      </w:docPartPr>
      <w:docPartBody>
        <w:p w:rsidR="00665AC0" w:rsidRDefault="00DD0122" w:rsidP="00DD0122">
          <w:pPr>
            <w:pStyle w:val="785094CE6D254F11B90A9CB1CEEC4BE2"/>
          </w:pPr>
          <w:r w:rsidRPr="00BC5277">
            <w:rPr>
              <w:rStyle w:val="PlaceholderText"/>
            </w:rPr>
            <w:t>Click or tap here to enter text.</w:t>
          </w:r>
        </w:p>
      </w:docPartBody>
    </w:docPart>
    <w:docPart>
      <w:docPartPr>
        <w:name w:val="3978ACA7210B47C4B261AB56DE237DDE"/>
        <w:category>
          <w:name w:val="General"/>
          <w:gallery w:val="placeholder"/>
        </w:category>
        <w:types>
          <w:type w:val="bbPlcHdr"/>
        </w:types>
        <w:behaviors>
          <w:behavior w:val="content"/>
        </w:behaviors>
        <w:guid w:val="{AFC05E4B-BCD1-453A-B5D5-70040C29A153}"/>
      </w:docPartPr>
      <w:docPartBody>
        <w:p w:rsidR="00665AC0" w:rsidRDefault="00DD0122" w:rsidP="00DD0122">
          <w:pPr>
            <w:pStyle w:val="3978ACA7210B47C4B261AB56DE237DDE"/>
          </w:pPr>
          <w:r w:rsidRPr="00BC5277">
            <w:rPr>
              <w:rStyle w:val="PlaceholderText"/>
            </w:rPr>
            <w:t>Click or tap here to enter text.</w:t>
          </w:r>
        </w:p>
      </w:docPartBody>
    </w:docPart>
    <w:docPart>
      <w:docPartPr>
        <w:name w:val="6FFFE76854544B19B4259CAA9AD9E7BE"/>
        <w:category>
          <w:name w:val="General"/>
          <w:gallery w:val="placeholder"/>
        </w:category>
        <w:types>
          <w:type w:val="bbPlcHdr"/>
        </w:types>
        <w:behaviors>
          <w:behavior w:val="content"/>
        </w:behaviors>
        <w:guid w:val="{016AA814-5E98-44C6-BFF7-A613B4E40995}"/>
      </w:docPartPr>
      <w:docPartBody>
        <w:p w:rsidR="00665AC0" w:rsidRDefault="00DD0122" w:rsidP="00DD0122">
          <w:pPr>
            <w:pStyle w:val="6FFFE76854544B19B4259CAA9AD9E7BE"/>
          </w:pPr>
          <w:r w:rsidRPr="00BC5277">
            <w:rPr>
              <w:rStyle w:val="PlaceholderText"/>
            </w:rPr>
            <w:t>Click or tap here to enter text.</w:t>
          </w:r>
        </w:p>
      </w:docPartBody>
    </w:docPart>
    <w:docPart>
      <w:docPartPr>
        <w:name w:val="B8B1AFE8183C48588C052873B693E016"/>
        <w:category>
          <w:name w:val="General"/>
          <w:gallery w:val="placeholder"/>
        </w:category>
        <w:types>
          <w:type w:val="bbPlcHdr"/>
        </w:types>
        <w:behaviors>
          <w:behavior w:val="content"/>
        </w:behaviors>
        <w:guid w:val="{61AEC459-6857-48DD-9580-7E1E7708EBE9}"/>
      </w:docPartPr>
      <w:docPartBody>
        <w:p w:rsidR="00665AC0" w:rsidRDefault="00DD0122" w:rsidP="00DD0122">
          <w:pPr>
            <w:pStyle w:val="B8B1AFE8183C48588C052873B693E016"/>
          </w:pPr>
          <w:r w:rsidRPr="00BC5277">
            <w:rPr>
              <w:rStyle w:val="PlaceholderText"/>
            </w:rPr>
            <w:t>Click or tap here to enter text.</w:t>
          </w:r>
        </w:p>
      </w:docPartBody>
    </w:docPart>
    <w:docPart>
      <w:docPartPr>
        <w:name w:val="583860A928CF4F51A8D418A4C5A6E9C7"/>
        <w:category>
          <w:name w:val="General"/>
          <w:gallery w:val="placeholder"/>
        </w:category>
        <w:types>
          <w:type w:val="bbPlcHdr"/>
        </w:types>
        <w:behaviors>
          <w:behavior w:val="content"/>
        </w:behaviors>
        <w:guid w:val="{CC1FF940-B174-4C6B-8E64-F0FFCEC3163E}"/>
      </w:docPartPr>
      <w:docPartBody>
        <w:p w:rsidR="00665AC0" w:rsidRDefault="00DD0122" w:rsidP="00DD0122">
          <w:pPr>
            <w:pStyle w:val="583860A928CF4F51A8D418A4C5A6E9C7"/>
          </w:pPr>
          <w:r w:rsidRPr="00BC5277">
            <w:rPr>
              <w:rStyle w:val="PlaceholderText"/>
            </w:rPr>
            <w:t>Click or tap here to enter text.</w:t>
          </w:r>
        </w:p>
      </w:docPartBody>
    </w:docPart>
    <w:docPart>
      <w:docPartPr>
        <w:name w:val="4F1F36C5A3DF4818BB42BF8C4EC24C80"/>
        <w:category>
          <w:name w:val="General"/>
          <w:gallery w:val="placeholder"/>
        </w:category>
        <w:types>
          <w:type w:val="bbPlcHdr"/>
        </w:types>
        <w:behaviors>
          <w:behavior w:val="content"/>
        </w:behaviors>
        <w:guid w:val="{BAEAED51-5954-4F55-8A9A-27DEE6F308CB}"/>
      </w:docPartPr>
      <w:docPartBody>
        <w:p w:rsidR="00E43499" w:rsidRDefault="00665AC0" w:rsidP="00665AC0">
          <w:pPr>
            <w:pStyle w:val="4F1F36C5A3DF4818BB42BF8C4EC24C80"/>
          </w:pPr>
          <w:r w:rsidRPr="00BC5277">
            <w:rPr>
              <w:rStyle w:val="PlaceholderText"/>
            </w:rPr>
            <w:t>Click or tap here to enter text.</w:t>
          </w:r>
        </w:p>
      </w:docPartBody>
    </w:docPart>
    <w:docPart>
      <w:docPartPr>
        <w:name w:val="EC9BA727F7C3409EB69E5943CE95B3C6"/>
        <w:category>
          <w:name w:val="General"/>
          <w:gallery w:val="placeholder"/>
        </w:category>
        <w:types>
          <w:type w:val="bbPlcHdr"/>
        </w:types>
        <w:behaviors>
          <w:behavior w:val="content"/>
        </w:behaviors>
        <w:guid w:val="{0754F439-24E2-4164-88D7-5C93EBB7B320}"/>
      </w:docPartPr>
      <w:docPartBody>
        <w:p w:rsidR="00E43499" w:rsidRDefault="00665AC0" w:rsidP="00665AC0">
          <w:pPr>
            <w:pStyle w:val="EC9BA727F7C3409EB69E5943CE95B3C6"/>
          </w:pPr>
          <w:r w:rsidRPr="00BC5277">
            <w:rPr>
              <w:rStyle w:val="PlaceholderText"/>
            </w:rPr>
            <w:t>Click or tap here to enter text.</w:t>
          </w:r>
        </w:p>
      </w:docPartBody>
    </w:docPart>
    <w:docPart>
      <w:docPartPr>
        <w:name w:val="D5587932926E47CD853730240F427E91"/>
        <w:category>
          <w:name w:val="General"/>
          <w:gallery w:val="placeholder"/>
        </w:category>
        <w:types>
          <w:type w:val="bbPlcHdr"/>
        </w:types>
        <w:behaviors>
          <w:behavior w:val="content"/>
        </w:behaviors>
        <w:guid w:val="{58AB73CB-BCAC-4C75-9F7C-8CD914991FB4}"/>
      </w:docPartPr>
      <w:docPartBody>
        <w:p w:rsidR="00E43499" w:rsidRDefault="00665AC0" w:rsidP="00665AC0">
          <w:pPr>
            <w:pStyle w:val="D5587932926E47CD853730240F427E91"/>
          </w:pPr>
          <w:r w:rsidRPr="00BC5277">
            <w:rPr>
              <w:rStyle w:val="PlaceholderText"/>
            </w:rPr>
            <w:t>Click or tap here to enter text.</w:t>
          </w:r>
        </w:p>
      </w:docPartBody>
    </w:docPart>
    <w:docPart>
      <w:docPartPr>
        <w:name w:val="ABFE8ABEA23A41E59C170809111FA89E"/>
        <w:category>
          <w:name w:val="General"/>
          <w:gallery w:val="placeholder"/>
        </w:category>
        <w:types>
          <w:type w:val="bbPlcHdr"/>
        </w:types>
        <w:behaviors>
          <w:behavior w:val="content"/>
        </w:behaviors>
        <w:guid w:val="{8A418844-B44A-42FB-A534-3F7049BF1D42}"/>
      </w:docPartPr>
      <w:docPartBody>
        <w:p w:rsidR="00E43499" w:rsidRDefault="00665AC0" w:rsidP="00665AC0">
          <w:pPr>
            <w:pStyle w:val="ABFE8ABEA23A41E59C170809111FA89E"/>
          </w:pPr>
          <w:r w:rsidRPr="00BC5277">
            <w:rPr>
              <w:rStyle w:val="PlaceholderText"/>
            </w:rPr>
            <w:t>Click or tap here to enter text.</w:t>
          </w:r>
        </w:p>
      </w:docPartBody>
    </w:docPart>
    <w:docPart>
      <w:docPartPr>
        <w:name w:val="CD009B0E27BE44118AC3C97D1A7B829B"/>
        <w:category>
          <w:name w:val="General"/>
          <w:gallery w:val="placeholder"/>
        </w:category>
        <w:types>
          <w:type w:val="bbPlcHdr"/>
        </w:types>
        <w:behaviors>
          <w:behavior w:val="content"/>
        </w:behaviors>
        <w:guid w:val="{A78C5833-C2E4-41E1-A687-1CC341F50723}"/>
      </w:docPartPr>
      <w:docPartBody>
        <w:p w:rsidR="00E43499" w:rsidRDefault="00665AC0" w:rsidP="00665AC0">
          <w:pPr>
            <w:pStyle w:val="CD009B0E27BE44118AC3C97D1A7B829B"/>
          </w:pPr>
          <w:r w:rsidRPr="00BC5277">
            <w:rPr>
              <w:rStyle w:val="PlaceholderText"/>
            </w:rPr>
            <w:t>Click or tap here to enter text.</w:t>
          </w:r>
        </w:p>
      </w:docPartBody>
    </w:docPart>
    <w:docPart>
      <w:docPartPr>
        <w:name w:val="1811A150F64B40398DB9C2A618896AF4"/>
        <w:category>
          <w:name w:val="General"/>
          <w:gallery w:val="placeholder"/>
        </w:category>
        <w:types>
          <w:type w:val="bbPlcHdr"/>
        </w:types>
        <w:behaviors>
          <w:behavior w:val="content"/>
        </w:behaviors>
        <w:guid w:val="{F307E9E7-78A8-42BA-ACFE-A1A2C8A87AA0}"/>
      </w:docPartPr>
      <w:docPartBody>
        <w:p w:rsidR="00000000" w:rsidRDefault="00A825DC" w:rsidP="00A825DC">
          <w:pPr>
            <w:pStyle w:val="1811A150F64B40398DB9C2A618896AF4"/>
          </w:pPr>
          <w:r w:rsidRPr="00BC5277">
            <w:rPr>
              <w:rStyle w:val="PlaceholderText"/>
            </w:rPr>
            <w:t>Click or tap here to enter text.</w:t>
          </w:r>
        </w:p>
      </w:docPartBody>
    </w:docPart>
    <w:docPart>
      <w:docPartPr>
        <w:name w:val="5B28EDB68EC745FB978953845E532D1E"/>
        <w:category>
          <w:name w:val="General"/>
          <w:gallery w:val="placeholder"/>
        </w:category>
        <w:types>
          <w:type w:val="bbPlcHdr"/>
        </w:types>
        <w:behaviors>
          <w:behavior w:val="content"/>
        </w:behaviors>
        <w:guid w:val="{4CDA049B-AEDA-4841-BC15-4A45378D09B5}"/>
      </w:docPartPr>
      <w:docPartBody>
        <w:p w:rsidR="00000000" w:rsidRDefault="00A825DC" w:rsidP="00A825DC">
          <w:pPr>
            <w:pStyle w:val="5B28EDB68EC745FB978953845E532D1E"/>
          </w:pPr>
          <w:r w:rsidRPr="00A970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5EB8"/>
    <w:rsid w:val="000D160A"/>
    <w:rsid w:val="001617ED"/>
    <w:rsid w:val="0016413B"/>
    <w:rsid w:val="0017530A"/>
    <w:rsid w:val="00176A64"/>
    <w:rsid w:val="001B7B5E"/>
    <w:rsid w:val="001E5BF5"/>
    <w:rsid w:val="001F41A9"/>
    <w:rsid w:val="001F4E77"/>
    <w:rsid w:val="002020F0"/>
    <w:rsid w:val="00203B08"/>
    <w:rsid w:val="00205849"/>
    <w:rsid w:val="002063C7"/>
    <w:rsid w:val="0024536F"/>
    <w:rsid w:val="002A2D9C"/>
    <w:rsid w:val="002B799D"/>
    <w:rsid w:val="002D4A50"/>
    <w:rsid w:val="002F20A2"/>
    <w:rsid w:val="003072C2"/>
    <w:rsid w:val="003234B9"/>
    <w:rsid w:val="00341B1B"/>
    <w:rsid w:val="0037153D"/>
    <w:rsid w:val="00383199"/>
    <w:rsid w:val="003A4FE8"/>
    <w:rsid w:val="003C0EF1"/>
    <w:rsid w:val="003D13C1"/>
    <w:rsid w:val="00441376"/>
    <w:rsid w:val="00481BA8"/>
    <w:rsid w:val="004A7CEB"/>
    <w:rsid w:val="004D337D"/>
    <w:rsid w:val="004E1E17"/>
    <w:rsid w:val="004E5C48"/>
    <w:rsid w:val="004F52CB"/>
    <w:rsid w:val="004F571E"/>
    <w:rsid w:val="004F5CBF"/>
    <w:rsid w:val="004F7DDE"/>
    <w:rsid w:val="0050362F"/>
    <w:rsid w:val="0054630E"/>
    <w:rsid w:val="0055122E"/>
    <w:rsid w:val="00551734"/>
    <w:rsid w:val="00596FEA"/>
    <w:rsid w:val="005A5A2A"/>
    <w:rsid w:val="005A5CEE"/>
    <w:rsid w:val="005B4C43"/>
    <w:rsid w:val="0061157A"/>
    <w:rsid w:val="006300D9"/>
    <w:rsid w:val="0064309E"/>
    <w:rsid w:val="00665AC0"/>
    <w:rsid w:val="006868D8"/>
    <w:rsid w:val="006B63BF"/>
    <w:rsid w:val="006B79B8"/>
    <w:rsid w:val="007053D1"/>
    <w:rsid w:val="007136D7"/>
    <w:rsid w:val="00762050"/>
    <w:rsid w:val="00783E09"/>
    <w:rsid w:val="00784DC3"/>
    <w:rsid w:val="00787B78"/>
    <w:rsid w:val="007A1213"/>
    <w:rsid w:val="007A5D7A"/>
    <w:rsid w:val="007D4C18"/>
    <w:rsid w:val="007E2C03"/>
    <w:rsid w:val="008571E2"/>
    <w:rsid w:val="00866B00"/>
    <w:rsid w:val="008A577A"/>
    <w:rsid w:val="008F479C"/>
    <w:rsid w:val="00900A0D"/>
    <w:rsid w:val="009836BE"/>
    <w:rsid w:val="009848D8"/>
    <w:rsid w:val="009B17A2"/>
    <w:rsid w:val="009F31FF"/>
    <w:rsid w:val="00A01C93"/>
    <w:rsid w:val="00A12CCD"/>
    <w:rsid w:val="00A4240E"/>
    <w:rsid w:val="00A73C06"/>
    <w:rsid w:val="00A825DC"/>
    <w:rsid w:val="00A845FE"/>
    <w:rsid w:val="00AC4B02"/>
    <w:rsid w:val="00AE600D"/>
    <w:rsid w:val="00AF0F66"/>
    <w:rsid w:val="00B152D0"/>
    <w:rsid w:val="00B443C1"/>
    <w:rsid w:val="00B50372"/>
    <w:rsid w:val="00B657DF"/>
    <w:rsid w:val="00B92214"/>
    <w:rsid w:val="00BF315D"/>
    <w:rsid w:val="00BF5BF5"/>
    <w:rsid w:val="00C165FB"/>
    <w:rsid w:val="00C53EDA"/>
    <w:rsid w:val="00CA7248"/>
    <w:rsid w:val="00CB48ED"/>
    <w:rsid w:val="00CD3D08"/>
    <w:rsid w:val="00D27044"/>
    <w:rsid w:val="00DC1CC4"/>
    <w:rsid w:val="00DC355C"/>
    <w:rsid w:val="00DD0122"/>
    <w:rsid w:val="00DF4F69"/>
    <w:rsid w:val="00E20CCA"/>
    <w:rsid w:val="00E43499"/>
    <w:rsid w:val="00E52966"/>
    <w:rsid w:val="00E617D8"/>
    <w:rsid w:val="00E6367A"/>
    <w:rsid w:val="00EC2742"/>
    <w:rsid w:val="00F10D71"/>
    <w:rsid w:val="00F243D7"/>
    <w:rsid w:val="00F32726"/>
    <w:rsid w:val="00F4655D"/>
    <w:rsid w:val="00F66624"/>
    <w:rsid w:val="00FC5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DC"/>
  </w:style>
  <w:style w:type="paragraph" w:customStyle="1" w:styleId="83E7FE62CCB645E58F1A8FD47E08779B">
    <w:name w:val="83E7FE62CCB645E58F1A8FD47E08779B"/>
    <w:rsid w:val="00DD0122"/>
  </w:style>
  <w:style w:type="paragraph" w:customStyle="1" w:styleId="8662481412B042058D6E34A46C8DE6F0">
    <w:name w:val="8662481412B042058D6E34A46C8DE6F0"/>
    <w:rsid w:val="00DD0122"/>
  </w:style>
  <w:style w:type="paragraph" w:customStyle="1" w:styleId="877A0FE21F224FDFA8C6599D9DA1E86B">
    <w:name w:val="877A0FE21F224FDFA8C6599D9DA1E86B"/>
    <w:rsid w:val="00DD0122"/>
  </w:style>
  <w:style w:type="paragraph" w:customStyle="1" w:styleId="946C8595C7154F7BA266E3C6CF49D72D">
    <w:name w:val="946C8595C7154F7BA266E3C6CF49D72D"/>
    <w:rsid w:val="00DD0122"/>
  </w:style>
  <w:style w:type="paragraph" w:customStyle="1" w:styleId="74B8BA89A81C4D9BB47673BBA693C5D3">
    <w:name w:val="74B8BA89A81C4D9BB47673BBA693C5D3"/>
    <w:rsid w:val="00DD0122"/>
  </w:style>
  <w:style w:type="paragraph" w:customStyle="1" w:styleId="655DCB9E6EEE46F090F3B10D2A78290A">
    <w:name w:val="655DCB9E6EEE46F090F3B10D2A78290A"/>
    <w:rsid w:val="004F571E"/>
  </w:style>
  <w:style w:type="paragraph" w:customStyle="1" w:styleId="59DF54462635457DBC626DA996AB056C">
    <w:name w:val="59DF54462635457DBC626DA996AB056C"/>
    <w:rsid w:val="004F571E"/>
  </w:style>
  <w:style w:type="paragraph" w:customStyle="1" w:styleId="A2ACC6C8415548A1AC70797FE8BED66C">
    <w:name w:val="A2ACC6C8415548A1AC70797FE8BED66C"/>
    <w:rsid w:val="002063C7"/>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51679DFAF63440EAAF708BE25F4FDD2C">
    <w:name w:val="51679DFAF63440EAAF708BE25F4FDD2C"/>
    <w:rsid w:val="00BF5BF5"/>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40E591FCB45E4652950EEE8FE43BA5EB">
    <w:name w:val="40E591FCB45E4652950EEE8FE43BA5EB"/>
    <w:rsid w:val="004F571E"/>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E3736474B8974FF7B67B9C24D8709BB4">
    <w:name w:val="E3736474B8974FF7B67B9C24D8709BB4"/>
    <w:rsid w:val="00B152D0"/>
  </w:style>
  <w:style w:type="paragraph" w:customStyle="1" w:styleId="86457E4D4D8A4A759D0BD22C260C21B3">
    <w:name w:val="86457E4D4D8A4A759D0BD22C260C21B3"/>
    <w:rsid w:val="00B152D0"/>
  </w:style>
  <w:style w:type="paragraph" w:customStyle="1" w:styleId="2B03F964C1E0486997D8B7FE27B6D110">
    <w:name w:val="2B03F964C1E0486997D8B7FE27B6D110"/>
    <w:rsid w:val="004F571E"/>
  </w:style>
  <w:style w:type="paragraph" w:customStyle="1" w:styleId="5FB64D941C8C40A3978A6632AA540FA2">
    <w:name w:val="5FB64D941C8C40A3978A6632AA540FA2"/>
    <w:rsid w:val="00B152D0"/>
  </w:style>
  <w:style w:type="paragraph" w:customStyle="1" w:styleId="FDA78FAEA7DA4FE189D78B866FC5B610">
    <w:name w:val="FDA78FAEA7DA4FE189D78B866FC5B610"/>
    <w:rsid w:val="004F571E"/>
  </w:style>
  <w:style w:type="paragraph" w:customStyle="1" w:styleId="64841A39C9C240C9AF866E8F4D9FA253">
    <w:name w:val="64841A39C9C240C9AF866E8F4D9FA253"/>
    <w:rsid w:val="00B92214"/>
  </w:style>
  <w:style w:type="paragraph" w:customStyle="1" w:styleId="75400DC5D50C4F4E8922365B3148015E">
    <w:name w:val="75400DC5D50C4F4E8922365B3148015E"/>
    <w:rsid w:val="00DD0122"/>
  </w:style>
  <w:style w:type="paragraph" w:customStyle="1" w:styleId="4F1F36C5A3DF4818BB42BF8C4EC24C80">
    <w:name w:val="4F1F36C5A3DF4818BB42BF8C4EC24C80"/>
    <w:rsid w:val="00665AC0"/>
  </w:style>
  <w:style w:type="paragraph" w:customStyle="1" w:styleId="EC9BA727F7C3409EB69E5943CE95B3C6">
    <w:name w:val="EC9BA727F7C3409EB69E5943CE95B3C6"/>
    <w:rsid w:val="00665AC0"/>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D8E7A76C92DA440099EA48873A975BDB">
    <w:name w:val="D8E7A76C92DA440099EA48873A975BDB"/>
    <w:rsid w:val="004F571E"/>
  </w:style>
  <w:style w:type="paragraph" w:customStyle="1" w:styleId="855C080A1DDF477698CC739C7022BD58">
    <w:name w:val="855C080A1DDF477698CC739C7022BD58"/>
    <w:rsid w:val="004F571E"/>
  </w:style>
  <w:style w:type="paragraph" w:customStyle="1" w:styleId="D003225D94E941AB817B2EFF890A3C75">
    <w:name w:val="D003225D94E941AB817B2EFF890A3C75"/>
    <w:rsid w:val="004F571E"/>
  </w:style>
  <w:style w:type="paragraph" w:customStyle="1" w:styleId="BD23814C746F4B5584F1E9DB30DDA5CC">
    <w:name w:val="BD23814C746F4B5584F1E9DB30DDA5CC"/>
    <w:rsid w:val="004F571E"/>
  </w:style>
  <w:style w:type="paragraph" w:customStyle="1" w:styleId="B4E72F9FFCCE4578AFC32C5C67D99249">
    <w:name w:val="B4E72F9FFCCE4578AFC32C5C67D99249"/>
    <w:rsid w:val="007A5D7A"/>
  </w:style>
  <w:style w:type="paragraph" w:customStyle="1" w:styleId="D3BB9489E0CE4F9381EF7DDE7E47978A">
    <w:name w:val="D3BB9489E0CE4F9381EF7DDE7E47978A"/>
    <w:rsid w:val="004F571E"/>
  </w:style>
  <w:style w:type="paragraph" w:customStyle="1" w:styleId="D5587932926E47CD853730240F427E91">
    <w:name w:val="D5587932926E47CD853730240F427E91"/>
    <w:rsid w:val="00665AC0"/>
  </w:style>
  <w:style w:type="paragraph" w:customStyle="1" w:styleId="ABFE8ABEA23A41E59C170809111FA89E">
    <w:name w:val="ABFE8ABEA23A41E59C170809111FA89E"/>
    <w:rsid w:val="00665AC0"/>
  </w:style>
  <w:style w:type="paragraph" w:customStyle="1" w:styleId="CD009B0E27BE44118AC3C97D1A7B829B">
    <w:name w:val="CD009B0E27BE44118AC3C97D1A7B829B"/>
    <w:rsid w:val="00665AC0"/>
  </w:style>
  <w:style w:type="paragraph" w:customStyle="1" w:styleId="A014E71271244259932E53D8DB43C462">
    <w:name w:val="A014E71271244259932E53D8DB43C462"/>
    <w:rsid w:val="004F571E"/>
  </w:style>
  <w:style w:type="paragraph" w:customStyle="1" w:styleId="BFFB4DED1686460496288DBE878EA26D">
    <w:name w:val="BFFB4DED1686460496288DBE878EA26D"/>
    <w:rsid w:val="004F571E"/>
  </w:style>
  <w:style w:type="paragraph" w:customStyle="1" w:styleId="3EC70361CCF444398917E2B7811F3102">
    <w:name w:val="3EC70361CCF444398917E2B7811F3102"/>
    <w:rsid w:val="004F571E"/>
  </w:style>
  <w:style w:type="paragraph" w:customStyle="1" w:styleId="327932BD49AF4335BB6583476F49675D">
    <w:name w:val="327932BD49AF4335BB6583476F49675D"/>
    <w:rsid w:val="004F571E"/>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8F1AEAF714B2435A9A845622A3E7DC4F">
    <w:name w:val="8F1AEAF714B2435A9A845622A3E7DC4F"/>
    <w:rsid w:val="003A4FE8"/>
  </w:style>
  <w:style w:type="paragraph" w:customStyle="1" w:styleId="96E1871200F8476EBA9E75C3395C4188">
    <w:name w:val="96E1871200F8476EBA9E75C3395C4188"/>
    <w:rsid w:val="00B443C1"/>
  </w:style>
  <w:style w:type="paragraph" w:customStyle="1" w:styleId="A3A4577C5BA849F0A223F50D549CB41B">
    <w:name w:val="A3A4577C5BA849F0A223F50D549CB41B"/>
    <w:rsid w:val="00B443C1"/>
  </w:style>
  <w:style w:type="paragraph" w:customStyle="1" w:styleId="6606724EF48241F9B6FE78711B32F583">
    <w:name w:val="6606724EF48241F9B6FE78711B32F583"/>
    <w:rsid w:val="00B443C1"/>
  </w:style>
  <w:style w:type="paragraph" w:customStyle="1" w:styleId="B9ABE01AA881412FA59450D7EDCCB137">
    <w:name w:val="B9ABE01AA881412FA59450D7EDCCB137"/>
    <w:rsid w:val="00B443C1"/>
  </w:style>
  <w:style w:type="paragraph" w:customStyle="1" w:styleId="205DF9C52C5D4E4EA325AFC6C9A9992E">
    <w:name w:val="205DF9C52C5D4E4EA325AFC6C9A9992E"/>
    <w:rsid w:val="00AE600D"/>
  </w:style>
  <w:style w:type="paragraph" w:customStyle="1" w:styleId="C3FFC8F1D3034FF3A23AF840C3898A7B">
    <w:name w:val="C3FFC8F1D3034FF3A23AF840C3898A7B"/>
    <w:rsid w:val="0054630E"/>
  </w:style>
  <w:style w:type="paragraph" w:customStyle="1" w:styleId="39C24A9FA8B14AE985347D9BB78DE7AB">
    <w:name w:val="39C24A9FA8B14AE985347D9BB78DE7AB"/>
    <w:rsid w:val="0064309E"/>
  </w:style>
  <w:style w:type="paragraph" w:customStyle="1" w:styleId="785094CE6D254F11B90A9CB1CEEC4BE2">
    <w:name w:val="785094CE6D254F11B90A9CB1CEEC4BE2"/>
    <w:rsid w:val="00DD0122"/>
  </w:style>
  <w:style w:type="paragraph" w:customStyle="1" w:styleId="3978ACA7210B47C4B261AB56DE237DDE">
    <w:name w:val="3978ACA7210B47C4B261AB56DE237DDE"/>
    <w:rsid w:val="00DD0122"/>
  </w:style>
  <w:style w:type="paragraph" w:customStyle="1" w:styleId="6FFFE76854544B19B4259CAA9AD9E7BE">
    <w:name w:val="6FFFE76854544B19B4259CAA9AD9E7BE"/>
    <w:rsid w:val="00DD0122"/>
  </w:style>
  <w:style w:type="paragraph" w:customStyle="1" w:styleId="DFDB79345FCF453BB9B329EB2DEB714D">
    <w:name w:val="DFDB79345FCF453BB9B329EB2DEB714D"/>
    <w:rsid w:val="0064309E"/>
  </w:style>
  <w:style w:type="paragraph" w:customStyle="1" w:styleId="056C0600D1B942E5BA30C63A5A5EA454">
    <w:name w:val="056C0600D1B942E5BA30C63A5A5EA454"/>
    <w:rsid w:val="0064309E"/>
  </w:style>
  <w:style w:type="paragraph" w:customStyle="1" w:styleId="6BF55C427B6A4B95A8634358E7293F88">
    <w:name w:val="6BF55C427B6A4B95A8634358E7293F88"/>
    <w:rsid w:val="0064309E"/>
  </w:style>
  <w:style w:type="paragraph" w:customStyle="1" w:styleId="A1FFA85FCFE7451A82753DA77EEB5321">
    <w:name w:val="A1FFA85FCFE7451A82753DA77EEB5321"/>
    <w:rsid w:val="0064309E"/>
  </w:style>
  <w:style w:type="paragraph" w:customStyle="1" w:styleId="DA37D5D144C74CD0B83736328CB4FA88">
    <w:name w:val="DA37D5D144C74CD0B83736328CB4FA88"/>
    <w:rsid w:val="0064309E"/>
  </w:style>
  <w:style w:type="paragraph" w:customStyle="1" w:styleId="B8B1AFE8183C48588C052873B693E016">
    <w:name w:val="B8B1AFE8183C48588C052873B693E016"/>
    <w:rsid w:val="00DD0122"/>
  </w:style>
  <w:style w:type="paragraph" w:customStyle="1" w:styleId="583860A928CF4F51A8D418A4C5A6E9C7">
    <w:name w:val="583860A928CF4F51A8D418A4C5A6E9C7"/>
    <w:rsid w:val="00DD0122"/>
  </w:style>
  <w:style w:type="paragraph" w:customStyle="1" w:styleId="9A162ED3F2A642169C88BD39D3F12999">
    <w:name w:val="9A162ED3F2A642169C88BD39D3F12999"/>
    <w:rsid w:val="0064309E"/>
  </w:style>
  <w:style w:type="paragraph" w:customStyle="1" w:styleId="DEBBC553D2EC41D79DDF61340915EF3B">
    <w:name w:val="DEBBC553D2EC41D79DDF61340915EF3B"/>
    <w:rsid w:val="0064309E"/>
  </w:style>
  <w:style w:type="paragraph" w:customStyle="1" w:styleId="1811A150F64B40398DB9C2A618896AF4">
    <w:name w:val="1811A150F64B40398DB9C2A618896AF4"/>
    <w:rsid w:val="00A825DC"/>
  </w:style>
  <w:style w:type="paragraph" w:customStyle="1" w:styleId="5B28EDB68EC745FB978953845E532D1E">
    <w:name w:val="5B28EDB68EC745FB978953845E532D1E"/>
    <w:rsid w:val="00A8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076A2-0D09-45B6-BE91-7803DAE98CAB}">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be6704e19a50e428851bfeefd4ea74a3">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8b7c4cb828bcce5fddf5852d776566e9"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AF5E4-E758-4F1F-A1DE-C5F7E830859C}">
  <ds:schemaRefs>
    <ds:schemaRef ds:uri="http://schemas.microsoft.com/sharepoint/v3/contenttype/forms"/>
  </ds:schemaRefs>
</ds:datastoreItem>
</file>

<file path=customXml/itemProps2.xml><?xml version="1.0" encoding="utf-8"?>
<ds:datastoreItem xmlns:ds="http://schemas.openxmlformats.org/officeDocument/2006/customXml" ds:itemID="{E259F032-D3F9-4233-B3D9-7A67B7F780A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4.xml><?xml version="1.0" encoding="utf-8"?>
<ds:datastoreItem xmlns:ds="http://schemas.openxmlformats.org/officeDocument/2006/customXml" ds:itemID="{D8F0EF3B-36F5-4733-AD29-E5BAC96E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2ef15-9bf2-48dc-a02b-569415b1decc"/>
    <ds:schemaRef ds:uri="0e758630-0973-480b-a8ec-18262ddf1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3972</Words>
  <Characters>22006</Characters>
  <Application>Microsoft Office Word</Application>
  <DocSecurity>0</DocSecurity>
  <Lines>733</Lines>
  <Paragraphs>393</Paragraphs>
  <ScaleCrop>false</ScaleCrop>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2</cp:revision>
  <dcterms:created xsi:type="dcterms:W3CDTF">2026-03-12T19:18:00Z</dcterms:created>
  <dcterms:modified xsi:type="dcterms:W3CDTF">2026-03-12T19:18:00Z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y fmtid="{D5CDD505-2E9C-101B-9397-08002B2CF9AE}" pid="4" name="GrammarlyDocumentId">
    <vt:lpwstr>8bc51dcc-ba73-4b15-979e-e8a220a8d9cc</vt:lpwstr>
  </property>
</Properties>
</file>